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4" w:rsidRPr="00451A9C" w:rsidRDefault="004D0884" w:rsidP="004D0884">
      <w:pPr>
        <w:pStyle w:val="Heading3"/>
        <w:rPr>
          <w:rFonts w:ascii="Calibri" w:hAnsi="Calibri"/>
          <w:b/>
          <w:sz w:val="22"/>
          <w:szCs w:val="22"/>
        </w:rPr>
      </w:pPr>
      <w:bookmarkStart w:id="0" w:name="_Toc494144149"/>
      <w:bookmarkStart w:id="1" w:name="_Toc80253453"/>
      <w:r w:rsidRPr="00451A9C">
        <w:rPr>
          <w:rFonts w:ascii="Calibri" w:hAnsi="Calibri"/>
          <w:b/>
          <w:sz w:val="22"/>
          <w:szCs w:val="22"/>
        </w:rPr>
        <w:t>ПЛАН РАДА ОДЕЉЕЊСКОГ СТАРЕШИНЕ ПРВОГ РАЗРЕДА</w:t>
      </w:r>
      <w:bookmarkEnd w:id="0"/>
      <w:bookmarkEnd w:id="1"/>
    </w:p>
    <w:p w:rsidR="004D0884" w:rsidRPr="00451A9C" w:rsidRDefault="004D0884" w:rsidP="004D0884">
      <w:pPr>
        <w:pStyle w:val="Heading3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36"/>
        <w:gridCol w:w="5076"/>
        <w:gridCol w:w="1408"/>
        <w:gridCol w:w="1352"/>
      </w:tblGrid>
      <w:tr w:rsidR="004D0884" w:rsidRPr="00451A9C" w:rsidTr="003275A8"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Место</w:t>
            </w:r>
          </w:p>
        </w:tc>
        <w:tc>
          <w:tcPr>
            <w:tcW w:w="83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Време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Активности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Носиоци активности</w:t>
            </w:r>
          </w:p>
        </w:tc>
      </w:tr>
      <w:tr w:rsidR="004D0884" w:rsidRPr="00451A9C" w:rsidTr="003275A8">
        <w:trPr>
          <w:cantSplit/>
          <w:trHeight w:val="1134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Септембар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51A9C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Препоруке за почетак образовно-васпитног рада (Препоруке за превенцију 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COVID-19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у школској средини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51A9C">
              <w:rPr>
                <w:rFonts w:asciiTheme="minorHAnsi" w:hAnsiTheme="minorHAnsi" w:cs="Arial"/>
                <w:sz w:val="22"/>
                <w:szCs w:val="22"/>
              </w:rPr>
              <w:t xml:space="preserve">2. Конституисање и избор руководства одељењске заједнице </w:t>
            </w:r>
          </w:p>
          <w:p w:rsidR="004D0884" w:rsidRPr="00451A9C" w:rsidRDefault="004D0884" w:rsidP="003275A8">
            <w:pPr>
              <w:rPr>
                <w:rFonts w:asciiTheme="minorHAnsi" w:hAnsiTheme="minorHAnsi"/>
                <w:sz w:val="22"/>
                <w:szCs w:val="22"/>
              </w:rPr>
            </w:pPr>
            <w:r w:rsidRPr="00451A9C">
              <w:rPr>
                <w:rFonts w:asciiTheme="minorHAnsi" w:hAnsiTheme="minorHAnsi"/>
                <w:sz w:val="22"/>
                <w:szCs w:val="22"/>
              </w:rPr>
              <w:t>3. Кућни ред школе и правила нашег одељења</w:t>
            </w:r>
          </w:p>
          <w:p w:rsidR="004D0884" w:rsidRPr="00451A9C" w:rsidRDefault="004D0884" w:rsidP="003275A8">
            <w:pPr>
              <w:rPr>
                <w:rFonts w:asciiTheme="minorHAnsi" w:hAnsiTheme="minorHAnsi"/>
                <w:sz w:val="22"/>
                <w:szCs w:val="22"/>
              </w:rPr>
            </w:pPr>
            <w:r w:rsidRPr="00451A9C">
              <w:rPr>
                <w:rFonts w:asciiTheme="minorHAnsi" w:hAnsiTheme="minorHAnsi"/>
                <w:sz w:val="22"/>
                <w:szCs w:val="22"/>
              </w:rPr>
              <w:t>4.</w:t>
            </w:r>
            <w:r w:rsidRPr="00451A9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Другарство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Theme="minorHAnsi" w:hAnsiTheme="minorHAnsi"/>
                <w:sz w:val="22"/>
                <w:szCs w:val="22"/>
              </w:rPr>
              <w:t>5. Улепшајмо учионицу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Разговори и радионице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32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Октобар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6. Шта нам нуди Буквар Дечјих права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7. Чланови моје породице (з.в.)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8. Моје радне навике (з.в.)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9. Чувајмо заједничку имовину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Разговори, радионице и ликовни радови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964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Новембар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10. Лепе и ружне речи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11. Чиста одећа, модерна одећа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12. Осмех је... (з.в.)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13. Волим да учим . . .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Разговори,  радионице и ликовини радови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76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Децембар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14. Мој успех је моје дело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15. Одељење какво желимо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16. Срећан празник . . .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Разговори, радионице и ликовни радови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42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Јануар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17. Свети Сава школска слава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18. Ниси ваљда тужибаба....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Разговори, радионице и ликовни радови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48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Фебруар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19. Љубав је кад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20. Нико не зна шта може и колико док не покуша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21. Насиље је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22. Оно што волим код . . .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Разговори и радионице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926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Март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23. Како учимо градиво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24. Пролеће у парку и нашој учионици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25. Кад се разболи друг . . . (з.в.)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26. Лов на витамине (з.в.)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Разговори и радионице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714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биоскоп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Април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27. Чувајмо природу, природа ће чувати нас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28. Поштујем ја тебе, поштујеш ти мене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29. Како се понашамо у биоскопу, позоришту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30. Волим да радим у слободно време (з.в.)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Разговори, радионице, посета биоскопу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86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парк или спортски терен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Мај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31.Осећам се добро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32. Спортске игре (з.в.)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33. Култура опхођења (з.в)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34. Моја омиљена друштвена игра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Разговори и радионице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88"/>
        </w:trPr>
        <w:tc>
          <w:tcPr>
            <w:tcW w:w="113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Учионица</w:t>
            </w:r>
          </w:p>
        </w:tc>
        <w:tc>
          <w:tcPr>
            <w:tcW w:w="836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1A9C">
              <w:rPr>
                <w:rFonts w:ascii="Calibri" w:hAnsi="Calibri"/>
                <w:b/>
                <w:sz w:val="22"/>
                <w:szCs w:val="22"/>
              </w:rPr>
              <w:t>Јун</w:t>
            </w:r>
          </w:p>
        </w:tc>
        <w:tc>
          <w:tcPr>
            <w:tcW w:w="507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35. Причаоница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36. Поздрав крају школске године</w:t>
            </w:r>
          </w:p>
        </w:tc>
        <w:tc>
          <w:tcPr>
            <w:tcW w:w="140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Приредба</w:t>
            </w:r>
          </w:p>
        </w:tc>
        <w:tc>
          <w:tcPr>
            <w:tcW w:w="135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A9C">
              <w:rPr>
                <w:rFonts w:ascii="Calibri" w:hAnsi="Calibri"/>
                <w:sz w:val="22"/>
                <w:szCs w:val="22"/>
              </w:rPr>
              <w:t>Одељењски старешина и ученици</w:t>
            </w:r>
          </w:p>
        </w:tc>
      </w:tr>
    </w:tbl>
    <w:p w:rsidR="004D0884" w:rsidRPr="00451A9C" w:rsidRDefault="004D0884" w:rsidP="004D0884">
      <w:pPr>
        <w:pStyle w:val="Heading3"/>
        <w:rPr>
          <w:rFonts w:ascii="Calibri" w:hAnsi="Calibri"/>
          <w:b/>
          <w:sz w:val="22"/>
          <w:szCs w:val="22"/>
        </w:rPr>
      </w:pPr>
      <w:bookmarkStart w:id="2" w:name="_Toc494144150"/>
    </w:p>
    <w:p w:rsidR="004D0884" w:rsidRPr="00451A9C" w:rsidRDefault="004D0884" w:rsidP="004D0884"/>
    <w:p w:rsidR="004D0884" w:rsidRPr="00451A9C" w:rsidRDefault="004D0884" w:rsidP="004D0884"/>
    <w:p w:rsidR="004D0884" w:rsidRPr="00451A9C" w:rsidRDefault="004D0884" w:rsidP="004D0884"/>
    <w:p w:rsidR="004D0884" w:rsidRPr="00451A9C" w:rsidRDefault="004D0884" w:rsidP="004D0884"/>
    <w:p w:rsidR="004D0884" w:rsidRPr="00451A9C" w:rsidRDefault="004D0884" w:rsidP="004D0884"/>
    <w:p w:rsidR="004D0884" w:rsidRPr="00451A9C" w:rsidRDefault="004D0884" w:rsidP="004D0884"/>
    <w:p w:rsidR="004D0884" w:rsidRPr="00451A9C" w:rsidRDefault="004D0884" w:rsidP="004D0884">
      <w:pPr>
        <w:pStyle w:val="Heading3"/>
        <w:rPr>
          <w:rFonts w:ascii="Calibri" w:hAnsi="Calibri"/>
          <w:b/>
          <w:sz w:val="22"/>
          <w:szCs w:val="22"/>
        </w:rPr>
      </w:pPr>
      <w:bookmarkStart w:id="3" w:name="_Toc80253454"/>
      <w:r w:rsidRPr="00451A9C">
        <w:rPr>
          <w:rFonts w:ascii="Calibri" w:hAnsi="Calibri"/>
          <w:b/>
          <w:sz w:val="22"/>
          <w:szCs w:val="22"/>
        </w:rPr>
        <w:t>ПЛАН РАДА ОДЕЉЕЊСКОГ СТАРЕШИНЕ ДРУГОГ РАЗРЕДА</w:t>
      </w:r>
      <w:bookmarkEnd w:id="2"/>
      <w:bookmarkEnd w:id="3"/>
    </w:p>
    <w:p w:rsidR="004D0884" w:rsidRPr="00451A9C" w:rsidRDefault="004D0884" w:rsidP="004D0884"/>
    <w:tbl>
      <w:tblPr>
        <w:tblpPr w:leftFromText="180" w:rightFromText="180" w:vertAnchor="text" w:horzAnchor="margin" w:tblpXSpec="center" w:tblpY="-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4993"/>
        <w:gridCol w:w="1417"/>
        <w:gridCol w:w="1811"/>
      </w:tblGrid>
      <w:tr w:rsidR="004D0884" w:rsidRPr="00451A9C" w:rsidTr="003275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4D0884" w:rsidRPr="00451A9C" w:rsidTr="003275A8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51A9C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Препоруке за почетак образовно-васпитног рада (Препоруке за превенцију 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COVID-19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у школској средини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51A9C">
              <w:rPr>
                <w:rFonts w:asciiTheme="minorHAnsi" w:hAnsiTheme="minorHAnsi" w:cs="Arial"/>
                <w:sz w:val="18"/>
                <w:szCs w:val="18"/>
              </w:rPr>
              <w:t xml:space="preserve">2. Конституисање и избор руководства одељењске заједнице 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3. Правила понашања у школи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4. Утицај умора и премора на здравље (Како препознати умор и замор)-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5. Значај одмора и нормалног ритма рада и одмора – ЗВ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6. Значај личне хигијене за очување здравља (кожа, коса, нокти; хигијена одеће и обуће) –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7. Растемо и развијамо се – то се види –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8. Пут хране и воде у организму (излучивање и избацивање несварених састојака; значај уношења довољних количина) –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9. И зуби се мењају (замена млечних зуба сталним, чување здравља зуба, редовне контроле код зубара и превенција каријеса) – ЗВ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 и ликовни радови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ученици и школски стоматолог</w:t>
            </w:r>
          </w:p>
        </w:tc>
      </w:tr>
      <w:tr w:rsidR="004D0884" w:rsidRPr="00451A9C" w:rsidTr="003275A8">
        <w:trPr>
          <w:cantSplit/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10. Зашто су спорт и исхрана важни за здравље (значај тренинга) –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11. Особине алкохола и никотина (штетно дејство на организам; болести које настају као последица уношења алкохола и никотина)-ЗВ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12. Израда плаката и постера у борби против алкохола и никотина-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13. Занемаривање и злостављање деце (социјално угрожена деца; однос према деци са посебним потребама)- ЗВ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 радионице и ликовини радови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14. Значај рада служби за хитне случајева (њихови бројеви телефона) –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15. Однос према старијим лицима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16. Када је другима потребна помоћ –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17. У сусрет Новој години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 и ликовни радови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18. Понашање на јавном месту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19. Понашање у породици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 и ликовни радови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9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20. Одељењски споменар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21. Наша осећања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22. Кога или чега се бојима?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23. Кад се наљутим, ја . .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24. Кад си срећан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25. Зашто се тучемо и тужакамо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26. Погрдни надимци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27. Добар друг је . .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биоскоп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28. Неке бриге ме море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29. Чаробним штапићем бих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30. Музика коју слушам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радионице, посета биоскопу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31. Разговор о филмској уметности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32. Посета часу информатике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33. Идемо у природу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34. Квиз – опште културе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ученици и проф.информ.</w:t>
            </w:r>
          </w:p>
        </w:tc>
      </w:tr>
      <w:tr w:rsidR="004D0884" w:rsidRPr="00451A9C" w:rsidTr="003275A8">
        <w:trPr>
          <w:cantSplit/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Јун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35. И појединачни резултати – заједнички успех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36. Весели растанак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Приредба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4D0884" w:rsidRPr="00451A9C" w:rsidRDefault="004D0884" w:rsidP="004D0884">
      <w:pPr>
        <w:sectPr w:rsidR="004D0884" w:rsidRPr="00451A9C" w:rsidSect="00345ADF">
          <w:pgSz w:w="11907" w:h="16840" w:code="9"/>
          <w:pgMar w:top="907" w:right="907" w:bottom="907" w:left="907" w:header="431" w:footer="431" w:gutter="397"/>
          <w:cols w:space="720"/>
          <w:docGrid w:linePitch="360"/>
        </w:sectPr>
      </w:pPr>
    </w:p>
    <w:p w:rsidR="004D0884" w:rsidRPr="00451A9C" w:rsidRDefault="004D0884" w:rsidP="004D0884">
      <w:pPr>
        <w:pStyle w:val="Heading3"/>
        <w:rPr>
          <w:rFonts w:ascii="Calibri" w:hAnsi="Calibri"/>
          <w:b/>
          <w:sz w:val="22"/>
          <w:szCs w:val="22"/>
        </w:rPr>
      </w:pPr>
      <w:bookmarkStart w:id="4" w:name="_Toc494144151"/>
      <w:bookmarkStart w:id="5" w:name="_Toc80253455"/>
      <w:r w:rsidRPr="00451A9C">
        <w:rPr>
          <w:rFonts w:ascii="Calibri" w:hAnsi="Calibri"/>
          <w:b/>
          <w:sz w:val="22"/>
          <w:szCs w:val="22"/>
        </w:rPr>
        <w:lastRenderedPageBreak/>
        <w:t>ПЛАН РАДА ОДЕЉЕЊСКОГ СТАРЕШИНЕ ТРЕЋЕГ РАЗРЕДА</w:t>
      </w:r>
      <w:bookmarkEnd w:id="4"/>
      <w:bookmarkEnd w:id="5"/>
    </w:p>
    <w:p w:rsidR="004D0884" w:rsidRPr="00451A9C" w:rsidRDefault="004D0884" w:rsidP="004D0884">
      <w:pPr>
        <w:rPr>
          <w:b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780"/>
        <w:gridCol w:w="5059"/>
        <w:gridCol w:w="1408"/>
        <w:gridCol w:w="1270"/>
      </w:tblGrid>
      <w:tr w:rsidR="004D0884" w:rsidRPr="00451A9C" w:rsidTr="003275A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Место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Време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Начин реализације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Носиоци активности</w:t>
            </w:r>
          </w:p>
        </w:tc>
      </w:tr>
      <w:tr w:rsidR="004D0884" w:rsidRPr="00451A9C" w:rsidTr="003275A8">
        <w:trPr>
          <w:cantSplit/>
          <w:trHeight w:val="113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Септембар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451A9C"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Препоруке за почетак образовно-васпитног рада (Препоруке за превенцију 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COVID-19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у школској средини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451A9C">
              <w:rPr>
                <w:rFonts w:asciiTheme="minorHAnsi" w:hAnsiTheme="minorHAnsi" w:cs="Arial"/>
                <w:sz w:val="16"/>
                <w:szCs w:val="16"/>
              </w:rPr>
              <w:t xml:space="preserve">2. Конституисање и избор руководства одељењске заједнице 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6"/>
                <w:szCs w:val="16"/>
              </w:rPr>
            </w:pPr>
            <w:r w:rsidRPr="00451A9C">
              <w:rPr>
                <w:rFonts w:ascii="Calibri" w:hAnsi="Calibri"/>
                <w:sz w:val="16"/>
                <w:szCs w:val="16"/>
              </w:rPr>
              <w:t>3.Значај правилне исхране(ПО-нутрициониста)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6"/>
                <w:szCs w:val="16"/>
              </w:rPr>
            </w:pPr>
            <w:r w:rsidRPr="00451A9C">
              <w:rPr>
                <w:rFonts w:ascii="Calibri" w:hAnsi="Calibri"/>
                <w:sz w:val="16"/>
                <w:szCs w:val="16"/>
              </w:rPr>
              <w:t>4. Звуци одељења – одељенска химна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  <w:sz w:val="16"/>
                <w:szCs w:val="16"/>
              </w:rPr>
              <w:t>5. Хигијена и здравље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 и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старешина, ученици и лекар</w:t>
            </w:r>
          </w:p>
        </w:tc>
      </w:tr>
      <w:tr w:rsidR="004D0884" w:rsidRPr="00451A9C" w:rsidTr="003275A8">
        <w:trPr>
          <w:cantSplit/>
          <w:trHeight w:val="86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Октобар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6. Дечја недеља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7. Пријатељство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8. Мој љубимац у слици и речи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9.Да ли је срамота плакати –како показујемо бол,љутњу,страх,панику...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Разговори, радионице и ликовни радови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 и ученици</w:t>
            </w:r>
          </w:p>
        </w:tc>
      </w:tr>
      <w:tr w:rsidR="004D0884" w:rsidRPr="00451A9C" w:rsidTr="003275A8">
        <w:trPr>
          <w:cantSplit/>
          <w:trHeight w:val="8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Новембар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10. Присност родитеља и деце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11. Прве симпатије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12. Дружимо се уз музику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13. Шта знамо о штетности никотина и алкохола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 и 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 и ученици</w:t>
            </w:r>
          </w:p>
        </w:tc>
      </w:tr>
      <w:tr w:rsidR="004D0884" w:rsidRPr="00451A9C" w:rsidTr="003275A8">
        <w:trPr>
          <w:cantSplit/>
          <w:trHeight w:val="10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Учионица,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амфитеатар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Децембар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14. Од радозналости до зависности – дрога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15. Шта је ХИВ инфекција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16. Дружење са другим одељењским заједницама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17. Мој кутак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Разговори, радионице и ликовни радови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старешина, ученици и доктор</w:t>
            </w:r>
          </w:p>
        </w:tc>
      </w:tr>
      <w:tr w:rsidR="004D0884" w:rsidRPr="00451A9C" w:rsidTr="003275A8">
        <w:trPr>
          <w:cantSplit/>
          <w:trHeight w:val="6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Јануар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18. Свети Сава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19. Посредовање у сукобима међу половима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Разговори, радионице и ликовни радови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 и ученици</w:t>
            </w:r>
          </w:p>
        </w:tc>
      </w:tr>
      <w:tr w:rsidR="004D0884" w:rsidRPr="00451A9C" w:rsidTr="003275A8">
        <w:trPr>
          <w:cantSplit/>
          <w:trHeight w:val="9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Учионица,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амфитеатар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Фебруар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20. Пубертет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21. Ментална хигијена и односи са особама из непосредне околине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22. За маму, за баку . . .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23. Уз игру се лепше расте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 и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старешина,  ученици и психолог</w:t>
            </w:r>
          </w:p>
        </w:tc>
      </w:tr>
      <w:tr w:rsidR="004D0884" w:rsidRPr="00451A9C" w:rsidTr="003275A8">
        <w:trPr>
          <w:cantSplit/>
          <w:trHeight w:val="87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Учионица,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спортски терени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Март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24. Покажи шта знаш – квиз знања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25. Како сам дошао на свет(ПО-акушер,бабица)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26. Радујемо се пролећу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27. Сусрети одељењских заједница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 и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старешина,  ученици и доктор</w:t>
            </w:r>
          </w:p>
        </w:tc>
      </w:tr>
      <w:tr w:rsidR="004D0884" w:rsidRPr="00451A9C" w:rsidTr="003275A8">
        <w:trPr>
          <w:cantSplit/>
          <w:trHeight w:val="71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Учионица,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спортски терени,музеј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Април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28. Упознајмо наш град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29. Моја игра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30. Како се понашамо на екскурзији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31. Кад порастем бићу . .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Разговори, радионице, посета биоскопу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старешина,  ученици и кустос музеја</w:t>
            </w:r>
          </w:p>
        </w:tc>
      </w:tr>
      <w:tr w:rsidR="004D0884" w:rsidRPr="00451A9C" w:rsidTr="003275A8">
        <w:trPr>
          <w:cantSplit/>
          <w:trHeight w:val="88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Учионица,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спортски терени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Мај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</w:rPr>
            </w:pP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32. Оно што бих волео, а не смем да кажем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33. Како показујемо љубав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34. Спортско-рекреативни час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 и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 и ученици</w:t>
            </w:r>
          </w:p>
        </w:tc>
      </w:tr>
      <w:tr w:rsidR="004D0884" w:rsidRPr="00451A9C" w:rsidTr="003275A8">
        <w:trPr>
          <w:cantSplit/>
          <w:trHeight w:val="5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Учионица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</w:rPr>
            </w:pPr>
            <w:r w:rsidRPr="00451A9C">
              <w:rPr>
                <w:rFonts w:ascii="Calibri" w:hAnsi="Calibri"/>
                <w:b/>
              </w:rPr>
              <w:t>Јун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35. Сусрети одељенских заједница</w:t>
            </w:r>
          </w:p>
          <w:p w:rsidR="004D0884" w:rsidRPr="00451A9C" w:rsidRDefault="004D0884" w:rsidP="003275A8">
            <w:pPr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36. Шта смо урадили ове године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Разговори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</w:rPr>
            </w:pPr>
            <w:r w:rsidRPr="00451A9C">
              <w:rPr>
                <w:rFonts w:ascii="Calibri" w:hAnsi="Calibri"/>
              </w:rPr>
              <w:t>Одељенски старешина и ученици</w:t>
            </w:r>
          </w:p>
        </w:tc>
      </w:tr>
    </w:tbl>
    <w:p w:rsidR="004D0884" w:rsidRDefault="004D0884" w:rsidP="004D0884">
      <w:pPr>
        <w:pStyle w:val="Heading3"/>
        <w:rPr>
          <w:rFonts w:ascii="Calibri" w:hAnsi="Calibri"/>
          <w:b/>
          <w:sz w:val="22"/>
          <w:szCs w:val="22"/>
          <w:lang w:val="sr-Cyrl-RS"/>
        </w:rPr>
      </w:pPr>
      <w:bookmarkStart w:id="6" w:name="_Toc494144152"/>
      <w:bookmarkStart w:id="7" w:name="_Toc80253456"/>
    </w:p>
    <w:p w:rsidR="004D0884" w:rsidRPr="00451A9C" w:rsidRDefault="004D0884" w:rsidP="004D0884">
      <w:pPr>
        <w:pStyle w:val="Heading3"/>
        <w:rPr>
          <w:rFonts w:ascii="Calibri" w:hAnsi="Calibri"/>
          <w:b/>
          <w:sz w:val="22"/>
          <w:szCs w:val="22"/>
        </w:rPr>
      </w:pPr>
      <w:r w:rsidRPr="00451A9C">
        <w:rPr>
          <w:rFonts w:ascii="Calibri" w:hAnsi="Calibri"/>
          <w:b/>
          <w:sz w:val="22"/>
          <w:szCs w:val="22"/>
        </w:rPr>
        <w:t>ПЛАН РАДА ОДЕЉЕЊСКОГ СТАРЕШИНЕ ЧЕТВРТОГ РАЗРЕДА</w:t>
      </w:r>
      <w:bookmarkEnd w:id="6"/>
      <w:bookmarkEnd w:id="7"/>
    </w:p>
    <w:p w:rsidR="004D0884" w:rsidRPr="00451A9C" w:rsidRDefault="004D0884" w:rsidP="004D0884"/>
    <w:tbl>
      <w:tblPr>
        <w:tblpPr w:leftFromText="180" w:rightFromText="180" w:vertAnchor="text" w:horzAnchor="margin" w:tblpXSpec="center" w:tblpY="-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5696"/>
        <w:gridCol w:w="1157"/>
        <w:gridCol w:w="1368"/>
      </w:tblGrid>
      <w:tr w:rsidR="004D0884" w:rsidRPr="00451A9C" w:rsidTr="003275A8">
        <w:trPr>
          <w:trHeight w:val="880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Место</w:t>
            </w:r>
          </w:p>
        </w:tc>
        <w:tc>
          <w:tcPr>
            <w:tcW w:w="709" w:type="dxa"/>
            <w:vAlign w:val="center"/>
          </w:tcPr>
          <w:p w:rsidR="004D0884" w:rsidRPr="00451A9C" w:rsidRDefault="004D0884" w:rsidP="003275A8">
            <w:pPr>
              <w:ind w:left="-108" w:right="-131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Време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Активности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ind w:left="-101" w:right="-9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Начин реализације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Носиоци активности</w:t>
            </w:r>
          </w:p>
        </w:tc>
      </w:tr>
      <w:tr w:rsidR="004D0884" w:rsidRPr="00451A9C" w:rsidTr="003275A8">
        <w:trPr>
          <w:cantSplit/>
          <w:trHeight w:val="1403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Учионица</w:t>
            </w: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Септембар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451A9C"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Препоруке за почетак образовно-васпитног рада (Препоруке за превенцију 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COVID-19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у школској средини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451A9C">
              <w:rPr>
                <w:rFonts w:asciiTheme="minorHAnsi" w:hAnsiTheme="minorHAnsi" w:cs="Arial"/>
                <w:sz w:val="16"/>
                <w:szCs w:val="16"/>
              </w:rPr>
              <w:t xml:space="preserve">2. Конституисање и избор руководства одељењске заједнице 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6"/>
                <w:szCs w:val="16"/>
              </w:rPr>
            </w:pPr>
            <w:r w:rsidRPr="00451A9C">
              <w:rPr>
                <w:rFonts w:ascii="Calibri" w:hAnsi="Calibri"/>
                <w:sz w:val="16"/>
                <w:szCs w:val="16"/>
              </w:rPr>
              <w:t>3.</w:t>
            </w:r>
            <w:r w:rsidRPr="00451A9C">
              <w:rPr>
                <w:rFonts w:ascii="Calibri" w:hAnsi="Calibri"/>
                <w:sz w:val="16"/>
                <w:szCs w:val="16"/>
                <w:lang w:val="hr-HR"/>
              </w:rPr>
              <w:t xml:space="preserve"> Правила понашања у школ</w:t>
            </w:r>
            <w:r w:rsidRPr="00451A9C">
              <w:rPr>
                <w:rFonts w:ascii="Calibri" w:hAnsi="Calibri"/>
                <w:sz w:val="16"/>
                <w:szCs w:val="16"/>
              </w:rPr>
              <w:t>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6"/>
                <w:szCs w:val="16"/>
              </w:rPr>
              <w:t>4.Безбедност у саобраћају - предавање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Одељењски старешина и ученици;стручни сарадници</w:t>
            </w:r>
          </w:p>
        </w:tc>
      </w:tr>
      <w:tr w:rsidR="004D0884" w:rsidRPr="00451A9C" w:rsidTr="003275A8">
        <w:trPr>
          <w:cantSplit/>
          <w:trHeight w:val="1277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Учионица,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 xml:space="preserve">  спортски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 xml:space="preserve">  терени</w:t>
            </w: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Октобар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5.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Дечја недеља</w:t>
            </w:r>
            <w:r w:rsidRPr="00451A9C">
              <w:rPr>
                <w:rFonts w:ascii="Calibri" w:hAnsi="Calibri"/>
                <w:sz w:val="14"/>
                <w:szCs w:val="14"/>
              </w:rPr>
              <w:t>-Учешће у активностима поводом Дечје и спортске недеље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6.Ученик месеца. Акције и постигнућа месеца</w:t>
            </w:r>
          </w:p>
          <w:p w:rsidR="004D0884" w:rsidRPr="00451A9C" w:rsidRDefault="004D0884" w:rsidP="003275A8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 xml:space="preserve">7. Значај правилне исхране (з.в. )  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8.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 xml:space="preserve"> Чување школске имовине</w:t>
            </w:r>
            <w:r w:rsidRPr="00451A9C">
              <w:rPr>
                <w:rFonts w:ascii="Calibri" w:hAnsi="Calibri"/>
                <w:sz w:val="14"/>
                <w:szCs w:val="14"/>
              </w:rPr>
              <w:t xml:space="preserve">; 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 xml:space="preserve">Светски Дан штедње </w:t>
            </w:r>
            <w:r w:rsidRPr="00451A9C">
              <w:rPr>
                <w:rFonts w:ascii="Calibri" w:hAnsi="Calibri"/>
                <w:sz w:val="14"/>
                <w:szCs w:val="14"/>
              </w:rPr>
              <w:t>-31. 10.</w:t>
            </w:r>
          </w:p>
          <w:p w:rsidR="004D0884" w:rsidRPr="00451A9C" w:rsidRDefault="004D0884" w:rsidP="003275A8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9. Безбедност - предавање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Одељењски старешина и ученици ;Дечји савез</w:t>
            </w:r>
          </w:p>
        </w:tc>
      </w:tr>
      <w:tr w:rsidR="004D0884" w:rsidRPr="00451A9C" w:rsidTr="003275A8">
        <w:trPr>
          <w:cantSplit/>
          <w:trHeight w:val="1275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Учионица,</w:t>
            </w: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Новембар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10.Ученик месеца. Акције и постигнућа месеца.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 xml:space="preserve">.Шта да учинимо да нам успех буде бољи? Живот у одељењу-однос дечака идевојчица 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11.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 xml:space="preserve">Стрес </w:t>
            </w:r>
            <w:r w:rsidRPr="00451A9C">
              <w:rPr>
                <w:rFonts w:ascii="Calibri" w:hAnsi="Calibri"/>
                <w:sz w:val="14"/>
                <w:szCs w:val="14"/>
              </w:rPr>
              <w:t xml:space="preserve">- 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извори,  утицај и механизми превазилажења(з.в. 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12.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Облици и узроци агресивног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понашања</w:t>
            </w:r>
            <w:r w:rsidRPr="00451A9C">
              <w:rPr>
                <w:rFonts w:ascii="Calibri" w:hAnsi="Calibri"/>
                <w:sz w:val="14"/>
                <w:szCs w:val="14"/>
              </w:rPr>
              <w:t>;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 xml:space="preserve">Превазилажење конфликта(з.в. )  </w:t>
            </w:r>
            <w:r w:rsidRPr="00451A9C">
              <w:rPr>
                <w:rFonts w:ascii="Calibri" w:hAnsi="Calibri"/>
                <w:sz w:val="14"/>
                <w:szCs w:val="14"/>
              </w:rPr>
              <w:t xml:space="preserve"> ;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13.Безбедност - предавање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14.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Припрема за обележавање Дана школе</w:t>
            </w:r>
            <w:r w:rsidRPr="00451A9C">
              <w:rPr>
                <w:rFonts w:ascii="Calibri" w:hAnsi="Calibri"/>
                <w:sz w:val="14"/>
                <w:szCs w:val="14"/>
              </w:rPr>
              <w:t>,учешће у активностима поводом прославе Дана школе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Одељењски старешина,струч-ни сарадници,  ученици и лекар,родитељи</w:t>
            </w:r>
          </w:p>
        </w:tc>
      </w:tr>
      <w:tr w:rsidR="004D0884" w:rsidRPr="00451A9C" w:rsidTr="003275A8">
        <w:trPr>
          <w:cantSplit/>
          <w:trHeight w:val="1331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 xml:space="preserve">  Учионица,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 xml:space="preserve">  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Децембар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 xml:space="preserve">15.Ученик месеца. Акције и постигнућа месеца; 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Потреба за одмором,  релаксацијом и спавањем</w:t>
            </w:r>
            <w:r w:rsidRPr="00451A9C">
              <w:rPr>
                <w:rFonts w:ascii="Calibri" w:hAnsi="Calibri"/>
                <w:sz w:val="14"/>
                <w:szCs w:val="14"/>
              </w:rPr>
              <w:t xml:space="preserve"> (з.в. 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16.  Безбедност - предавање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 xml:space="preserve">17.Ученик месеца. Акције и постигнућа првог полугодишта. 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Радујмо се Новој години</w:t>
            </w:r>
            <w:r w:rsidRPr="00451A9C">
              <w:rPr>
                <w:rFonts w:ascii="Calibri" w:hAnsi="Calibri"/>
                <w:sz w:val="14"/>
                <w:szCs w:val="14"/>
              </w:rPr>
              <w:t>.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42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Учионица,</w:t>
            </w: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Јануар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18. Односи у породици ;Односи међу вршњацима; На прагу пубертета  (ЗВ)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19.Здравствена нега и употреба лекова (ЗВ)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Разговори, радионице и израда предмета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Одељењски старешина и ученици;стручни сарадници;родитељи</w:t>
            </w:r>
          </w:p>
        </w:tc>
      </w:tr>
      <w:tr w:rsidR="004D0884" w:rsidRPr="00451A9C" w:rsidTr="003275A8">
        <w:trPr>
          <w:cantSplit/>
          <w:trHeight w:val="1403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 xml:space="preserve">  Учионица,</w:t>
            </w: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амфитеатар</w:t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Фебруар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20.Пушење,алкохолизам,наркоманија- није никакво дружење (ЗВ)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21.Шта су правила и шта би се догодило да их немамо?Лажи и ситне крађе прерастају у пороке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22.Безбедност - предавање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Одељењски старешина и ученици;здравствени радници</w:t>
            </w:r>
          </w:p>
        </w:tc>
      </w:tr>
      <w:tr w:rsidR="004D0884" w:rsidRPr="00451A9C" w:rsidTr="003275A8">
        <w:trPr>
          <w:cantSplit/>
          <w:trHeight w:val="1091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Учионица</w:t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Март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23.Ученик месеца. Акције и постигнућа месеца.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24.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Поклонићу мами,  тетки,  баки</w:t>
            </w:r>
            <w:r w:rsidRPr="00451A9C">
              <w:rPr>
                <w:rFonts w:ascii="Calibri" w:hAnsi="Calibri"/>
                <w:sz w:val="14"/>
                <w:szCs w:val="14"/>
              </w:rPr>
              <w:t>...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25.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Научимо да пружамо помоћ другима када је то потребно</w:t>
            </w:r>
            <w:r w:rsidRPr="00451A9C">
              <w:rPr>
                <w:rFonts w:ascii="Calibri" w:hAnsi="Calibri"/>
                <w:sz w:val="14"/>
                <w:szCs w:val="14"/>
              </w:rPr>
              <w:t xml:space="preserve"> ; 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 xml:space="preserve">Дан шале </w:t>
            </w:r>
            <w:r w:rsidRPr="00451A9C">
              <w:rPr>
                <w:rFonts w:ascii="Calibri" w:hAnsi="Calibri"/>
                <w:sz w:val="14"/>
                <w:szCs w:val="14"/>
              </w:rPr>
              <w:t xml:space="preserve">- 1. 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Април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26. Безбедност - предавање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Разговори и радионице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84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 xml:space="preserve"> Учионица</w:t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Април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shd w:val="clear" w:color="auto" w:fill="FFFFFF"/>
              <w:tabs>
                <w:tab w:val="left" w:pos="443"/>
              </w:tabs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27. Ученик месеца. Акције и постигнућа месеца.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 xml:space="preserve">.Шта да учинимо да нам успех буде бољи? 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Желео бих да будем</w:t>
            </w:r>
            <w:r w:rsidRPr="00451A9C">
              <w:rPr>
                <w:rFonts w:ascii="Calibri" w:hAnsi="Calibri"/>
                <w:sz w:val="14"/>
                <w:szCs w:val="14"/>
              </w:rPr>
              <w:t>... Шта ћу да будем кад порастем? ( псих.пед. радионица)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28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 xml:space="preserve"> Успостављање контакта са вршњацима различитих култура и традиција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29.Безбедност - предавање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Разговори, радионице,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Одељењски старешина и ученици;стручни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сарадници</w:t>
            </w:r>
          </w:p>
        </w:tc>
      </w:tr>
      <w:tr w:rsidR="004D0884" w:rsidRPr="00451A9C" w:rsidTr="003275A8">
        <w:trPr>
          <w:cantSplit/>
          <w:trHeight w:val="1096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br/>
              <w:t xml:space="preserve"> Учионица</w:t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Мај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30.Ученик месеца. Акције и постигнућа месеца.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 xml:space="preserve">31. Настајање и ширење заразних болести (з.в. )   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32.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Међуодељенска такмичења</w:t>
            </w:r>
            <w:r w:rsidRPr="00451A9C">
              <w:rPr>
                <w:rFonts w:ascii="Calibri" w:hAnsi="Calibri"/>
                <w:sz w:val="14"/>
                <w:szCs w:val="14"/>
              </w:rPr>
              <w:t>;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 xml:space="preserve"> Час у природи</w:t>
            </w:r>
            <w:r w:rsidRPr="00451A9C">
              <w:rPr>
                <w:rFonts w:ascii="Calibri" w:hAnsi="Calibri"/>
                <w:sz w:val="14"/>
                <w:szCs w:val="14"/>
              </w:rPr>
              <w:t>-Спортска недеља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33.Шта и како у 5. разреду - Спремамо се за пети разред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34.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Безбедност - предавање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Разговори, радионице и ликовни радови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Одељењски старешина   и ученици,предмет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ни наставници 5.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разреда</w:t>
            </w:r>
          </w:p>
        </w:tc>
      </w:tr>
      <w:tr w:rsidR="004D0884" w:rsidRPr="00451A9C" w:rsidTr="003275A8">
        <w:trPr>
          <w:cantSplit/>
          <w:trHeight w:val="584"/>
        </w:trPr>
        <w:tc>
          <w:tcPr>
            <w:tcW w:w="959" w:type="dxa"/>
            <w:vAlign w:val="center"/>
          </w:tcPr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4D0884" w:rsidRPr="00451A9C" w:rsidRDefault="004D0884" w:rsidP="003275A8">
            <w:pPr>
              <w:ind w:left="-142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Учионица</w:t>
            </w:r>
          </w:p>
        </w:tc>
        <w:tc>
          <w:tcPr>
            <w:tcW w:w="709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51A9C">
              <w:rPr>
                <w:rFonts w:ascii="Calibri" w:hAnsi="Calibri"/>
                <w:b/>
                <w:sz w:val="14"/>
                <w:szCs w:val="14"/>
              </w:rPr>
              <w:t>Јун</w:t>
            </w:r>
          </w:p>
        </w:tc>
        <w:tc>
          <w:tcPr>
            <w:tcW w:w="5696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35.Ученик године. Акције и постигнућа године.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Наш досадашњи резултат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36.</w:t>
            </w:r>
            <w:r w:rsidRPr="00451A9C">
              <w:rPr>
                <w:rFonts w:ascii="Calibri" w:hAnsi="Calibri"/>
                <w:sz w:val="14"/>
                <w:szCs w:val="14"/>
                <w:lang w:val="hr-HR"/>
              </w:rPr>
              <w:t>Припреме и прослава завршетка школске године</w:t>
            </w:r>
          </w:p>
        </w:tc>
        <w:tc>
          <w:tcPr>
            <w:tcW w:w="115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Разговор</w:t>
            </w:r>
            <w:r w:rsidRPr="00451A9C">
              <w:rPr>
                <w:rFonts w:ascii="Calibri" w:hAnsi="Calibri"/>
                <w:sz w:val="14"/>
                <w:szCs w:val="14"/>
              </w:rPr>
              <w:br/>
              <w:t>Приредба</w:t>
            </w:r>
          </w:p>
        </w:tc>
        <w:tc>
          <w:tcPr>
            <w:tcW w:w="136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51A9C">
              <w:rPr>
                <w:rFonts w:ascii="Calibri" w:hAnsi="Calibri"/>
                <w:sz w:val="14"/>
                <w:szCs w:val="14"/>
              </w:rPr>
              <w:t>Одељењски старешина и ученици,родитељи</w:t>
            </w:r>
          </w:p>
        </w:tc>
      </w:tr>
    </w:tbl>
    <w:p w:rsidR="004D0884" w:rsidRPr="00451A9C" w:rsidRDefault="004D0884" w:rsidP="004D0884">
      <w:pPr>
        <w:pStyle w:val="Heading3"/>
        <w:rPr>
          <w:rFonts w:ascii="Calibri" w:hAnsi="Calibri"/>
          <w:b/>
          <w:szCs w:val="24"/>
        </w:rPr>
      </w:pPr>
      <w:bookmarkStart w:id="8" w:name="_Toc494144153"/>
      <w:bookmarkStart w:id="9" w:name="_Toc80253457"/>
      <w:r w:rsidRPr="00451A9C">
        <w:rPr>
          <w:rFonts w:ascii="Calibri" w:hAnsi="Calibri"/>
          <w:b/>
          <w:szCs w:val="24"/>
        </w:rPr>
        <w:lastRenderedPageBreak/>
        <w:t>ПЛАН РАДА ОДЕЉЕЊСКОГ СТАРЕШИНЕ ПЕТОГ РАЗРЕДА</w:t>
      </w:r>
      <w:bookmarkEnd w:id="8"/>
      <w:bookmarkEnd w:id="9"/>
    </w:p>
    <w:p w:rsidR="004D0884" w:rsidRPr="00451A9C" w:rsidRDefault="004D0884" w:rsidP="004D0884">
      <w:pPr>
        <w:rPr>
          <w:b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776"/>
        <w:gridCol w:w="5446"/>
        <w:gridCol w:w="1396"/>
        <w:gridCol w:w="1262"/>
      </w:tblGrid>
      <w:tr w:rsidR="004D0884" w:rsidRPr="00451A9C" w:rsidTr="003275A8">
        <w:trPr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780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4D0884" w:rsidRPr="00451A9C" w:rsidTr="003275A8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51A9C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Препоруке за почетак образовно-васпитног рада (Препоруке за превенцију 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COVID-19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у школској средини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2. Конституисање и избор руководства одељењске заједнице, упознавање са табеларним прегледом календара образовно-васпизног рада основне школе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3. Упознавање са кућним редом школе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4. Доношење одељењских правила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5. Избор представника за ВТ – вршњачки тима</w:t>
            </w: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32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6. Олуја идеја, правила понашања у школи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7. Доношење одељењских правила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8. Наше радне обавезе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9. Наше радне навике</w:t>
            </w: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ученици и</w:t>
            </w:r>
          </w:p>
        </w:tc>
      </w:tr>
      <w:tr w:rsidR="004D0884" w:rsidRPr="00451A9C" w:rsidTr="003275A8">
        <w:trPr>
          <w:cantSplit/>
          <w:trHeight w:val="964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10. Писана и неписана правила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11. Шта је све насиље?ЗВ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12. Како реагујемо на насиље?ЗВ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13. Та тешка реч извини (реституција)</w:t>
            </w: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76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14. Редефинисање одељењских правила и договор о реституцији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15. Шта радим у току дана – како користим своје време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16. Растемо – стигли до пубертета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17. Мој план учења – највише волим да учим на следећи начин ЗВ</w:t>
            </w: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 и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 ученици и психолог</w:t>
            </w:r>
          </w:p>
        </w:tc>
      </w:tr>
      <w:tr w:rsidR="004D0884" w:rsidRPr="00451A9C" w:rsidTr="003275A8">
        <w:trPr>
          <w:cantSplit/>
          <w:trHeight w:val="715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18. Светски дан хране – лов на витамине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19. Свети Сава – српски просветитељ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20. Анализа личног и колективног школског успеха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 и ликовни радови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54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21. Како негујемо другарство и пријатељство (без свађа, туча . . .)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22. Понашање ученика на ваншколским активностима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38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23. Шта бих волео да будем кад порастем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24.  Моја права и одговорност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25. Чувајмо заједничку имовину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26. Понашање у биоскопу, позоришту.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ученици</w:t>
            </w:r>
          </w:p>
        </w:tc>
      </w:tr>
      <w:tr w:rsidR="004D0884" w:rsidRPr="00451A9C" w:rsidTr="003275A8">
        <w:trPr>
          <w:cantSplit/>
          <w:trHeight w:val="714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27. Чуо сам за занимања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28. Болести зависности ЗВ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29. Моје три жеље су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30. Прве симпатије и љубави ЗВ</w:t>
            </w: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 и психолог*</w:t>
            </w:r>
          </w:p>
        </w:tc>
      </w:tr>
      <w:tr w:rsidR="004D0884" w:rsidRPr="00451A9C" w:rsidTr="003275A8">
        <w:trPr>
          <w:cantSplit/>
          <w:trHeight w:val="607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31. Мале лажи, ситне преваре и крађе израстају у пороке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32. Непознати људи и ја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33. Мој омиљени часопис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34. Помоћ другу у невољи ЗВ</w:t>
            </w: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579"/>
          <w:jc w:val="center"/>
        </w:trPr>
        <w:tc>
          <w:tcPr>
            <w:tcW w:w="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Јун</w:t>
            </w:r>
          </w:p>
        </w:tc>
        <w:tc>
          <w:tcPr>
            <w:tcW w:w="5754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35. У овој школској години научио сам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36. Анализа рада наше одељењске  заједнице и договор о раду у следећој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школској години</w:t>
            </w:r>
          </w:p>
        </w:tc>
        <w:tc>
          <w:tcPr>
            <w:tcW w:w="1412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4D0884" w:rsidRPr="00451A9C" w:rsidRDefault="004D0884" w:rsidP="004D0884">
      <w:pPr>
        <w:rPr>
          <w:sz w:val="18"/>
          <w:szCs w:val="18"/>
        </w:rPr>
      </w:pPr>
    </w:p>
    <w:p w:rsidR="004D0884" w:rsidRPr="00451A9C" w:rsidRDefault="004D0884" w:rsidP="004D0884">
      <w:pPr>
        <w:rPr>
          <w:sz w:val="18"/>
          <w:szCs w:val="18"/>
        </w:rPr>
      </w:pPr>
    </w:p>
    <w:p w:rsidR="004D0884" w:rsidRPr="00451A9C" w:rsidRDefault="004D0884" w:rsidP="004D0884">
      <w:pPr>
        <w:rPr>
          <w:sz w:val="18"/>
          <w:szCs w:val="18"/>
        </w:rPr>
      </w:pPr>
    </w:p>
    <w:p w:rsidR="004D0884" w:rsidRDefault="004D0884" w:rsidP="004D0884">
      <w:pPr>
        <w:pStyle w:val="Heading3"/>
        <w:rPr>
          <w:rFonts w:ascii="Calibri" w:hAnsi="Calibri"/>
          <w:b/>
          <w:sz w:val="22"/>
          <w:szCs w:val="22"/>
          <w:lang w:val="sr-Cyrl-RS"/>
        </w:rPr>
      </w:pPr>
      <w:bookmarkStart w:id="10" w:name="_Toc494144154"/>
      <w:bookmarkStart w:id="11" w:name="_Toc80253458"/>
    </w:p>
    <w:p w:rsidR="004D0884" w:rsidRDefault="004D0884" w:rsidP="004D0884">
      <w:pPr>
        <w:pStyle w:val="Heading3"/>
        <w:rPr>
          <w:rFonts w:ascii="Calibri" w:hAnsi="Calibri"/>
          <w:b/>
          <w:sz w:val="22"/>
          <w:szCs w:val="22"/>
          <w:lang w:val="sr-Cyrl-RS"/>
        </w:rPr>
      </w:pPr>
    </w:p>
    <w:p w:rsidR="004D0884" w:rsidRPr="00451A9C" w:rsidRDefault="004D0884" w:rsidP="004D0884">
      <w:pPr>
        <w:pStyle w:val="Heading3"/>
        <w:rPr>
          <w:rFonts w:ascii="Calibri" w:hAnsi="Calibri"/>
          <w:b/>
          <w:sz w:val="22"/>
          <w:szCs w:val="22"/>
        </w:rPr>
      </w:pPr>
      <w:r w:rsidRPr="00451A9C">
        <w:rPr>
          <w:rFonts w:ascii="Calibri" w:hAnsi="Calibri"/>
          <w:b/>
          <w:sz w:val="22"/>
          <w:szCs w:val="22"/>
        </w:rPr>
        <w:t>ПЛАН РАДА ОДЕЉЕЊСКОГ СТАРЕШИНЕ ШЕСТОГ РАЗРЕДА</w:t>
      </w:r>
      <w:bookmarkEnd w:id="10"/>
      <w:bookmarkEnd w:id="11"/>
    </w:p>
    <w:p w:rsidR="004D0884" w:rsidRPr="00451A9C" w:rsidRDefault="004D0884" w:rsidP="004D0884">
      <w:pPr>
        <w:rPr>
          <w:sz w:val="18"/>
          <w:szCs w:val="1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77"/>
        <w:gridCol w:w="5381"/>
        <w:gridCol w:w="1398"/>
        <w:gridCol w:w="1266"/>
      </w:tblGrid>
      <w:tr w:rsidR="004D0884" w:rsidRPr="00451A9C" w:rsidTr="003275A8">
        <w:trPr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77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4D0884" w:rsidRPr="00451A9C" w:rsidTr="003275A8">
        <w:trPr>
          <w:cantSplit/>
          <w:trHeight w:val="1134"/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51A9C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Препоруке за почетак образовно-васпитног рада (Препоруке за превенцију 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COVID-19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у школској средини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4D0884" w:rsidRPr="00451A9C" w:rsidRDefault="004D0884" w:rsidP="003275A8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451A9C">
              <w:rPr>
                <w:rFonts w:ascii="Calibri" w:hAnsi="Calibri"/>
                <w:sz w:val="18"/>
                <w:szCs w:val="18"/>
              </w:rPr>
              <w:t>Конституисање и избор руководства одељењске заједнице, упознавање са табеларним прегледом календара образовно-васпизног рада основне школе</w:t>
            </w:r>
          </w:p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3. Упознавање са кућним редом школе и доношење кућних правила понашања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4. Доношење одељењских правила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5. Безбедност- предавање</w:t>
            </w: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918"/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6. Понашање ученика на часу и ваншколским активностима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7. Хумани односи међу људима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8. Безбедност -предавање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9. Како реагујемо на насиље</w:t>
            </w: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Радионице и разговори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ученици и</w:t>
            </w:r>
          </w:p>
        </w:tc>
      </w:tr>
      <w:tr w:rsidR="004D0884" w:rsidRPr="00451A9C" w:rsidTr="003275A8">
        <w:trPr>
          <w:cantSplit/>
          <w:trHeight w:val="964"/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10. Писана и неписана правила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11. Како се доносе правила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12. Безбедност- предавање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13. Та тешка реч извини</w:t>
            </w: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Радионице  и разговори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76"/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14. Редефинисање одељењских правила и договор о реституцији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15. Шта кажем и како ме разумеју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16. Методе учења за побољшање успеха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17. Безбедност – предавање</w:t>
            </w: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 и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 ученици и психолог*</w:t>
            </w:r>
          </w:p>
        </w:tc>
      </w:tr>
      <w:tr w:rsidR="004D0884" w:rsidRPr="00451A9C" w:rsidTr="003275A8">
        <w:trPr>
          <w:cantSplit/>
          <w:trHeight w:val="676"/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18. Свети Сава – српски просветитељ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19. Колико се познајемо са родитељима</w:t>
            </w: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50"/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20. Наставници и ми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21. Дан љубави – прва заљубљеност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22. Понашање у позоришту, биоскопу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23. Безбедност-предавање</w:t>
            </w: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722"/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24.  Моје место моћи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25. Сарадња у групи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26. Интересовања и избор занимања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27. Безбедност-предавање</w:t>
            </w: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ученици и психолог*</w:t>
            </w:r>
          </w:p>
        </w:tc>
      </w:tr>
      <w:tr w:rsidR="004D0884" w:rsidRPr="00451A9C" w:rsidTr="003275A8">
        <w:trPr>
          <w:cantSplit/>
          <w:trHeight w:val="714"/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7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28. Светски дан здравља – здравље је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29. Поштујмо достојанство личности другог пола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30. Безбедност – предавање</w:t>
            </w: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16"/>
          <w:jc w:val="center"/>
        </w:trPr>
        <w:tc>
          <w:tcPr>
            <w:tcW w:w="96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77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5381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31. Највише волим да учим на следећи начин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32. Шта читам кад не учим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33. Безбедност – предавање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34. Кад је неко у невољи ја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6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4D0884" w:rsidRPr="00451A9C" w:rsidRDefault="004D0884" w:rsidP="004D0884">
      <w:pPr>
        <w:pStyle w:val="Heading3"/>
        <w:rPr>
          <w:rFonts w:ascii="Calibri" w:hAnsi="Calibri"/>
          <w:b/>
          <w:sz w:val="22"/>
          <w:szCs w:val="22"/>
        </w:rPr>
      </w:pPr>
      <w:bookmarkStart w:id="12" w:name="_Toc494144155"/>
    </w:p>
    <w:p w:rsidR="004D0884" w:rsidRPr="00451A9C" w:rsidRDefault="004D0884" w:rsidP="004D0884"/>
    <w:p w:rsidR="004D0884" w:rsidRPr="00451A9C" w:rsidRDefault="004D0884" w:rsidP="004D0884"/>
    <w:p w:rsidR="004D0884" w:rsidRPr="00451A9C" w:rsidRDefault="004D0884" w:rsidP="004D0884"/>
    <w:p w:rsidR="004D0884" w:rsidRDefault="004D0884" w:rsidP="004D0884">
      <w:pPr>
        <w:pStyle w:val="Heading3"/>
        <w:rPr>
          <w:rFonts w:ascii="Calibri" w:hAnsi="Calibri"/>
          <w:b/>
          <w:sz w:val="22"/>
          <w:szCs w:val="22"/>
          <w:lang w:val="sr-Cyrl-RS"/>
        </w:rPr>
      </w:pPr>
      <w:bookmarkStart w:id="13" w:name="_Toc80253459"/>
    </w:p>
    <w:p w:rsidR="004D0884" w:rsidRPr="00451A9C" w:rsidRDefault="004D0884" w:rsidP="004D0884">
      <w:pPr>
        <w:pStyle w:val="Heading3"/>
        <w:rPr>
          <w:rFonts w:ascii="Calibri" w:hAnsi="Calibri"/>
          <w:b/>
          <w:sz w:val="22"/>
          <w:szCs w:val="22"/>
        </w:rPr>
      </w:pPr>
      <w:r w:rsidRPr="00451A9C">
        <w:rPr>
          <w:rFonts w:ascii="Calibri" w:hAnsi="Calibri"/>
          <w:b/>
          <w:sz w:val="22"/>
          <w:szCs w:val="22"/>
        </w:rPr>
        <w:t>ПЛАН РАДА ОДЕЉЕЊСКОГ СТАРЕШИНЕ СЕДМОГ РАЗРЕДА</w:t>
      </w:r>
      <w:bookmarkEnd w:id="12"/>
      <w:bookmarkEnd w:id="13"/>
    </w:p>
    <w:p w:rsidR="004D0884" w:rsidRPr="00451A9C" w:rsidRDefault="004D0884" w:rsidP="004D0884">
      <w:pPr>
        <w:tabs>
          <w:tab w:val="left" w:pos="6195"/>
        </w:tabs>
        <w:rPr>
          <w:sz w:val="18"/>
          <w:szCs w:val="1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76"/>
        <w:gridCol w:w="5386"/>
        <w:gridCol w:w="1396"/>
        <w:gridCol w:w="1264"/>
      </w:tblGrid>
      <w:tr w:rsidR="004D0884" w:rsidRPr="00451A9C" w:rsidTr="003275A8">
        <w:trPr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780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4D0884" w:rsidRPr="00451A9C" w:rsidTr="003275A8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51A9C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Препоруке за почетак образовно-васпитног рада (Препоруке за превенцију 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COVID-19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у школској средини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2. Конституисање и избор руководства одељењске заједнице, упознавање са табеларним прегледом календара образовно-васпизног рада основне школе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3. Избор два представника за Ученички парламент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4. Доношење одељењских правила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5. Избор представника за вршњачки тим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918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6. Болести зависности – алкохолизам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7. ПО -Представљање програма и портфолија за ПО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8. Шта је све насиље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9. Анализа успеха и дисциплине на крају класификационог периода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Радионице и разговори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ученици и  психолог*</w:t>
            </w:r>
          </w:p>
        </w:tc>
      </w:tr>
      <w:tr w:rsidR="004D0884" w:rsidRPr="00451A9C" w:rsidTr="003275A8">
        <w:trPr>
          <w:cantSplit/>
          <w:trHeight w:val="964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10. Мотивисање ученика на укључивање у додатну и допунску наставу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11. Методе и технике учења – свако има свој метод учења, а мој је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12. ПО - У свету интересовања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13. Та тешка реч извини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Радионице  и разговори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76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14. Редефинисање одељењских правила и договор о реституцији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15. Значај сарадње школе са другим институцијама и наша улога у тој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сарадњи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16. Кад је неко у невољи ја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17. Рекреација и унапређивање здравља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 ученици и</w:t>
            </w:r>
          </w:p>
        </w:tc>
      </w:tr>
      <w:tr w:rsidR="004D0884" w:rsidRPr="00451A9C" w:rsidTr="003275A8">
        <w:trPr>
          <w:cantSplit/>
          <w:trHeight w:val="676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18. Улога Светог Саве у просвећивању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19. ПО - У свету вештина и способности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20 Пријатељство и као га неговати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21. Праћење резултата рада у додатном раду и слободним активностима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22. Дан љубави – волети значи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23. ПО – Припрема за интервју и припрема сусрета са представницима занимања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872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24. Разговор о остваривању ђачких права и одговорности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25. Значај здравственог образовања и васпитања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26. Разговор и решавање акутелних проблема у одељењу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27. Анализирао сам свој рад и одлучио да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624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28. Како се понашати на спортском терену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29. У слободном времену ја 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30. Размишљам о будућем занимању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 ученици</w:t>
            </w:r>
          </w:p>
        </w:tc>
      </w:tr>
      <w:tr w:rsidR="004D0884" w:rsidRPr="00451A9C" w:rsidTr="003275A8">
        <w:trPr>
          <w:cantSplit/>
          <w:trHeight w:val="886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31. Препреке и конфликтне ситуације на које млад човек наилази*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32. Мој омиљени писац.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33. . Припреме за екскурзију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34. Значај еколошког васпитања сваког појединца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 и психолог*</w:t>
            </w:r>
          </w:p>
        </w:tc>
      </w:tr>
      <w:tr w:rsidR="004D0884" w:rsidRPr="00451A9C" w:rsidTr="003275A8">
        <w:trPr>
          <w:cantSplit/>
          <w:trHeight w:val="579"/>
          <w:jc w:val="center"/>
        </w:trPr>
        <w:tc>
          <w:tcPr>
            <w:tcW w:w="698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Јун</w:t>
            </w:r>
          </w:p>
        </w:tc>
        <w:tc>
          <w:tcPr>
            <w:tcW w:w="5629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35. Ове школске године научио сам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36. Анализа рада наше одељењске  заједнице и договор о раду у следећој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школској години</w:t>
            </w:r>
          </w:p>
        </w:tc>
        <w:tc>
          <w:tcPr>
            <w:tcW w:w="1409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4D0884" w:rsidRDefault="004D0884" w:rsidP="004D0884">
      <w:pPr>
        <w:pStyle w:val="Heading3"/>
        <w:rPr>
          <w:rFonts w:ascii="Calibri" w:hAnsi="Calibri"/>
          <w:b/>
          <w:sz w:val="22"/>
          <w:szCs w:val="22"/>
          <w:lang w:val="sr-Cyrl-RS"/>
        </w:rPr>
      </w:pPr>
      <w:bookmarkStart w:id="14" w:name="_Toc494144156"/>
      <w:bookmarkStart w:id="15" w:name="_Toc80253460"/>
    </w:p>
    <w:p w:rsidR="004D0884" w:rsidRPr="00451A9C" w:rsidRDefault="004D0884" w:rsidP="004D0884">
      <w:pPr>
        <w:pStyle w:val="Heading3"/>
        <w:rPr>
          <w:rFonts w:ascii="Calibri" w:hAnsi="Calibri"/>
          <w:b/>
          <w:sz w:val="22"/>
          <w:szCs w:val="22"/>
        </w:rPr>
      </w:pPr>
      <w:bookmarkStart w:id="16" w:name="_GoBack"/>
      <w:bookmarkEnd w:id="16"/>
      <w:r w:rsidRPr="00451A9C">
        <w:rPr>
          <w:rFonts w:ascii="Calibri" w:hAnsi="Calibri"/>
          <w:b/>
          <w:sz w:val="22"/>
          <w:szCs w:val="22"/>
        </w:rPr>
        <w:t>ПЛАН РАДА ОДЕЉЕЊСКОГ СТАРЕШИНЕ ОСМОГ РАЗРЕДА</w:t>
      </w:r>
      <w:bookmarkEnd w:id="14"/>
      <w:bookmarkEnd w:id="15"/>
    </w:p>
    <w:p w:rsidR="004D0884" w:rsidRPr="00451A9C" w:rsidRDefault="004D0884" w:rsidP="004D0884">
      <w:pPr>
        <w:rPr>
          <w:b/>
          <w:sz w:val="18"/>
          <w:szCs w:val="18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80"/>
        <w:gridCol w:w="5509"/>
        <w:gridCol w:w="1405"/>
        <w:gridCol w:w="1270"/>
      </w:tblGrid>
      <w:tr w:rsidR="004D0884" w:rsidRPr="00451A9C" w:rsidTr="003275A8">
        <w:trPr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Место</w:t>
            </w:r>
          </w:p>
        </w:tc>
        <w:tc>
          <w:tcPr>
            <w:tcW w:w="780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Време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Активности</w:t>
            </w: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Носиоци активности</w:t>
            </w:r>
          </w:p>
        </w:tc>
      </w:tr>
      <w:tr w:rsidR="004D0884" w:rsidRPr="00451A9C" w:rsidTr="003275A8">
        <w:trPr>
          <w:cantSplit/>
          <w:trHeight w:val="1134"/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Септембар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51A9C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Препоруке за почетак образовно-васпитног рада (Препоруке за превенцију 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COVID-19</w:t>
            </w: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 xml:space="preserve"> у школској средини</w:t>
            </w:r>
            <w:r w:rsidRPr="00451A9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2. Конституисање и избор руководства одељењске заједнице, упознавање са табеларним прегледом календара образовно-васпизног рада основне школе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3. Избор два представника за Ученички парламент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4.ПО - Представљање програма и портфолија за ПО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5. Избор представника за Вршњачки тим</w:t>
            </w: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918"/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Октобар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6. Наша последња екскурзија – утисци, лоше и добре стране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7. Шта је све насиље?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8. Како реагујемо на насиље?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9. Насиље на телевизији</w:t>
            </w: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Радионице и разговори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964"/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Новембар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10. Агресивно понашање у школи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11. ПО - Графикон интересовања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12. Зависност од интернета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13. Моје слободно време</w:t>
            </w: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Радионице  и разговори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1076"/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Децембар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14. Моја прва љубав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15. Сида – превенција и заштита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16. Јаз генерација – ја и одрасли из мог окружења*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17. Анкета о избору занимања+</w:t>
            </w: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 ученици и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психолог*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педагог+</w:t>
            </w:r>
          </w:p>
        </w:tc>
      </w:tr>
      <w:tr w:rsidR="004D0884" w:rsidRPr="00451A9C" w:rsidTr="003275A8">
        <w:trPr>
          <w:cantSplit/>
          <w:trHeight w:val="676"/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Јануар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18. Разговор и решавање актуелних проблема у одељењу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19. Свети Сава – српски просветитељ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965"/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Фебруар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20. Анализа успеха са полугодишта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21. ПО – Образовни профили у средњим школама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22. Конфликти и шта са њима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23. Болести зависности „Опасности од наркоманије“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старешина, ученици и психолог*</w:t>
            </w:r>
          </w:p>
        </w:tc>
      </w:tr>
      <w:tr w:rsidR="004D0884" w:rsidRPr="00451A9C" w:rsidTr="003275A8">
        <w:trPr>
          <w:cantSplit/>
          <w:trHeight w:val="872"/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Март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24. Од наставника сам научио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25.  ПО - Критеријуми за избор школе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26. Развијање реалне слике о себи и свету занимања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27. Открио сам свој најефикаснији стил учења</w:t>
            </w: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  <w:tr w:rsidR="004D0884" w:rsidRPr="00451A9C" w:rsidTr="003275A8">
        <w:trPr>
          <w:cantSplit/>
          <w:trHeight w:val="714"/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Април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28.  Знам за средње школе у нашем граду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29. Светски Дан здравља – здрав стил живљења подразумева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30. Односи у одељењу – толеранција и разумевање</w:t>
            </w: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Разговори,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 ученици</w:t>
            </w:r>
          </w:p>
        </w:tc>
      </w:tr>
      <w:tr w:rsidR="004D0884" w:rsidRPr="00451A9C" w:rsidTr="003275A8">
        <w:trPr>
          <w:cantSplit/>
          <w:trHeight w:val="886"/>
          <w:jc w:val="center"/>
        </w:trPr>
        <w:tc>
          <w:tcPr>
            <w:tcW w:w="926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Учионица</w:t>
            </w:r>
          </w:p>
        </w:tc>
        <w:tc>
          <w:tcPr>
            <w:tcW w:w="780" w:type="dxa"/>
            <w:textDirection w:val="btLr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51A9C">
              <w:rPr>
                <w:rFonts w:ascii="Calibri" w:hAnsi="Calibri"/>
                <w:b/>
                <w:sz w:val="18"/>
                <w:szCs w:val="18"/>
              </w:rPr>
              <w:t>Мај</w:t>
            </w:r>
          </w:p>
        </w:tc>
        <w:tc>
          <w:tcPr>
            <w:tcW w:w="5545" w:type="dxa"/>
            <w:vAlign w:val="center"/>
          </w:tcPr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31. Редовно похађање наставе доприноси . .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32. Услови уписа у средњу школу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33. У овој школи сам научио</w:t>
            </w:r>
          </w:p>
          <w:p w:rsidR="004D0884" w:rsidRPr="00451A9C" w:rsidRDefault="004D0884" w:rsidP="003275A8">
            <w:pPr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34. Анализа рада наше одељењске заједнице</w:t>
            </w:r>
          </w:p>
        </w:tc>
        <w:tc>
          <w:tcPr>
            <w:tcW w:w="1407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Разговори и радионице</w:t>
            </w:r>
          </w:p>
        </w:tc>
        <w:tc>
          <w:tcPr>
            <w:tcW w:w="1271" w:type="dxa"/>
            <w:vAlign w:val="center"/>
          </w:tcPr>
          <w:p w:rsidR="004D0884" w:rsidRPr="00451A9C" w:rsidRDefault="004D0884" w:rsidP="00327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1A9C">
              <w:rPr>
                <w:rFonts w:ascii="Calibri" w:hAnsi="Calibri"/>
                <w:sz w:val="18"/>
                <w:szCs w:val="18"/>
              </w:rPr>
              <w:t>Одељењски старешина и ученици</w:t>
            </w:r>
          </w:p>
        </w:tc>
      </w:tr>
    </w:tbl>
    <w:p w:rsidR="00D26B19" w:rsidRDefault="00D26B19"/>
    <w:sectPr w:rsidR="00D26B19" w:rsidSect="00AB02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84"/>
    <w:rsid w:val="004D0884"/>
    <w:rsid w:val="00AB022C"/>
    <w:rsid w:val="00CC61AB"/>
    <w:rsid w:val="00D2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84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088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0884"/>
    <w:rPr>
      <w:rFonts w:ascii="Arial" w:eastAsia="Times New Roman" w:hAnsi="Arial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84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088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0884"/>
    <w:rPr>
      <w:rFonts w:ascii="Arial" w:eastAsia="Times New Roman" w:hAnsi="Arial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2911</Words>
  <Characters>16598</Characters>
  <Application>Microsoft Office Word</Application>
  <DocSecurity>0</DocSecurity>
  <Lines>138</Lines>
  <Paragraphs>38</Paragraphs>
  <ScaleCrop>false</ScaleCrop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</cp:revision>
  <dcterms:created xsi:type="dcterms:W3CDTF">2021-09-09T16:32:00Z</dcterms:created>
  <dcterms:modified xsi:type="dcterms:W3CDTF">2021-09-09T16:33:00Z</dcterms:modified>
</cp:coreProperties>
</file>