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0" w:name="_Toc494144149"/>
      <w:bookmarkStart w:id="1" w:name="_Toc112751435"/>
      <w:r w:rsidRPr="00017E0E">
        <w:rPr>
          <w:rFonts w:ascii="Calibri" w:hAnsi="Calibri"/>
          <w:b/>
          <w:sz w:val="22"/>
          <w:szCs w:val="22"/>
        </w:rPr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 w:val="22"/>
          <w:szCs w:val="22"/>
        </w:rPr>
        <w:t>РАДА ОДЕЉЕЊСКОГ СТАРЕШИНЕ ПРВОГ РАЗРЕДА</w:t>
      </w:r>
      <w:bookmarkEnd w:id="0"/>
      <w:bookmarkEnd w:id="1"/>
    </w:p>
    <w:p w:rsidR="0080574D" w:rsidRPr="00017E0E" w:rsidRDefault="0080574D" w:rsidP="0080574D">
      <w:pPr>
        <w:pStyle w:val="Heading3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36"/>
        <w:gridCol w:w="4850"/>
        <w:gridCol w:w="1408"/>
        <w:gridCol w:w="1352"/>
      </w:tblGrid>
      <w:tr w:rsidR="0080574D" w:rsidRPr="00017E0E" w:rsidTr="002D28B6"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Место</w:t>
            </w:r>
          </w:p>
        </w:tc>
        <w:tc>
          <w:tcPr>
            <w:tcW w:w="83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Време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Активности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134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Септембар</w:t>
            </w:r>
          </w:p>
        </w:tc>
        <w:tc>
          <w:tcPr>
            <w:tcW w:w="5076" w:type="dxa"/>
            <w:vAlign w:val="center"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 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17E0E">
              <w:rPr>
                <w:rFonts w:asciiTheme="minorHAnsi" w:hAnsiTheme="minorHAnsi" w:cs="Arial"/>
                <w:sz w:val="22"/>
                <w:szCs w:val="22"/>
              </w:rPr>
              <w:t xml:space="preserve">2. Конституисање и избор руководства одељењске заједнице </w:t>
            </w:r>
          </w:p>
          <w:p w:rsidR="0080574D" w:rsidRPr="00017E0E" w:rsidRDefault="0080574D" w:rsidP="002D28B6">
            <w:pPr>
              <w:rPr>
                <w:rFonts w:asciiTheme="minorHAnsi" w:hAnsiTheme="minorHAnsi"/>
                <w:sz w:val="22"/>
                <w:szCs w:val="22"/>
              </w:rPr>
            </w:pPr>
            <w:r w:rsidRPr="00017E0E">
              <w:rPr>
                <w:rFonts w:asciiTheme="minorHAnsi" w:hAnsiTheme="minorHAnsi"/>
                <w:sz w:val="22"/>
                <w:szCs w:val="22"/>
              </w:rPr>
              <w:t>3. Кућни ред школе и правила нашег одељења</w:t>
            </w:r>
          </w:p>
          <w:p w:rsidR="0080574D" w:rsidRPr="00017E0E" w:rsidRDefault="0080574D" w:rsidP="002D28B6">
            <w:pPr>
              <w:rPr>
                <w:rFonts w:asciiTheme="minorHAnsi" w:hAnsiTheme="minorHAnsi"/>
                <w:sz w:val="22"/>
                <w:szCs w:val="22"/>
              </w:rPr>
            </w:pPr>
            <w:r w:rsidRPr="00017E0E">
              <w:rPr>
                <w:rFonts w:asciiTheme="minorHAnsi" w:hAnsiTheme="minorHAnsi"/>
                <w:sz w:val="22"/>
                <w:szCs w:val="22"/>
              </w:rPr>
              <w:t>4. Другарство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Theme="minorHAnsi" w:hAnsiTheme="minorHAnsi"/>
                <w:sz w:val="22"/>
                <w:szCs w:val="22"/>
              </w:rPr>
              <w:t>5. Улепшајмо учионицу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32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Октобар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6. Шта нам нуди Буквар Дечјих права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7. Чланови моје породице (з.в.)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8. Моје радне навике (з.в.)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9. Чувајмо заједничку имовину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Разговори, радионице и ликовни радови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64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Новембар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10. Лепе и ружне речи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11. Чиста одећа, модерна одећа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12. Осмех је... (з.в.)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13. Волим да учим . . .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Разговори,  радионице и ликовини радови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76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Децембар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14. Мој успех је моје дело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15. Одељење какво желимо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16. Срећан празник . . .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Разговори, радионице и ликовни радови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42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Јануар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17. Свети Сава школска слава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18. Ниси ваљда тужибаба....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Разговори, радионице и ликовни радови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48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Фебруар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19. Љубав је кад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20. Нико не зна шта може и колико док не покуша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21. Насиље је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22. Оно што волим код . . .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26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Март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23. Како учимо градиво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24. Пролеће у парку и нашој учионици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25. Кад се разболи друг . . . (з.в.)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26. Лов на витамине (з.в.)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714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биоскоп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Април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27. Чувајмо природу, природа ће чувати нас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28. Поштујем ја тебе, поштујеш ти мене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29. Како се понашамо у биоскопу, позоришту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30. Волим да радим у слободно време (з.в.)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Разговори, радионице, посета биоскопу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86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парк или спортски терен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Мај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31.Осећам се добро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32. Спортске игре (з.в.)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33. Култура опхођења (з.в)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34. Моја омиљена друштвена игра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88"/>
        </w:trPr>
        <w:tc>
          <w:tcPr>
            <w:tcW w:w="113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7E0E">
              <w:rPr>
                <w:rFonts w:ascii="Calibri" w:hAnsi="Calibri"/>
                <w:b/>
                <w:sz w:val="22"/>
                <w:szCs w:val="22"/>
              </w:rPr>
              <w:t>Јун</w:t>
            </w:r>
          </w:p>
        </w:tc>
        <w:tc>
          <w:tcPr>
            <w:tcW w:w="507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35. Причаоница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36. Поздрав крају школске године</w:t>
            </w:r>
          </w:p>
        </w:tc>
        <w:tc>
          <w:tcPr>
            <w:tcW w:w="140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Приредба</w:t>
            </w:r>
          </w:p>
        </w:tc>
        <w:tc>
          <w:tcPr>
            <w:tcW w:w="135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7E0E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</w:tbl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2" w:name="_Toc494144150"/>
    </w:p>
    <w:p w:rsidR="0080574D" w:rsidRPr="00017E0E" w:rsidRDefault="0080574D" w:rsidP="0080574D"/>
    <w:p w:rsidR="0080574D" w:rsidRPr="00017E0E" w:rsidRDefault="0080574D" w:rsidP="0080574D"/>
    <w:p w:rsidR="0080574D" w:rsidRPr="00017E0E" w:rsidRDefault="0080574D" w:rsidP="0080574D"/>
    <w:p w:rsidR="0080574D" w:rsidRPr="00017E0E" w:rsidRDefault="0080574D" w:rsidP="0080574D"/>
    <w:p w:rsidR="0080574D" w:rsidRPr="00017E0E" w:rsidRDefault="0080574D" w:rsidP="0080574D"/>
    <w:p w:rsidR="0080574D" w:rsidRPr="00017E0E" w:rsidRDefault="0080574D" w:rsidP="0080574D"/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3" w:name="_Toc112751436"/>
      <w:r w:rsidRPr="00017E0E">
        <w:rPr>
          <w:rFonts w:ascii="Calibri" w:hAnsi="Calibri"/>
          <w:b/>
          <w:sz w:val="22"/>
          <w:szCs w:val="22"/>
        </w:rPr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 w:val="22"/>
          <w:szCs w:val="22"/>
        </w:rPr>
        <w:t>РАДА ОДЕЉЕЊСКОГ СТАРЕШИНЕ ДРУГОГ РАЗРЕДА</w:t>
      </w:r>
      <w:bookmarkEnd w:id="2"/>
      <w:bookmarkEnd w:id="3"/>
    </w:p>
    <w:p w:rsidR="0080574D" w:rsidRPr="00017E0E" w:rsidRDefault="0080574D" w:rsidP="0080574D"/>
    <w:tbl>
      <w:tblPr>
        <w:tblpPr w:leftFromText="180" w:rightFromText="180" w:vertAnchor="text" w:horzAnchor="margin" w:tblpXSpec="center" w:tblpY="-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4993"/>
        <w:gridCol w:w="1417"/>
        <w:gridCol w:w="1811"/>
      </w:tblGrid>
      <w:tr w:rsidR="0080574D" w:rsidRPr="00017E0E" w:rsidTr="002D2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17E0E">
              <w:rPr>
                <w:rFonts w:asciiTheme="minorHAnsi" w:hAnsiTheme="minorHAnsi" w:cs="Arial"/>
                <w:sz w:val="18"/>
                <w:szCs w:val="18"/>
              </w:rPr>
              <w:t xml:space="preserve">2. Конституисање и избор руководства одељењске заједнице 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3. Правила понашања у школи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4. Утицај умора и премора на здравље (Како препознати умор и замор)-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5. Значај одмора и нормалног ритма рада и одмора – ЗВ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6. Значај личне хигијене за очување здравља (кожа, коса, нокти; хигијена одеће и обуће) –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7. Растемо и развијамо се – то се види –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8. Пут хране и воде у организму (излучивање и избацивање несварених састојака; значај уношења довољних количина) –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9. И зуби се мењају (замена млечних зуба сталним, чување здравља зуба, редовне контроле код зубара и превенција каријеса) – ЗВ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 и школски стоматолог</w:t>
            </w:r>
          </w:p>
        </w:tc>
      </w:tr>
      <w:tr w:rsidR="0080574D" w:rsidRPr="00017E0E" w:rsidTr="002D28B6">
        <w:trPr>
          <w:cantSplit/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10. Зашто су спорт и исхрана важни за здравље (значај тренинга) –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11. Особине алкохола и никотина (штетно дејство на организам; болести које настају као последица уношења алкохола и никотина)-ЗВ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12. Израда плаката и постера у борби против алкохола и никотина-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13. Занемаривање и злостављање деце (социјално угрожена деца; однос према деци са посебним потребама)- ЗВ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 радионице и ликовини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14. Значај рада служби за хитне случајева (њихови бројеви телефона) –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15. Однос према старијим лицима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16. Када је другима потребна помоћ –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17. У сусрет Новој години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18. Понашање на јавном месту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19. Понашање у породици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20. Одељењски споменар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21. Наша осећања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22. Кога или чега се бојима?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23. Кад се наљутим, ја . 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24. Кад си срећан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25. Зашто се тучемо и тужакамо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26. Погрдни надимци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27. Добар друг је . 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биоскоп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28. Неке бриге ме море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29. Чаробним штапићем бих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30. Музика коју слушам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радионице, посета биоскопу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31. Разговор о филмској уметности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32. Посета часу информатике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33. Идемо у природу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34. Квиз – опште културе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 и проф.информ.</w:t>
            </w:r>
          </w:p>
        </w:tc>
      </w:tr>
      <w:tr w:rsidR="0080574D" w:rsidRPr="00017E0E" w:rsidTr="002D28B6">
        <w:trPr>
          <w:cantSplit/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Јун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35. И појединачни резултати – заједнички успех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36. Весели растанак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Приредба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80574D" w:rsidRPr="00017E0E" w:rsidRDefault="0080574D" w:rsidP="0080574D">
      <w:pPr>
        <w:sectPr w:rsidR="0080574D" w:rsidRPr="00017E0E" w:rsidSect="00345ADF">
          <w:pgSz w:w="11907" w:h="16840" w:code="9"/>
          <w:pgMar w:top="907" w:right="907" w:bottom="907" w:left="907" w:header="431" w:footer="431" w:gutter="397"/>
          <w:cols w:space="720"/>
          <w:docGrid w:linePitch="360"/>
        </w:sectPr>
      </w:pPr>
    </w:p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4" w:name="_Toc494144151"/>
      <w:bookmarkStart w:id="5" w:name="_Toc112751437"/>
      <w:r w:rsidRPr="00017E0E">
        <w:rPr>
          <w:rFonts w:ascii="Calibri" w:hAnsi="Calibri"/>
          <w:b/>
          <w:sz w:val="22"/>
          <w:szCs w:val="22"/>
        </w:rPr>
        <w:lastRenderedPageBreak/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 w:val="22"/>
          <w:szCs w:val="22"/>
        </w:rPr>
        <w:t>РАДА ОДЕЉЕЊСКОГ СТАРЕШИНЕ ТРЕЋЕГ РАЗРЕДА</w:t>
      </w:r>
      <w:bookmarkEnd w:id="4"/>
      <w:bookmarkEnd w:id="5"/>
    </w:p>
    <w:p w:rsidR="0080574D" w:rsidRPr="00017E0E" w:rsidRDefault="0080574D" w:rsidP="0080574D">
      <w:pPr>
        <w:rPr>
          <w:b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780"/>
        <w:gridCol w:w="5059"/>
        <w:gridCol w:w="1408"/>
        <w:gridCol w:w="1270"/>
      </w:tblGrid>
      <w:tr w:rsidR="0080574D" w:rsidRPr="00017E0E" w:rsidTr="002D28B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Место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Време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Начин реализације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Септембар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 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017E0E">
              <w:rPr>
                <w:rFonts w:asciiTheme="minorHAnsi" w:hAnsiTheme="minorHAnsi" w:cs="Arial"/>
                <w:sz w:val="16"/>
                <w:szCs w:val="16"/>
              </w:rPr>
              <w:t xml:space="preserve">2. Конституисање и избор руководства одељењске заједнице 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6"/>
                <w:szCs w:val="16"/>
              </w:rPr>
            </w:pPr>
            <w:r w:rsidRPr="00017E0E">
              <w:rPr>
                <w:rFonts w:ascii="Calibri" w:hAnsi="Calibri"/>
                <w:sz w:val="16"/>
                <w:szCs w:val="16"/>
              </w:rPr>
              <w:t>3.Значај правилне исхране(ПО-нутрициониста)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6"/>
                <w:szCs w:val="16"/>
              </w:rPr>
            </w:pPr>
            <w:r w:rsidRPr="00017E0E">
              <w:rPr>
                <w:rFonts w:ascii="Calibri" w:hAnsi="Calibri"/>
                <w:sz w:val="16"/>
                <w:szCs w:val="16"/>
              </w:rPr>
              <w:t>4. Звуци одељења – одељенска химна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  <w:sz w:val="16"/>
                <w:szCs w:val="16"/>
              </w:rPr>
              <w:t>5. Хигијена и здравље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старешина, ученици и лекар</w:t>
            </w:r>
          </w:p>
        </w:tc>
      </w:tr>
      <w:tr w:rsidR="0080574D" w:rsidRPr="00017E0E" w:rsidTr="002D28B6">
        <w:trPr>
          <w:cantSplit/>
          <w:trHeight w:val="86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Октобар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6. Дечја недеља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7. Пријатељство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8. Мој љубимац у слици и речи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9.Да ли је срамота плакати –како показујемо бол,љутњу,страх,панику...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Разговори, радионице и ликовни радови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80574D" w:rsidRPr="00017E0E" w:rsidTr="002D28B6">
        <w:trPr>
          <w:cantSplit/>
          <w:trHeight w:val="8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Новембар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10. Присност родитеља и деце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11. Прве симпатије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12. Дружимо се уз музику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13. Шта знамо о штетности никотина и алкохола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 и 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80574D" w:rsidRPr="00017E0E" w:rsidTr="002D28B6">
        <w:trPr>
          <w:cantSplit/>
          <w:trHeight w:val="10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Учионица,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амфитеатар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Децембар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14. Од радозналости до зависности – дрога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15. Шта је ХИВ инфекција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16. Дружење са другим одељењским заједницама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17. Мој кутак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Разговори, радионице и ликовни радови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старешина, ученици и доктор</w:t>
            </w:r>
          </w:p>
        </w:tc>
      </w:tr>
      <w:tr w:rsidR="0080574D" w:rsidRPr="00017E0E" w:rsidTr="002D28B6">
        <w:trPr>
          <w:cantSplit/>
          <w:trHeight w:val="6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Јануар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18. Свети Сава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19. Посредовање у сукобима међу половима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Разговори, радионице и ликовни радови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80574D" w:rsidRPr="00017E0E" w:rsidTr="002D28B6">
        <w:trPr>
          <w:cantSplit/>
          <w:trHeight w:val="9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Учионица,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амфитеатар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Фебруар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20. Пубертет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21. Ментална хигијена и односи са особама из непосредне околине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22. За маму, за баку . . .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23. Уз игру се лепше расте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старешина,  ученици и психолог</w:t>
            </w:r>
          </w:p>
        </w:tc>
      </w:tr>
      <w:tr w:rsidR="0080574D" w:rsidRPr="00017E0E" w:rsidTr="002D28B6">
        <w:trPr>
          <w:cantSplit/>
          <w:trHeight w:val="87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Учионица,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спортски терени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Март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24. Покажи шта знаш – квиз знања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25. Како сам дошао на свет(ПО-акушер,бабица)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26. Радујемо се пролећу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27. Сусрети одељењских заједница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старешина,  ученици и доктор</w:t>
            </w:r>
          </w:p>
        </w:tc>
      </w:tr>
      <w:tr w:rsidR="0080574D" w:rsidRPr="00017E0E" w:rsidTr="002D28B6">
        <w:trPr>
          <w:cantSplit/>
          <w:trHeight w:val="71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Учионица,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спортски терени,музеј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Април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28. Упознајмо наш град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29. Моја игра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30. Како се понашамо на екскурзији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31. Кад порастем бићу . 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Разговори, радионице, посета биоскопу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старешина,  ученици и кустос музеја</w:t>
            </w:r>
          </w:p>
        </w:tc>
      </w:tr>
      <w:tr w:rsidR="0080574D" w:rsidRPr="00017E0E" w:rsidTr="002D28B6">
        <w:trPr>
          <w:cantSplit/>
          <w:trHeight w:val="88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Учионица,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спортски терени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Мај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32. Оно што бих волео, а не смем да кажем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33. Како показујемо љубав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34. Спортско-рекреативни час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80574D" w:rsidRPr="00017E0E" w:rsidTr="002D28B6">
        <w:trPr>
          <w:cantSplit/>
          <w:trHeight w:val="5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</w:rPr>
            </w:pPr>
            <w:r w:rsidRPr="00017E0E">
              <w:rPr>
                <w:rFonts w:ascii="Calibri" w:hAnsi="Calibri"/>
                <w:b/>
              </w:rPr>
              <w:t>Јун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35. Сусрети одељенских заједница</w:t>
            </w:r>
          </w:p>
          <w:p w:rsidR="0080574D" w:rsidRPr="00017E0E" w:rsidRDefault="0080574D" w:rsidP="002D28B6">
            <w:pPr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36. Шта смо урадили ове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Разговори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</w:rPr>
            </w:pPr>
            <w:r w:rsidRPr="00017E0E">
              <w:rPr>
                <w:rFonts w:ascii="Calibri" w:hAnsi="Calibri"/>
              </w:rPr>
              <w:t>Одељенски старешина и ученици</w:t>
            </w:r>
          </w:p>
        </w:tc>
      </w:tr>
    </w:tbl>
    <w:p w:rsidR="0080574D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6" w:name="_Toc494144152"/>
      <w:bookmarkStart w:id="7" w:name="_Toc112751438"/>
    </w:p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r w:rsidRPr="00017E0E">
        <w:rPr>
          <w:rFonts w:ascii="Calibri" w:hAnsi="Calibri"/>
          <w:b/>
          <w:sz w:val="22"/>
          <w:szCs w:val="22"/>
        </w:rPr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 w:val="22"/>
          <w:szCs w:val="22"/>
        </w:rPr>
        <w:t>РАДА ОДЕЉЕЊСКОГ СТАРЕШИНЕ ЧЕТВРТОГ РАЗРЕДА</w:t>
      </w:r>
      <w:bookmarkEnd w:id="6"/>
      <w:bookmarkEnd w:id="7"/>
    </w:p>
    <w:p w:rsidR="0080574D" w:rsidRPr="00017E0E" w:rsidRDefault="0080574D" w:rsidP="0080574D"/>
    <w:tbl>
      <w:tblPr>
        <w:tblpPr w:leftFromText="180" w:rightFromText="180" w:vertAnchor="text" w:horzAnchor="margin" w:tblpXSpec="center" w:tblpY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696"/>
        <w:gridCol w:w="1157"/>
        <w:gridCol w:w="1368"/>
      </w:tblGrid>
      <w:tr w:rsidR="0080574D" w:rsidRPr="00017E0E" w:rsidTr="002D28B6">
        <w:trPr>
          <w:trHeight w:val="880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lastRenderedPageBreak/>
              <w:t>Место</w:t>
            </w:r>
          </w:p>
        </w:tc>
        <w:tc>
          <w:tcPr>
            <w:tcW w:w="709" w:type="dxa"/>
            <w:vAlign w:val="center"/>
          </w:tcPr>
          <w:p w:rsidR="0080574D" w:rsidRPr="00017E0E" w:rsidRDefault="0080574D" w:rsidP="002D28B6">
            <w:pPr>
              <w:ind w:left="-108" w:right="-131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Време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Активности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ind w:left="-101" w:right="-9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Начин реализације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403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Учионица</w:t>
            </w: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Септембар</w:t>
            </w:r>
          </w:p>
        </w:tc>
        <w:tc>
          <w:tcPr>
            <w:tcW w:w="5696" w:type="dxa"/>
            <w:vAlign w:val="center"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 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017E0E">
              <w:rPr>
                <w:rFonts w:asciiTheme="minorHAnsi" w:hAnsiTheme="minorHAnsi" w:cs="Arial"/>
                <w:sz w:val="22"/>
                <w:szCs w:val="22"/>
              </w:rPr>
              <w:t xml:space="preserve"> (Препоруке за превенцију COVID-19 у школској средини)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017E0E">
              <w:rPr>
                <w:rFonts w:asciiTheme="minorHAnsi" w:hAnsiTheme="minorHAnsi" w:cs="Arial"/>
                <w:sz w:val="16"/>
                <w:szCs w:val="16"/>
              </w:rPr>
              <w:t xml:space="preserve">2. Конституисање и избор руководства одељењске заједнице 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6"/>
                <w:szCs w:val="16"/>
              </w:rPr>
            </w:pPr>
            <w:r w:rsidRPr="00017E0E">
              <w:rPr>
                <w:rFonts w:ascii="Calibri" w:hAnsi="Calibri"/>
                <w:sz w:val="16"/>
                <w:szCs w:val="16"/>
              </w:rPr>
              <w:t>3. Правила понашања у школи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6"/>
                <w:szCs w:val="16"/>
              </w:rPr>
              <w:t>4.Безбедност у саобраћају - предавање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ученици;стручни сарадници</w:t>
            </w:r>
          </w:p>
        </w:tc>
      </w:tr>
      <w:tr w:rsidR="0080574D" w:rsidRPr="00017E0E" w:rsidTr="002D28B6">
        <w:trPr>
          <w:cantSplit/>
          <w:trHeight w:val="1277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Учионица,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 xml:space="preserve">  спортски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 xml:space="preserve">  терени</w:t>
            </w: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Октобар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5.Дечја недеља-Учешће у активностима поводом Дечје и спортске недеље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6.Ученик месеца. Акције и постигнућа месеца</w:t>
            </w:r>
          </w:p>
          <w:p w:rsidR="0080574D" w:rsidRPr="00017E0E" w:rsidRDefault="0080574D" w:rsidP="002D28B6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 xml:space="preserve">7. Значај правилне исхране (з.в. )  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8. Чување школске имовине; Светски Дан штедње -31. 10.</w:t>
            </w:r>
          </w:p>
          <w:p w:rsidR="0080574D" w:rsidRPr="00017E0E" w:rsidRDefault="0080574D" w:rsidP="002D28B6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9. Безбедност - предавање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 ;Дечји савез</w:t>
            </w:r>
          </w:p>
        </w:tc>
      </w:tr>
      <w:tr w:rsidR="0080574D" w:rsidRPr="00017E0E" w:rsidTr="002D28B6">
        <w:trPr>
          <w:cantSplit/>
          <w:trHeight w:val="1275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Учионица,</w:t>
            </w: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Новембар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10.Ученик месеца. Акције и постигнућа месеца.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 xml:space="preserve">.Шта да учинимо да нам успех буде бољи? Живот у одељењу-однос дечака идевојчица 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11.Стрес - извори,  утицај и механизми превазилажења(з.в. 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12.Облици и узроци агресивног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понашања;Превазилажење конфликта(з.в. )   ;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13.Безбедност - предавање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14.Припрема за обележавање Дана школе,учешће у активностима поводом прославе Дана школе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Одељењски старешина,струч-ни сарадници,  ученици и лекар,родитељи</w:t>
            </w:r>
          </w:p>
        </w:tc>
      </w:tr>
      <w:tr w:rsidR="0080574D" w:rsidRPr="00017E0E" w:rsidTr="002D28B6">
        <w:trPr>
          <w:cantSplit/>
          <w:trHeight w:val="1331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 xml:space="preserve">  Учионица,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 xml:space="preserve">  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Децембар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15.Ученик месеца. Акције и постигнућа месеца; Потреба за одмором,  релаксацијом и спавањем (з.в. 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16.  Безбедност - предавање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17.Ученик месеца. Акције и постигнућа првог полугодишта. Радујмо се Новој години.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42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Учионица,</w:t>
            </w: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Јануар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18. Односи у породици ;Односи међу вршњацима; На прагу пубертета  (ЗВ)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19.Здравствена нега и употреба лекова (ЗВ)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Разговори, радионице и израда предмета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Одељењски старешина и ученици;стручни сарадници;родитељи</w:t>
            </w:r>
          </w:p>
        </w:tc>
      </w:tr>
      <w:tr w:rsidR="0080574D" w:rsidRPr="00017E0E" w:rsidTr="002D28B6">
        <w:trPr>
          <w:cantSplit/>
          <w:trHeight w:val="1403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 xml:space="preserve">  Учионица,</w:t>
            </w: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Фебруар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20.Пушење,алкохолизам,наркоманија- није никакво дружење (ЗВ)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21.Шта су правила и шта би се догодило да их немамо?Лажи и ситне крађе прерастају у пороке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22.Безбедност - предавање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ученици;здравствени радници</w:t>
            </w:r>
          </w:p>
        </w:tc>
      </w:tr>
      <w:tr w:rsidR="0080574D" w:rsidRPr="00017E0E" w:rsidTr="002D28B6">
        <w:trPr>
          <w:cantSplit/>
          <w:trHeight w:val="1091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Март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23.Ученик месеца. Акције и постигнућа месеца.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24.Поклонићу мами,  тетки,  баки...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25.Научимо да пружамо помоћ другима када је то потребно ; Дан шале - 1. Април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26. Безбедност - предавање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84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 xml:space="preserve"> 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Април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27. Ученик месеца. Акције и постигнућа месеца.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.Шта да учинимо да нам успех буде бољи? Желео бих да будем... Шта ћу да будем кад порастем? ( псих.пед. радионица)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28 Успостављање контакта са вршњацима различитих култура и традиција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29.Безбедност - предавање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Разговори, радионице,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Одељењски старешина и ученици;стручни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сарадници</w:t>
            </w:r>
          </w:p>
        </w:tc>
      </w:tr>
      <w:tr w:rsidR="0080574D" w:rsidRPr="00017E0E" w:rsidTr="002D28B6">
        <w:trPr>
          <w:cantSplit/>
          <w:trHeight w:val="1096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br/>
              <w:t xml:space="preserve"> 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Мај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30.Ученик месеца. Акције и постигнућа месеца.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 xml:space="preserve">31. Настајање и ширење заразних болести (з.в. )   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32.Међуодељенска такмичења; Час у природи-Спортска недеља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33.Шта и како у 5. разреду - Спремамо се за пети разред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34.Безбедност - предавање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Разговори, радионице и ликовни радови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Одељењски старешина   и ученици,предмет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ни наставници 5.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разреда</w:t>
            </w:r>
          </w:p>
        </w:tc>
      </w:tr>
      <w:tr w:rsidR="0080574D" w:rsidRPr="00017E0E" w:rsidTr="002D28B6">
        <w:trPr>
          <w:cantSplit/>
          <w:trHeight w:val="584"/>
        </w:trPr>
        <w:tc>
          <w:tcPr>
            <w:tcW w:w="959" w:type="dxa"/>
            <w:vAlign w:val="center"/>
          </w:tcPr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0574D" w:rsidRPr="00017E0E" w:rsidRDefault="0080574D" w:rsidP="002D28B6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17E0E">
              <w:rPr>
                <w:rFonts w:ascii="Calibri" w:hAnsi="Calibri"/>
                <w:b/>
                <w:sz w:val="14"/>
                <w:szCs w:val="14"/>
              </w:rPr>
              <w:t>Јун</w:t>
            </w:r>
          </w:p>
        </w:tc>
        <w:tc>
          <w:tcPr>
            <w:tcW w:w="5696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35.Ученик године. Акције и постигнућа године.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Наш досадашњи резултат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36.Припреме и прослава завршетка школске године</w:t>
            </w:r>
          </w:p>
        </w:tc>
        <w:tc>
          <w:tcPr>
            <w:tcW w:w="115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Разговор</w:t>
            </w:r>
            <w:r w:rsidRPr="00017E0E">
              <w:rPr>
                <w:rFonts w:ascii="Calibri" w:hAnsi="Calibri"/>
                <w:sz w:val="14"/>
                <w:szCs w:val="14"/>
              </w:rPr>
              <w:br/>
              <w:t>Приредба</w:t>
            </w:r>
          </w:p>
        </w:tc>
        <w:tc>
          <w:tcPr>
            <w:tcW w:w="136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17E0E">
              <w:rPr>
                <w:rFonts w:ascii="Calibri" w:hAnsi="Calibri"/>
                <w:sz w:val="14"/>
                <w:szCs w:val="14"/>
              </w:rPr>
              <w:t>Одељењски старешина и ученици,родитељи</w:t>
            </w:r>
          </w:p>
        </w:tc>
      </w:tr>
    </w:tbl>
    <w:p w:rsidR="0080574D" w:rsidRDefault="0080574D" w:rsidP="0080574D">
      <w:pPr>
        <w:pStyle w:val="Heading3"/>
        <w:rPr>
          <w:rFonts w:ascii="Calibri" w:hAnsi="Calibri"/>
          <w:b/>
          <w:szCs w:val="24"/>
        </w:rPr>
      </w:pPr>
      <w:bookmarkStart w:id="8" w:name="_Toc494144153"/>
      <w:bookmarkStart w:id="9" w:name="_Toc112751439"/>
    </w:p>
    <w:p w:rsidR="0080574D" w:rsidRDefault="0080574D" w:rsidP="0080574D">
      <w:pPr>
        <w:pStyle w:val="Heading3"/>
        <w:rPr>
          <w:rFonts w:ascii="Calibri" w:hAnsi="Calibri"/>
          <w:b/>
          <w:szCs w:val="24"/>
        </w:rPr>
      </w:pPr>
    </w:p>
    <w:p w:rsidR="0080574D" w:rsidRPr="00017E0E" w:rsidRDefault="0080574D" w:rsidP="0080574D">
      <w:pPr>
        <w:pStyle w:val="Heading3"/>
        <w:rPr>
          <w:rFonts w:ascii="Calibri" w:hAnsi="Calibri"/>
          <w:b/>
          <w:szCs w:val="24"/>
        </w:rPr>
      </w:pPr>
      <w:r w:rsidRPr="00017E0E">
        <w:rPr>
          <w:rFonts w:ascii="Calibri" w:hAnsi="Calibri"/>
          <w:b/>
          <w:szCs w:val="24"/>
        </w:rPr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Cs w:val="24"/>
        </w:rPr>
        <w:t>РАДА ОДЕЉЕЊСКОГ СТАРЕШИНЕ ПЕТОГ РАЗРЕДА</w:t>
      </w:r>
      <w:bookmarkEnd w:id="8"/>
      <w:bookmarkEnd w:id="9"/>
    </w:p>
    <w:p w:rsidR="0080574D" w:rsidRPr="00017E0E" w:rsidRDefault="0080574D" w:rsidP="0080574D">
      <w:pPr>
        <w:rPr>
          <w:b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76"/>
        <w:gridCol w:w="5447"/>
        <w:gridCol w:w="1396"/>
        <w:gridCol w:w="1262"/>
      </w:tblGrid>
      <w:tr w:rsidR="0080574D" w:rsidRPr="00017E0E" w:rsidTr="002D28B6">
        <w:trPr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80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754" w:type="dxa"/>
            <w:vAlign w:val="center"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 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2. 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3. Упознавање са кућним редом школе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4. Доношење одељењских правила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5. Избор представника за ВТ – вршњачки тима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32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6. Олуја идеја, правила понашања у школи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7. Доношење одељењских правила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8. Наше радне обавезе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9. Наше радне навике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 и</w:t>
            </w:r>
          </w:p>
        </w:tc>
      </w:tr>
      <w:tr w:rsidR="0080574D" w:rsidRPr="00017E0E" w:rsidTr="002D28B6">
        <w:trPr>
          <w:cantSplit/>
          <w:trHeight w:val="964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10. Писана и неписана правила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11. Шта је све насиље?ЗВ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12. Како реагујемо на насиље?ЗВ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13. Та тешка реч извини (реституција)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76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14. Редефинисање одељењских правила и договор о реституцији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15. Шта радим у току дана – како користим своје време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16. Растемо – стигли до пубертета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17. Мој план учења – највише волим да учим на следећи начин ЗВ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 и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 ученици и психолог</w:t>
            </w:r>
          </w:p>
        </w:tc>
      </w:tr>
      <w:tr w:rsidR="0080574D" w:rsidRPr="00017E0E" w:rsidTr="002D28B6">
        <w:trPr>
          <w:cantSplit/>
          <w:trHeight w:val="715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18. Светски дан хране – лов на витамине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19. Свети Сава – српски просветитељ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20. Анализа личног и колективног школског успеха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54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21. Како негујемо другарство и пријатељство (без свађа, туча . . .)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22. Понашање ученика на ваншколским активностима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38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23. Шта бих волео да будем кад порастем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24.  Моја права и одговорност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25. Чувајмо заједничку имовину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26. Понашање у биоскопу, позоришту.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</w:t>
            </w:r>
          </w:p>
        </w:tc>
      </w:tr>
      <w:tr w:rsidR="0080574D" w:rsidRPr="00017E0E" w:rsidTr="002D28B6">
        <w:trPr>
          <w:cantSplit/>
          <w:trHeight w:val="714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27. Чуо сам за занимања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28. Болести зависности ЗВ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29. Моје три жеље су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30. Прве симпатије и љубави ЗВ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 и психолог*</w:t>
            </w:r>
          </w:p>
        </w:tc>
      </w:tr>
      <w:tr w:rsidR="0080574D" w:rsidRPr="00017E0E" w:rsidTr="002D28B6">
        <w:trPr>
          <w:cantSplit/>
          <w:trHeight w:val="607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31. Мале лажи, ситне преваре и крађе израстају у пороке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32. Непознати људи и ја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33. Мој омиљени часопис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34. Помоћ другу у невољи ЗВ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579"/>
          <w:jc w:val="center"/>
        </w:trPr>
        <w:tc>
          <w:tcPr>
            <w:tcW w:w="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Јун</w:t>
            </w:r>
          </w:p>
        </w:tc>
        <w:tc>
          <w:tcPr>
            <w:tcW w:w="5754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35. У овој школској години научио сам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36. Анализа рада наше одељењске  заједнице и договор о раду у следећој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школској години</w:t>
            </w:r>
          </w:p>
        </w:tc>
        <w:tc>
          <w:tcPr>
            <w:tcW w:w="1412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80574D" w:rsidRPr="00017E0E" w:rsidRDefault="0080574D" w:rsidP="0080574D">
      <w:pPr>
        <w:rPr>
          <w:sz w:val="18"/>
          <w:szCs w:val="18"/>
        </w:rPr>
      </w:pPr>
    </w:p>
    <w:p w:rsidR="0080574D" w:rsidRPr="00017E0E" w:rsidRDefault="0080574D" w:rsidP="0080574D">
      <w:pPr>
        <w:rPr>
          <w:sz w:val="18"/>
          <w:szCs w:val="18"/>
        </w:rPr>
      </w:pPr>
    </w:p>
    <w:p w:rsidR="0080574D" w:rsidRPr="00017E0E" w:rsidRDefault="0080574D" w:rsidP="0080574D">
      <w:pPr>
        <w:rPr>
          <w:sz w:val="18"/>
          <w:szCs w:val="18"/>
        </w:rPr>
      </w:pPr>
    </w:p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10" w:name="_Toc494144154"/>
      <w:bookmarkStart w:id="11" w:name="_Toc112751440"/>
      <w:r w:rsidRPr="00017E0E">
        <w:rPr>
          <w:rFonts w:ascii="Calibri" w:hAnsi="Calibri"/>
          <w:b/>
          <w:sz w:val="22"/>
          <w:szCs w:val="22"/>
        </w:rPr>
        <w:lastRenderedPageBreak/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 w:val="22"/>
          <w:szCs w:val="22"/>
        </w:rPr>
        <w:t>РАДА ОДЕЉЕЊСКОГ СТАРЕШИНЕ ШЕСТОГ РАЗРЕДА</w:t>
      </w:r>
      <w:bookmarkEnd w:id="10"/>
      <w:bookmarkEnd w:id="11"/>
    </w:p>
    <w:p w:rsidR="0080574D" w:rsidRPr="00017E0E" w:rsidRDefault="0080574D" w:rsidP="0080574D">
      <w:pPr>
        <w:rPr>
          <w:sz w:val="18"/>
          <w:szCs w:val="1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77"/>
        <w:gridCol w:w="5381"/>
        <w:gridCol w:w="1398"/>
        <w:gridCol w:w="1266"/>
      </w:tblGrid>
      <w:tr w:rsidR="0080574D" w:rsidRPr="00017E0E" w:rsidTr="002D28B6">
        <w:trPr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7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134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381" w:type="dxa"/>
            <w:vAlign w:val="center"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 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80574D" w:rsidRPr="00017E0E" w:rsidRDefault="0080574D" w:rsidP="002D28B6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017E0E">
              <w:rPr>
                <w:rFonts w:ascii="Calibri" w:hAnsi="Calibri"/>
                <w:sz w:val="18"/>
                <w:szCs w:val="18"/>
              </w:rPr>
              <w:t>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3. Упознавање са кућним редом школе и доношење кућних правила понашања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4. Доношење одељењских правила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5. Безбедност- предавање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18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6. Понашање ученика на часу и ваншколским активностима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7. Хумани односи међу људима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8. Безбедност -предавање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9. Како реагујемо на насиље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 и разговори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 и</w:t>
            </w:r>
          </w:p>
        </w:tc>
      </w:tr>
      <w:tr w:rsidR="0080574D" w:rsidRPr="00017E0E" w:rsidTr="002D28B6">
        <w:trPr>
          <w:cantSplit/>
          <w:trHeight w:val="964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10. Писана и неписана правила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11. Како се доносе правила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12. Безбедност- предавање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13. Та тешка реч извини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  и разговори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76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14. Редефинисање одељењских правила и договор о реституцији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15. Шта кажем и како ме разумеју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16. Методе учења за побољшање успеха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17. Безбедност – предавање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 и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 ученици и психолог*</w:t>
            </w:r>
          </w:p>
        </w:tc>
      </w:tr>
      <w:tr w:rsidR="0080574D" w:rsidRPr="00017E0E" w:rsidTr="002D28B6">
        <w:trPr>
          <w:cantSplit/>
          <w:trHeight w:val="676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18. Свети Сава – српски просветитељ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19. Колико се познајемо са родитељима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50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20. Наставници и ми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21. Дан љубави – прва заљубљеност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22. Понашање у позоришту, биоскопу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23. Безбедност-предавање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722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24.  Моје место моћи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25. Сарадња у групи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26. Интересовања и избор занимања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27. Безбедност-предавање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 и психолог*</w:t>
            </w:r>
          </w:p>
        </w:tc>
      </w:tr>
      <w:tr w:rsidR="0080574D" w:rsidRPr="00017E0E" w:rsidTr="002D28B6">
        <w:trPr>
          <w:cantSplit/>
          <w:trHeight w:val="714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28. Светски дан здравља – здравље је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29. Поштујмо достојанство личности другог пола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30. Безбедност – предавање</w:t>
            </w: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16"/>
          <w:jc w:val="center"/>
        </w:trPr>
        <w:tc>
          <w:tcPr>
            <w:tcW w:w="96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381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31. Највише волим да учим на следећи начин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32. Шта читам кад не учим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33. Безбедност – предавање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34. Кад је неко у невољи ја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12" w:name="_Toc494144155"/>
    </w:p>
    <w:p w:rsidR="0080574D" w:rsidRPr="00017E0E" w:rsidRDefault="0080574D" w:rsidP="0080574D"/>
    <w:p w:rsidR="0080574D" w:rsidRPr="00017E0E" w:rsidRDefault="0080574D" w:rsidP="0080574D"/>
    <w:p w:rsidR="0080574D" w:rsidRDefault="0080574D" w:rsidP="0080574D"/>
    <w:p w:rsidR="0080574D" w:rsidRDefault="0080574D" w:rsidP="0080574D"/>
    <w:p w:rsidR="0080574D" w:rsidRDefault="0080574D" w:rsidP="0080574D"/>
    <w:p w:rsidR="0080574D" w:rsidRDefault="0080574D" w:rsidP="0080574D"/>
    <w:p w:rsidR="0080574D" w:rsidRDefault="0080574D" w:rsidP="0080574D"/>
    <w:p w:rsidR="0080574D" w:rsidRDefault="0080574D" w:rsidP="0080574D"/>
    <w:p w:rsidR="0080574D" w:rsidRDefault="0080574D" w:rsidP="0080574D"/>
    <w:p w:rsidR="0080574D" w:rsidRPr="00017E0E" w:rsidRDefault="0080574D" w:rsidP="0080574D"/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13" w:name="_Toc112751441"/>
      <w:r w:rsidRPr="00017E0E">
        <w:rPr>
          <w:rFonts w:ascii="Calibri" w:hAnsi="Calibri"/>
          <w:b/>
          <w:sz w:val="22"/>
          <w:szCs w:val="22"/>
        </w:rPr>
        <w:lastRenderedPageBreak/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 w:val="22"/>
          <w:szCs w:val="22"/>
        </w:rPr>
        <w:t>РАДА ОДЕЉЕЊСКОГ СТАРЕШИНЕ СЕДМОГ РАЗРЕДА</w:t>
      </w:r>
      <w:bookmarkEnd w:id="12"/>
      <w:bookmarkEnd w:id="13"/>
    </w:p>
    <w:p w:rsidR="0080574D" w:rsidRPr="00017E0E" w:rsidRDefault="0080574D" w:rsidP="0080574D">
      <w:pPr>
        <w:tabs>
          <w:tab w:val="left" w:pos="6195"/>
        </w:tabs>
        <w:rPr>
          <w:sz w:val="18"/>
          <w:szCs w:val="1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76"/>
        <w:gridCol w:w="5386"/>
        <w:gridCol w:w="1396"/>
        <w:gridCol w:w="1264"/>
      </w:tblGrid>
      <w:tr w:rsidR="0080574D" w:rsidRPr="00017E0E" w:rsidTr="002D28B6">
        <w:trPr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80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629" w:type="dxa"/>
            <w:vAlign w:val="center"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 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2. 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3. Избор два представника за Ученички парламент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4. Доношење одељењских правила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5. Избор представника за вршњачки тим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18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6. Болести зависности – алкохолизам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7. ПО -Представљање програма и портфолија за ПО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8. Шта је све насиље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9. Анализа успеха и дисциплине на крају класификационог периода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 и разговори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 и  психолог*</w:t>
            </w:r>
          </w:p>
        </w:tc>
      </w:tr>
      <w:tr w:rsidR="0080574D" w:rsidRPr="00017E0E" w:rsidTr="002D28B6">
        <w:trPr>
          <w:cantSplit/>
          <w:trHeight w:val="964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10. Мотивисање ученика на укључивање у додатну и допунску наставу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11. Методе и технике учења – свако има свој метод учења, а мој је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12. ПО - У свету интересовања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13. Та тешка реч извини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  и разговори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76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14. Редефинисање одељењских правила и договор о реституцији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15. Значај сарадње школе са другим институцијама и наша улога у тој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сарадњи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16. Кад је неко у невољи ја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17. Рекреација и унапређивање здравља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 ученици и</w:t>
            </w:r>
          </w:p>
        </w:tc>
      </w:tr>
      <w:tr w:rsidR="0080574D" w:rsidRPr="00017E0E" w:rsidTr="002D28B6">
        <w:trPr>
          <w:cantSplit/>
          <w:trHeight w:val="676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18. Улога Светог Саве у просвећивању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19. ПО - У свету вештина и способности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20 Пријатељство и као га неговати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21. Праћење резултата рада у додатном раду и слободним активностима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22. Дан љубави – волети значи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23. ПО – Припрема за интервју и припрема сусрета са представницима занимања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872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24. Разговор о остваривању ђачких права и одговорности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25. Значај здравственог образовања и васпитања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26. Разговор и решавање акутелних проблема у одељењу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27. Анализирао сам свој рад и одлучио да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624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28. Како се понашати на спортском терену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29. У слободном времену ја 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30. Размишљам о будућем занимању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 ученици</w:t>
            </w:r>
          </w:p>
        </w:tc>
      </w:tr>
      <w:tr w:rsidR="0080574D" w:rsidRPr="00017E0E" w:rsidTr="002D28B6">
        <w:trPr>
          <w:cantSplit/>
          <w:trHeight w:val="886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31. Препреке и конфликтне ситуације на које млад човек наилази*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32. Мој омиљени писац.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33. . Припреме за екскурзију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34. Значај еколошког васпитања сваког појединца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 и психолог*</w:t>
            </w:r>
          </w:p>
        </w:tc>
      </w:tr>
      <w:tr w:rsidR="0080574D" w:rsidRPr="00017E0E" w:rsidTr="002D28B6">
        <w:trPr>
          <w:cantSplit/>
          <w:trHeight w:val="579"/>
          <w:jc w:val="center"/>
        </w:trPr>
        <w:tc>
          <w:tcPr>
            <w:tcW w:w="698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Јун</w:t>
            </w:r>
          </w:p>
        </w:tc>
        <w:tc>
          <w:tcPr>
            <w:tcW w:w="5629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35. Ове школске године научио сам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36. Анализа рада наше одељењске  заједнице и договор о раду у следећој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школској години</w:t>
            </w:r>
          </w:p>
        </w:tc>
        <w:tc>
          <w:tcPr>
            <w:tcW w:w="1409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80574D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14" w:name="_Toc494144156"/>
      <w:bookmarkStart w:id="15" w:name="_Toc112751442"/>
    </w:p>
    <w:p w:rsidR="0080574D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</w:p>
    <w:p w:rsidR="0080574D" w:rsidRPr="00017E0E" w:rsidRDefault="0080574D" w:rsidP="0080574D">
      <w:pPr>
        <w:pStyle w:val="Heading3"/>
        <w:rPr>
          <w:rFonts w:ascii="Calibri" w:hAnsi="Calibri"/>
          <w:b/>
          <w:sz w:val="22"/>
          <w:szCs w:val="22"/>
        </w:rPr>
      </w:pPr>
      <w:bookmarkStart w:id="16" w:name="_GoBack"/>
      <w:bookmarkEnd w:id="16"/>
      <w:r w:rsidRPr="00017E0E">
        <w:rPr>
          <w:rFonts w:ascii="Calibri" w:hAnsi="Calibri"/>
          <w:b/>
          <w:sz w:val="22"/>
          <w:szCs w:val="22"/>
        </w:rPr>
        <w:t xml:space="preserve">ПЛАН </w:t>
      </w:r>
      <w:r>
        <w:rPr>
          <w:rFonts w:ascii="Calibri" w:hAnsi="Calibri"/>
          <w:b/>
          <w:sz w:val="22"/>
          <w:szCs w:val="22"/>
          <w:lang w:val="sr-Cyrl-RS"/>
        </w:rPr>
        <w:t xml:space="preserve">И ПРОГРАМ </w:t>
      </w:r>
      <w:r w:rsidRPr="00017E0E">
        <w:rPr>
          <w:rFonts w:ascii="Calibri" w:hAnsi="Calibri"/>
          <w:b/>
          <w:sz w:val="22"/>
          <w:szCs w:val="22"/>
        </w:rPr>
        <w:t>РАДА ОДЕЉЕЊСКОГ СТАРЕШИНЕ ОСМОГ РАЗРЕДА</w:t>
      </w:r>
      <w:bookmarkEnd w:id="14"/>
      <w:bookmarkEnd w:id="15"/>
    </w:p>
    <w:p w:rsidR="0080574D" w:rsidRPr="00017E0E" w:rsidRDefault="0080574D" w:rsidP="0080574D">
      <w:pPr>
        <w:rPr>
          <w:b/>
          <w:sz w:val="18"/>
          <w:szCs w:val="18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80"/>
        <w:gridCol w:w="5509"/>
        <w:gridCol w:w="1405"/>
        <w:gridCol w:w="1270"/>
      </w:tblGrid>
      <w:tr w:rsidR="0080574D" w:rsidRPr="00017E0E" w:rsidTr="002D28B6">
        <w:trPr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80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80574D" w:rsidRPr="00017E0E" w:rsidTr="002D28B6">
        <w:trPr>
          <w:cantSplit/>
          <w:trHeight w:val="1134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545" w:type="dxa"/>
            <w:vAlign w:val="center"/>
          </w:tcPr>
          <w:p w:rsidR="0080574D" w:rsidRPr="00C33DF4" w:rsidRDefault="0080574D" w:rsidP="002D28B6">
            <w:pPr>
              <w:contextualSpacing/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</w:pP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1. Препору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 xml:space="preserve">чене мере 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>превенциј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е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COVID-19 у школ</w:t>
            </w:r>
            <w:r w:rsidRPr="00C33DF4">
              <w:rPr>
                <w:rFonts w:asciiTheme="minorHAnsi" w:hAnsiTheme="minorHAnsi" w:cs="Arial"/>
                <w:color w:val="FF0000"/>
                <w:sz w:val="22"/>
                <w:szCs w:val="22"/>
                <w:lang w:val="sr-Cyrl-RS"/>
              </w:rPr>
              <w:t>и</w:t>
            </w:r>
          </w:p>
          <w:p w:rsidR="0080574D" w:rsidRPr="00017E0E" w:rsidRDefault="0080574D" w:rsidP="002D28B6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2. 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3. Избор два представника за Ученички парламент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4.ПО - Представљање програма и портфолија за ПО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5. Избор представника за Вршњачки тим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18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6. Наша екскурзија – утисци, лоше и добре стране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7. Шта је све насиље?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8. Како реагујемо на насиље?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9. Насиље на телевизији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 и разговори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64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10. Агресивно понашање у школи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11. ПО - Графикон интересовања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12. Зависност од интернета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13. Моје слободно време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Радионице  и разговори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1076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14. Моја прва љубав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15. Сида – превенција и заштита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16. Јаз генерација – ја и одрасли из мог окружења*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17. Анкета о избору занимања+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 ученици и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психолог*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педагог+</w:t>
            </w:r>
          </w:p>
        </w:tc>
      </w:tr>
      <w:tr w:rsidR="0080574D" w:rsidRPr="00017E0E" w:rsidTr="002D28B6">
        <w:trPr>
          <w:cantSplit/>
          <w:trHeight w:val="676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18. Разговор и решавање актуелних проблема у одељењу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19. Свети Сава – српски просветитељ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965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20. Анализа успеха са полугодишта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21. ПО – Образовни профили у средњим школама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22. Конфликти и шта са њима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23. Болести зависности „Опасности од наркоманије“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старешина, ученици и психолог*</w:t>
            </w:r>
          </w:p>
        </w:tc>
      </w:tr>
      <w:tr w:rsidR="0080574D" w:rsidRPr="00017E0E" w:rsidTr="002D28B6">
        <w:trPr>
          <w:cantSplit/>
          <w:trHeight w:val="872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24. Од наставника сам научио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25.  ПО - Критеријуми за избор школе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26. Развијање реалне слике о себи и свету занимања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27. Открио сам свој најефикаснији стил учења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80574D" w:rsidRPr="00017E0E" w:rsidTr="002D28B6">
        <w:trPr>
          <w:cantSplit/>
          <w:trHeight w:val="714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28.  Знам за средње школе у нашем граду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29. Светски Дан здравља – здрав стил живљења подразумева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30. Односи у одељењу – толеранција и разумевање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 ученици</w:t>
            </w:r>
          </w:p>
        </w:tc>
      </w:tr>
      <w:tr w:rsidR="0080574D" w:rsidRPr="00017E0E" w:rsidTr="002D28B6">
        <w:trPr>
          <w:cantSplit/>
          <w:trHeight w:val="886"/>
          <w:jc w:val="center"/>
        </w:trPr>
        <w:tc>
          <w:tcPr>
            <w:tcW w:w="926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17E0E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545" w:type="dxa"/>
            <w:vAlign w:val="center"/>
          </w:tcPr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31. Редовно похађање наставе доприноси . .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32. Услови уписа у средњу школу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33. У овој школи сам научио</w:t>
            </w:r>
          </w:p>
          <w:p w:rsidR="0080574D" w:rsidRPr="00017E0E" w:rsidRDefault="0080574D" w:rsidP="002D28B6">
            <w:pPr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34. Анализа рада наше одељењске заједнице</w:t>
            </w:r>
          </w:p>
        </w:tc>
        <w:tc>
          <w:tcPr>
            <w:tcW w:w="1407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80574D" w:rsidRPr="00017E0E" w:rsidRDefault="0080574D" w:rsidP="002D28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17E0E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CD0AD3" w:rsidRDefault="00CD0AD3"/>
    <w:sectPr w:rsidR="00CD0AD3" w:rsidSect="000C59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C0E"/>
    <w:multiLevelType w:val="singleLevel"/>
    <w:tmpl w:val="12D82508"/>
    <w:lvl w:ilvl="0">
      <w:start w:val="1"/>
      <w:numFmt w:val="bullet"/>
      <w:pStyle w:val="Nabrajanjeokvir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cs="Symbol" w:hint="default"/>
      </w:rPr>
    </w:lvl>
  </w:abstractNum>
  <w:abstractNum w:abstractNumId="1" w15:restartNumberingAfterBreak="0">
    <w:nsid w:val="41F354D8"/>
    <w:multiLevelType w:val="singleLevel"/>
    <w:tmpl w:val="6756EE1C"/>
    <w:lvl w:ilvl="0">
      <w:start w:val="1"/>
      <w:numFmt w:val="bullet"/>
      <w:pStyle w:val="Heading4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7B792F1C"/>
    <w:multiLevelType w:val="multilevel"/>
    <w:tmpl w:val="0409001D"/>
    <w:styleLink w:val="Style1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color w:val="FF66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4D"/>
    <w:rsid w:val="000C5973"/>
    <w:rsid w:val="0080574D"/>
    <w:rsid w:val="00C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D0C2"/>
  <w15:chartTrackingRefBased/>
  <w15:docId w15:val="{61E34A2C-311E-48F4-870A-DF7540B4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4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57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0574D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574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574D"/>
    <w:pPr>
      <w:keepNext/>
      <w:numPr>
        <w:numId w:val="1"/>
      </w:numPr>
      <w:spacing w:before="240" w:after="6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qFormat/>
    <w:rsid w:val="0080574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574D"/>
    <w:pPr>
      <w:keepNext/>
      <w:outlineLvl w:val="5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80574D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574D"/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80574D"/>
    <w:rPr>
      <w:rFonts w:ascii="Arial" w:eastAsia="Times New Roman" w:hAnsi="Arial" w:cs="Times New Roman"/>
      <w:b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80574D"/>
    <w:rPr>
      <w:rFonts w:ascii="Arial" w:eastAsia="Times New Roman" w:hAnsi="Arial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80574D"/>
    <w:rPr>
      <w:rFonts w:ascii="Arial" w:eastAsia="Times New Roman" w:hAnsi="Arial" w:cs="Times New Roman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80574D"/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80574D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80574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paragraph" w:styleId="TOC1">
    <w:name w:val="toc 1"/>
    <w:basedOn w:val="Normal"/>
    <w:next w:val="Normal"/>
    <w:autoRedefine/>
    <w:uiPriority w:val="39"/>
    <w:rsid w:val="0080574D"/>
    <w:pPr>
      <w:tabs>
        <w:tab w:val="right" w:leader="dot" w:pos="9628"/>
      </w:tabs>
      <w:spacing w:before="120"/>
    </w:pPr>
    <w:rPr>
      <w:b/>
      <w:noProof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0574D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574D"/>
    <w:rPr>
      <w:rFonts w:ascii="Times New Roman" w:eastAsia="Times New Roman" w:hAnsi="Times New Roman" w:cs="Times New Roman"/>
      <w:szCs w:val="20"/>
      <w:lang w:val="sr-Cyrl-CS"/>
    </w:rPr>
  </w:style>
  <w:style w:type="paragraph" w:styleId="ListBullet2">
    <w:name w:val="List Bullet 2"/>
    <w:basedOn w:val="Normal"/>
    <w:autoRedefine/>
    <w:rsid w:val="0080574D"/>
    <w:rPr>
      <w:sz w:val="22"/>
    </w:rPr>
  </w:style>
  <w:style w:type="paragraph" w:styleId="ListNumber">
    <w:name w:val="List Number"/>
    <w:basedOn w:val="Normal"/>
    <w:rsid w:val="0080574D"/>
    <w:pPr>
      <w:tabs>
        <w:tab w:val="num" w:pos="360"/>
      </w:tabs>
      <w:ind w:left="360" w:hanging="360"/>
    </w:pPr>
    <w:rPr>
      <w:sz w:val="22"/>
    </w:rPr>
  </w:style>
  <w:style w:type="paragraph" w:styleId="ListNumber2">
    <w:name w:val="List Number 2"/>
    <w:basedOn w:val="Normal"/>
    <w:rsid w:val="0080574D"/>
    <w:pPr>
      <w:tabs>
        <w:tab w:val="num" w:pos="720"/>
      </w:tabs>
      <w:ind w:left="720" w:hanging="360"/>
    </w:pPr>
    <w:rPr>
      <w:sz w:val="22"/>
    </w:rPr>
  </w:style>
  <w:style w:type="paragraph" w:styleId="ListBullet3">
    <w:name w:val="List Bullet 3"/>
    <w:basedOn w:val="Normal"/>
    <w:autoRedefine/>
    <w:rsid w:val="0080574D"/>
    <w:pPr>
      <w:ind w:left="66"/>
      <w:jc w:val="both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80574D"/>
    <w:pPr>
      <w:tabs>
        <w:tab w:val="right" w:leader="dot" w:pos="9639"/>
      </w:tabs>
      <w:spacing w:before="120"/>
    </w:pPr>
    <w:rPr>
      <w:b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rsid w:val="0080574D"/>
    <w:pPr>
      <w:tabs>
        <w:tab w:val="right" w:leader="dot" w:pos="9628"/>
      </w:tabs>
    </w:pPr>
    <w:rPr>
      <w:b/>
      <w:noProof/>
      <w:color w:val="000000"/>
      <w:sz w:val="22"/>
      <w:szCs w:val="22"/>
      <w:lang w:val="ru-RU"/>
    </w:rPr>
  </w:style>
  <w:style w:type="paragraph" w:styleId="TOC4">
    <w:name w:val="toc 4"/>
    <w:basedOn w:val="Normal"/>
    <w:next w:val="Normal"/>
    <w:autoRedefine/>
    <w:uiPriority w:val="39"/>
    <w:rsid w:val="0080574D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80574D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80574D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80574D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80574D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80574D"/>
    <w:pPr>
      <w:ind w:left="1600"/>
    </w:pPr>
  </w:style>
  <w:style w:type="paragraph" w:styleId="Footer">
    <w:name w:val="footer"/>
    <w:basedOn w:val="Normal"/>
    <w:link w:val="FooterChar"/>
    <w:uiPriority w:val="99"/>
    <w:rsid w:val="00805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4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PageNumber">
    <w:name w:val="page number"/>
    <w:basedOn w:val="DefaultParagraphFont"/>
    <w:rsid w:val="0080574D"/>
  </w:style>
  <w:style w:type="paragraph" w:styleId="Header">
    <w:name w:val="header"/>
    <w:basedOn w:val="Normal"/>
    <w:link w:val="HeaderChar"/>
    <w:rsid w:val="00805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574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ListBullet">
    <w:name w:val="List Bullet"/>
    <w:basedOn w:val="Normal"/>
    <w:autoRedefine/>
    <w:rsid w:val="0080574D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semiHidden/>
    <w:rsid w:val="0080574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0574D"/>
    <w:rPr>
      <w:rFonts w:ascii="Tahoma" w:eastAsia="Times New Roman" w:hAnsi="Tahoma" w:cs="Times New Roman"/>
      <w:sz w:val="20"/>
      <w:szCs w:val="20"/>
      <w:shd w:val="clear" w:color="auto" w:fill="000080"/>
      <w:lang w:val="sr-Cyrl-CS"/>
    </w:rPr>
  </w:style>
  <w:style w:type="paragraph" w:customStyle="1" w:styleId="Istrana">
    <w:name w:val="I strana"/>
    <w:basedOn w:val="BodyText"/>
    <w:rsid w:val="0080574D"/>
    <w:pPr>
      <w:ind w:left="1701"/>
      <w:jc w:val="left"/>
    </w:pPr>
    <w:rPr>
      <w:rFonts w:ascii="Arial" w:hAnsi="Arial"/>
      <w:b/>
      <w:sz w:val="28"/>
    </w:rPr>
  </w:style>
  <w:style w:type="character" w:styleId="Hyperlink">
    <w:name w:val="Hyperlink"/>
    <w:uiPriority w:val="99"/>
    <w:rsid w:val="0080574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80574D"/>
    <w:pPr>
      <w:spacing w:before="120" w:after="120"/>
    </w:pPr>
    <w:rPr>
      <w:b/>
      <w:bCs/>
    </w:rPr>
  </w:style>
  <w:style w:type="paragraph" w:customStyle="1" w:styleId="JazzyHeading10">
    <w:name w:val="Jazzy Heading10"/>
    <w:basedOn w:val="Normal"/>
    <w:rsid w:val="0080574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lang w:val="en-US"/>
    </w:rPr>
  </w:style>
  <w:style w:type="paragraph" w:customStyle="1" w:styleId="Jazzy00">
    <w:name w:val="Jazzy00"/>
    <w:basedOn w:val="Normal"/>
    <w:rsid w:val="0080574D"/>
    <w:pPr>
      <w:spacing w:before="160"/>
      <w:jc w:val="center"/>
    </w:pPr>
    <w:rPr>
      <w:b/>
      <w:noProof/>
      <w:sz w:val="52"/>
      <w:lang w:val="en-US"/>
    </w:rPr>
  </w:style>
  <w:style w:type="paragraph" w:styleId="FootnoteText">
    <w:name w:val="footnote text"/>
    <w:basedOn w:val="Normal"/>
    <w:link w:val="FootnoteTextChar"/>
    <w:semiHidden/>
    <w:rsid w:val="0080574D"/>
  </w:style>
  <w:style w:type="character" w:customStyle="1" w:styleId="FootnoteTextChar">
    <w:name w:val="Footnote Text Char"/>
    <w:basedOn w:val="DefaultParagraphFont"/>
    <w:link w:val="FootnoteText"/>
    <w:semiHidden/>
    <w:rsid w:val="0080574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semiHidden/>
    <w:rsid w:val="0080574D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80574D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574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ubtitle">
    <w:name w:val="Subtitle"/>
    <w:basedOn w:val="Normal"/>
    <w:link w:val="SubtitleChar"/>
    <w:uiPriority w:val="11"/>
    <w:qFormat/>
    <w:rsid w:val="0080574D"/>
    <w:pPr>
      <w:jc w:val="center"/>
    </w:pPr>
    <w:rPr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057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uiPriority w:val="99"/>
    <w:rsid w:val="0080574D"/>
    <w:rPr>
      <w:color w:val="800080"/>
      <w:u w:val="single"/>
    </w:rPr>
  </w:style>
  <w:style w:type="table" w:styleId="TableGrid">
    <w:name w:val="Table Grid"/>
    <w:basedOn w:val="TableNormal"/>
    <w:uiPriority w:val="59"/>
    <w:rsid w:val="008057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nneraz">
    <w:name w:val="nn ne raz"/>
    <w:basedOn w:val="Normal"/>
    <w:rsid w:val="0080574D"/>
    <w:pPr>
      <w:tabs>
        <w:tab w:val="left" w:pos="170"/>
        <w:tab w:val="num" w:pos="964"/>
      </w:tabs>
      <w:ind w:left="964" w:hanging="397"/>
    </w:pPr>
    <w:rPr>
      <w:rFonts w:ascii="Verdana" w:hAnsi="Verdana"/>
      <w:noProof/>
      <w:sz w:val="16"/>
    </w:rPr>
  </w:style>
  <w:style w:type="paragraph" w:customStyle="1" w:styleId="nn3">
    <w:name w:val="nn3"/>
    <w:basedOn w:val="Normal"/>
    <w:rsid w:val="0080574D"/>
    <w:pPr>
      <w:spacing w:before="60"/>
      <w:ind w:firstLine="680"/>
      <w:jc w:val="both"/>
    </w:pPr>
    <w:rPr>
      <w:rFonts w:ascii="Verdana" w:hAnsi="Verdana"/>
      <w:noProof/>
      <w:sz w:val="16"/>
    </w:rPr>
  </w:style>
  <w:style w:type="paragraph" w:customStyle="1" w:styleId="NNRAZNOIDENT">
    <w:name w:val="NN RAZ NO IDENT"/>
    <w:basedOn w:val="nnneraz"/>
    <w:rsid w:val="0080574D"/>
    <w:pPr>
      <w:tabs>
        <w:tab w:val="clear" w:pos="964"/>
        <w:tab w:val="num" w:pos="720"/>
      </w:tabs>
      <w:ind w:left="57" w:hanging="57"/>
    </w:pPr>
  </w:style>
  <w:style w:type="paragraph" w:customStyle="1" w:styleId="NNN">
    <w:name w:val="NNN"/>
    <w:basedOn w:val="Normal"/>
    <w:rsid w:val="0080574D"/>
    <w:pPr>
      <w:tabs>
        <w:tab w:val="left" w:pos="567"/>
        <w:tab w:val="left" w:pos="4536"/>
        <w:tab w:val="left" w:pos="5103"/>
        <w:tab w:val="left" w:pos="8756"/>
      </w:tabs>
    </w:pPr>
    <w:rPr>
      <w:rFonts w:ascii="Verdana" w:hAnsi="Verdana"/>
      <w:noProof/>
      <w:sz w:val="16"/>
    </w:rPr>
  </w:style>
  <w:style w:type="paragraph" w:styleId="BodyTextIndent">
    <w:name w:val="Body Text Indent"/>
    <w:basedOn w:val="Normal"/>
    <w:link w:val="BodyTextIndentChar"/>
    <w:rsid w:val="008057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0574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80574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80574D"/>
    <w:rPr>
      <w:rFonts w:ascii="Times New Roman" w:eastAsia="Times New Roman" w:hAnsi="Times New Roman" w:cs="Times New Roman"/>
      <w:sz w:val="24"/>
      <w:szCs w:val="24"/>
    </w:rPr>
  </w:style>
  <w:style w:type="paragraph" w:customStyle="1" w:styleId="Nabrajanjeokvir">
    <w:name w:val="Nabrajanje okvir"/>
    <w:basedOn w:val="Normal"/>
    <w:rsid w:val="0080574D"/>
    <w:pPr>
      <w:numPr>
        <w:numId w:val="2"/>
      </w:numPr>
      <w:autoSpaceDE w:val="0"/>
      <w:autoSpaceDN w:val="0"/>
    </w:pPr>
    <w:rPr>
      <w:rFonts w:ascii="Cir Times" w:hAnsi="Cir Times" w:cs="Cir Times"/>
      <w:kern w:val="28"/>
      <w:lang w:val="sl-SI" w:eastAsia="sr-Latn-CS"/>
    </w:rPr>
  </w:style>
  <w:style w:type="paragraph" w:customStyle="1" w:styleId="Default">
    <w:name w:val="Default"/>
    <w:rsid w:val="0080574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057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574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clan">
    <w:name w:val="clan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80574D"/>
    <w:pPr>
      <w:tabs>
        <w:tab w:val="left" w:pos="1440"/>
      </w:tabs>
      <w:spacing w:before="100" w:beforeAutospacing="1" w:after="100" w:afterAutospacing="1"/>
      <w:jc w:val="both"/>
    </w:pPr>
    <w:rPr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centar">
    <w:name w:val="normalcentar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tekst">
    <w:name w:val="1tekst"/>
    <w:basedOn w:val="Normal"/>
    <w:rsid w:val="0080574D"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0574D"/>
    <w:pPr>
      <w:ind w:left="720"/>
    </w:pPr>
    <w:rPr>
      <w:lang w:val="en-US" w:eastAsia="sr-Latn-CS"/>
    </w:rPr>
  </w:style>
  <w:style w:type="paragraph" w:styleId="BodyTextIndent2">
    <w:name w:val="Body Text Indent 2"/>
    <w:basedOn w:val="Normal"/>
    <w:link w:val="BodyTextIndent2Char"/>
    <w:rsid w:val="0080574D"/>
    <w:pPr>
      <w:ind w:firstLine="720"/>
      <w:jc w:val="both"/>
    </w:pPr>
    <w:rPr>
      <w:rFonts w:ascii="Arial Cirilica" w:hAnsi="Arial Cirilica"/>
      <w:sz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80574D"/>
    <w:rPr>
      <w:rFonts w:ascii="Arial Cirilica" w:eastAsia="Times New Roman" w:hAnsi="Arial Cirilica" w:cs="Times New Roman"/>
      <w:sz w:val="24"/>
      <w:szCs w:val="20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rsid w:val="0080574D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574D"/>
    <w:rPr>
      <w:rFonts w:ascii="Tahoma" w:eastAsia="Times New Roman" w:hAnsi="Tahoma" w:cs="Times New Roman"/>
      <w:sz w:val="16"/>
      <w:szCs w:val="16"/>
      <w:lang w:val="sr-Cyrl-CS" w:eastAsia="sr-Latn-CS"/>
    </w:rPr>
  </w:style>
  <w:style w:type="character" w:styleId="Strong">
    <w:name w:val="Strong"/>
    <w:uiPriority w:val="22"/>
    <w:qFormat/>
    <w:rsid w:val="0080574D"/>
    <w:rPr>
      <w:b/>
      <w:bCs/>
    </w:rPr>
  </w:style>
  <w:style w:type="paragraph" w:customStyle="1" w:styleId="7podnas">
    <w:name w:val="7podnas"/>
    <w:basedOn w:val="Normal"/>
    <w:rsid w:val="0080574D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character" w:customStyle="1" w:styleId="hps">
    <w:name w:val="hps"/>
    <w:basedOn w:val="DefaultParagraphFont"/>
    <w:rsid w:val="0080574D"/>
  </w:style>
  <w:style w:type="character" w:customStyle="1" w:styleId="Char1">
    <w:name w:val="Без размака Char1"/>
    <w:uiPriority w:val="1"/>
    <w:rsid w:val="0080574D"/>
    <w:rPr>
      <w:sz w:val="22"/>
      <w:szCs w:val="22"/>
      <w:lang w:val="en-US" w:eastAsia="en-US" w:bidi="ar-SA"/>
    </w:rPr>
  </w:style>
  <w:style w:type="character" w:customStyle="1" w:styleId="go">
    <w:name w:val="go"/>
    <w:basedOn w:val="DefaultParagraphFont"/>
    <w:rsid w:val="0080574D"/>
  </w:style>
  <w:style w:type="character" w:customStyle="1" w:styleId="notranslate">
    <w:name w:val="notranslate"/>
    <w:basedOn w:val="DefaultParagraphFont"/>
    <w:rsid w:val="0080574D"/>
  </w:style>
  <w:style w:type="character" w:customStyle="1" w:styleId="apple-converted-space">
    <w:name w:val="apple-converted-space"/>
    <w:basedOn w:val="DefaultParagraphFont"/>
    <w:rsid w:val="0080574D"/>
  </w:style>
  <w:style w:type="paragraph" w:styleId="PlainText">
    <w:name w:val="Plain Text"/>
    <w:basedOn w:val="Normal"/>
    <w:link w:val="PlainTextChar"/>
    <w:rsid w:val="0080574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80574D"/>
    <w:rPr>
      <w:rFonts w:ascii="Courier New" w:eastAsia="Times New Roman" w:hAnsi="Courier New" w:cs="Times New Roman"/>
      <w:sz w:val="20"/>
      <w:szCs w:val="20"/>
      <w:lang w:val="sr-Cyrl-CS"/>
    </w:rPr>
  </w:style>
  <w:style w:type="paragraph" w:styleId="NormalWeb">
    <w:name w:val="Normal (Web)"/>
    <w:basedOn w:val="Normal"/>
    <w:uiPriority w:val="99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80574D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2">
    <w:name w:val="Light List - Accent 12"/>
    <w:basedOn w:val="TableNormal"/>
    <w:uiPriority w:val="61"/>
    <w:rsid w:val="0080574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80574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0574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80574D"/>
  </w:style>
  <w:style w:type="table" w:customStyle="1" w:styleId="TableGrid1">
    <w:name w:val="Table Grid1"/>
    <w:basedOn w:val="TableNormal"/>
    <w:next w:val="TableGrid"/>
    <w:rsid w:val="0080574D"/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80574D"/>
    <w:pPr>
      <w:numPr>
        <w:numId w:val="3"/>
      </w:numPr>
    </w:pPr>
  </w:style>
  <w:style w:type="paragraph" w:customStyle="1" w:styleId="naslov">
    <w:name w:val="naslov"/>
    <w:basedOn w:val="Normal"/>
    <w:qFormat/>
    <w:rsid w:val="0080574D"/>
    <w:pPr>
      <w:tabs>
        <w:tab w:val="left" w:pos="900"/>
      </w:tabs>
      <w:ind w:left="360" w:hanging="360"/>
    </w:pPr>
    <w:rPr>
      <w:b/>
      <w:lang w:val="en-US"/>
    </w:rPr>
  </w:style>
  <w:style w:type="character" w:styleId="PlaceholderText">
    <w:name w:val="Placeholder Text"/>
    <w:uiPriority w:val="99"/>
    <w:semiHidden/>
    <w:rsid w:val="0080574D"/>
    <w:rPr>
      <w:color w:val="808080"/>
    </w:rPr>
  </w:style>
  <w:style w:type="character" w:customStyle="1" w:styleId="sittext">
    <w:name w:val="sittext"/>
    <w:basedOn w:val="DefaultParagraphFont"/>
    <w:rsid w:val="0080574D"/>
  </w:style>
  <w:style w:type="paragraph" w:customStyle="1" w:styleId="StyleBoldCentered">
    <w:name w:val="Style Bold Centered"/>
    <w:basedOn w:val="Normal"/>
    <w:uiPriority w:val="99"/>
    <w:rsid w:val="0080574D"/>
    <w:pPr>
      <w:tabs>
        <w:tab w:val="left" w:pos="1440"/>
      </w:tabs>
      <w:jc w:val="center"/>
    </w:pPr>
    <w:rPr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0574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80574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80574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A6"/>
    <w:rsid w:val="0080574D"/>
    <w:rPr>
      <w:color w:val="221E1F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80574D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80574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0574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0574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ntstyle01">
    <w:name w:val="fontstyle01"/>
    <w:basedOn w:val="DefaultParagraphFont"/>
    <w:rsid w:val="0080574D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80574D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customStyle="1" w:styleId="ie7class87">
    <w:name w:val="ie7_class87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old">
    <w:name w:val="bold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asic-paragraph">
    <w:name w:val="basic-paragraph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aslov1">
    <w:name w:val="naslov1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td">
    <w:name w:val="normaltd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bold">
    <w:name w:val="normalbold"/>
    <w:basedOn w:val="DefaultParagraphFont"/>
    <w:rsid w:val="0080574D"/>
  </w:style>
  <w:style w:type="paragraph" w:customStyle="1" w:styleId="normalbold1">
    <w:name w:val="normalbold1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80574D"/>
  </w:style>
  <w:style w:type="paragraph" w:customStyle="1" w:styleId="f">
    <w:name w:val="f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80574D"/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ayouttabelle">
    <w:name w:val="Layouttabelle"/>
    <w:basedOn w:val="TableNormal"/>
    <w:uiPriority w:val="99"/>
    <w:qFormat/>
    <w:rsid w:val="0080574D"/>
    <w:rPr>
      <w:rFonts w:ascii="Arial" w:hAnsi="Arial"/>
      <w:sz w:val="20"/>
      <w:szCs w:val="20"/>
      <w:lang w:val="de-CH"/>
    </w:rPr>
    <w:tblPr>
      <w:tblStyleColBandSize w:val="1"/>
      <w:tblCellMar>
        <w:left w:w="0" w:type="dxa"/>
        <w:right w:w="0" w:type="dxa"/>
      </w:tblCellMar>
    </w:tblPr>
    <w:trPr>
      <w:cantSplit/>
    </w:trPr>
  </w:style>
  <w:style w:type="paragraph" w:styleId="CommentText">
    <w:name w:val="annotation text"/>
    <w:basedOn w:val="Normal"/>
    <w:link w:val="CommentTextChar"/>
    <w:uiPriority w:val="99"/>
    <w:unhideWhenUsed/>
    <w:rsid w:val="0080574D"/>
    <w:pPr>
      <w:spacing w:after="120"/>
    </w:pPr>
    <w:rPr>
      <w:rFonts w:ascii="Arial" w:eastAsiaTheme="minorHAnsi" w:hAnsi="Arial" w:cstheme="minorBidi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74D"/>
    <w:rPr>
      <w:rFonts w:ascii="Arial" w:hAnsi="Arial"/>
      <w:sz w:val="20"/>
      <w:szCs w:val="20"/>
      <w:lang w:val="de-CH"/>
    </w:rPr>
  </w:style>
  <w:style w:type="character" w:customStyle="1" w:styleId="TitleChar1">
    <w:name w:val="Title Char1"/>
    <w:basedOn w:val="DefaultParagraphFont"/>
    <w:locked/>
    <w:rsid w:val="0080574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SubtitleChar1">
    <w:name w:val="Subtitle Char1"/>
    <w:basedOn w:val="DefaultParagraphFont"/>
    <w:locked/>
    <w:rsid w:val="0080574D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customStyle="1" w:styleId="podnaslovpropisa">
    <w:name w:val="podnaslovpropisa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wyq050---odeljak">
    <w:name w:val="wyq050---odeljak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prored">
    <w:name w:val="normalprored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tepen">
    <w:name w:val="stepen"/>
    <w:basedOn w:val="DefaultParagraphFont"/>
    <w:rsid w:val="0080574D"/>
  </w:style>
  <w:style w:type="paragraph" w:customStyle="1" w:styleId="wyq110---naslov-clana">
    <w:name w:val="wyq110---naslov-clana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lIndent">
    <w:name w:val="Normal Indent"/>
    <w:basedOn w:val="Normal"/>
    <w:uiPriority w:val="99"/>
    <w:unhideWhenUsed/>
    <w:rsid w:val="0080574D"/>
    <w:pPr>
      <w:spacing w:after="200" w:line="276" w:lineRule="auto"/>
      <w:ind w:left="720"/>
    </w:pPr>
    <w:rPr>
      <w:rFonts w:ascii="Verdana" w:eastAsiaTheme="minorHAnsi" w:hAnsi="Verdana" w:cs="Verdana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80574D"/>
    <w:rPr>
      <w:i/>
      <w:iCs/>
    </w:rPr>
  </w:style>
  <w:style w:type="paragraph" w:customStyle="1" w:styleId="DocDefaults">
    <w:name w:val="DocDefaults"/>
    <w:rsid w:val="0080574D"/>
    <w:pPr>
      <w:spacing w:after="200" w:line="276" w:lineRule="auto"/>
    </w:pPr>
  </w:style>
  <w:style w:type="paragraph" w:customStyle="1" w:styleId="broj">
    <w:name w:val="broj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odluka-zakon">
    <w:name w:val="odluka-zakon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italik">
    <w:name w:val="italik"/>
    <w:basedOn w:val="DefaultParagraphFont"/>
    <w:rsid w:val="0080574D"/>
  </w:style>
  <w:style w:type="character" w:customStyle="1" w:styleId="bold1">
    <w:name w:val="bold1"/>
    <w:basedOn w:val="DefaultParagraphFont"/>
    <w:rsid w:val="0080574D"/>
  </w:style>
  <w:style w:type="paragraph" w:customStyle="1" w:styleId="tabela">
    <w:name w:val="tabela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lditalik">
    <w:name w:val="bolditalik"/>
    <w:basedOn w:val="DefaultParagraphFont"/>
    <w:rsid w:val="0080574D"/>
  </w:style>
  <w:style w:type="paragraph" w:customStyle="1" w:styleId="potpis">
    <w:name w:val="potpis"/>
    <w:basedOn w:val="Normal"/>
    <w:rsid w:val="0080574D"/>
    <w:pPr>
      <w:spacing w:before="100" w:beforeAutospacing="1" w:after="100" w:afterAutospacing="1"/>
    </w:pPr>
    <w:rPr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0574D"/>
  </w:style>
  <w:style w:type="numbering" w:customStyle="1" w:styleId="NoList3">
    <w:name w:val="No List3"/>
    <w:next w:val="NoList"/>
    <w:uiPriority w:val="99"/>
    <w:semiHidden/>
    <w:unhideWhenUsed/>
    <w:rsid w:val="0080574D"/>
  </w:style>
  <w:style w:type="paragraph" w:customStyle="1" w:styleId="TableParagraph">
    <w:name w:val="Table Paragraph"/>
    <w:basedOn w:val="Normal"/>
    <w:uiPriority w:val="1"/>
    <w:qFormat/>
    <w:rsid w:val="0080574D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2866</Words>
  <Characters>16340</Characters>
  <Application>Microsoft Office Word</Application>
  <DocSecurity>0</DocSecurity>
  <Lines>136</Lines>
  <Paragraphs>38</Paragraphs>
  <ScaleCrop>false</ScaleCrop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Pomocnik</cp:lastModifiedBy>
  <cp:revision>1</cp:revision>
  <dcterms:created xsi:type="dcterms:W3CDTF">2022-09-05T16:26:00Z</dcterms:created>
  <dcterms:modified xsi:type="dcterms:W3CDTF">2022-09-05T16:27:00Z</dcterms:modified>
</cp:coreProperties>
</file>