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274C" w14:textId="7342EA0C" w:rsidR="0022142E" w:rsidRPr="00F91438" w:rsidRDefault="00150820" w:rsidP="0022142E">
      <w:pPr>
        <w:jc w:val="both"/>
        <w:rPr>
          <w:rFonts w:ascii="Calibri" w:hAnsi="Calibri"/>
          <w:bCs/>
          <w:sz w:val="24"/>
          <w:szCs w:val="24"/>
          <w:lang w:val="sr-Cyrl-RS"/>
        </w:rPr>
      </w:pPr>
      <w:bookmarkStart w:id="0" w:name="_GoBack"/>
      <w:bookmarkEnd w:id="0"/>
      <w:r w:rsidRPr="00F91438">
        <w:rPr>
          <w:rFonts w:ascii="Calibri" w:hAnsi="Calibri"/>
          <w:bCs/>
          <w:sz w:val="24"/>
          <w:szCs w:val="24"/>
          <w:lang w:val="sr-Cyrl-RS"/>
        </w:rPr>
        <w:t>ОШ „Вук Караџић“</w:t>
      </w:r>
    </w:p>
    <w:p w14:paraId="6919B1C9" w14:textId="5674D551" w:rsidR="006F32FC" w:rsidRPr="00F91438" w:rsidRDefault="006F32FC" w:rsidP="0022142E">
      <w:pPr>
        <w:jc w:val="both"/>
        <w:rPr>
          <w:rFonts w:ascii="Calibri" w:hAnsi="Calibri"/>
          <w:bCs/>
          <w:sz w:val="24"/>
          <w:szCs w:val="24"/>
          <w:lang w:val="sr-Latn-RS"/>
        </w:rPr>
      </w:pPr>
      <w:r w:rsidRPr="00F91438">
        <w:rPr>
          <w:rFonts w:ascii="Calibri" w:hAnsi="Calibri"/>
          <w:bCs/>
          <w:sz w:val="24"/>
          <w:szCs w:val="24"/>
          <w:lang w:val="sr-Cyrl-RS"/>
        </w:rPr>
        <w:t>Број: 993/</w:t>
      </w:r>
      <w:r w:rsidRPr="00F91438">
        <w:rPr>
          <w:rFonts w:ascii="Calibri" w:hAnsi="Calibri"/>
          <w:bCs/>
          <w:sz w:val="24"/>
          <w:szCs w:val="24"/>
          <w:lang w:val="sr-Latn-RS"/>
        </w:rPr>
        <w:t>VII</w:t>
      </w:r>
    </w:p>
    <w:p w14:paraId="02DC361B" w14:textId="3A37F901" w:rsidR="0022142E" w:rsidRPr="00F91438" w:rsidRDefault="0022142E" w:rsidP="0022142E">
      <w:pPr>
        <w:jc w:val="both"/>
        <w:rPr>
          <w:rFonts w:ascii="Calibri" w:hAnsi="Calibri"/>
          <w:bCs/>
          <w:sz w:val="24"/>
          <w:szCs w:val="24"/>
          <w:u w:val="single"/>
          <w:lang w:val="sr-Latn-RS"/>
        </w:rPr>
      </w:pPr>
      <w:r w:rsidRPr="00F91438">
        <w:rPr>
          <w:rFonts w:ascii="Calibri" w:hAnsi="Calibri"/>
          <w:bCs/>
          <w:sz w:val="24"/>
          <w:szCs w:val="24"/>
        </w:rPr>
        <w:t>Датум</w:t>
      </w:r>
      <w:r w:rsidR="000E5344" w:rsidRPr="00F91438">
        <w:rPr>
          <w:rFonts w:ascii="Calibri" w:hAnsi="Calibri"/>
          <w:bCs/>
          <w:sz w:val="24"/>
          <w:szCs w:val="24"/>
          <w:lang w:val="sr-Cyrl-RS"/>
        </w:rPr>
        <w:t>:</w:t>
      </w:r>
      <w:r w:rsidR="00150820" w:rsidRPr="00F91438">
        <w:rPr>
          <w:rFonts w:ascii="Calibri" w:hAnsi="Calibri"/>
          <w:bCs/>
          <w:sz w:val="24"/>
          <w:szCs w:val="24"/>
          <w:lang w:val="sr-Cyrl-RS"/>
        </w:rPr>
        <w:t xml:space="preserve"> </w:t>
      </w:r>
      <w:r w:rsidR="006F32FC" w:rsidRPr="00F91438">
        <w:rPr>
          <w:rFonts w:ascii="Calibri" w:hAnsi="Calibri"/>
          <w:bCs/>
          <w:sz w:val="24"/>
          <w:szCs w:val="24"/>
          <w:lang w:val="sr-Latn-RS"/>
        </w:rPr>
        <w:t>14.9.2022.</w:t>
      </w:r>
    </w:p>
    <w:p w14:paraId="55144E39" w14:textId="77777777" w:rsidR="00397A4D" w:rsidRPr="00F91438" w:rsidRDefault="00397A4D" w:rsidP="0022142E">
      <w:pPr>
        <w:jc w:val="both"/>
        <w:rPr>
          <w:rFonts w:ascii="Calibri" w:hAnsi="Calibri"/>
          <w:bCs/>
          <w:sz w:val="24"/>
          <w:szCs w:val="24"/>
          <w:u w:val="single"/>
          <w:lang w:val="sr-Cyrl-RS"/>
        </w:rPr>
      </w:pPr>
      <w:r w:rsidRPr="00F91438">
        <w:rPr>
          <w:rFonts w:ascii="Calibri" w:hAnsi="Calibri"/>
          <w:bCs/>
          <w:sz w:val="24"/>
          <w:szCs w:val="24"/>
          <w:lang w:val="sr-Cyrl-RS"/>
        </w:rPr>
        <w:t>Врање</w:t>
      </w:r>
    </w:p>
    <w:p w14:paraId="0709C531" w14:textId="77777777" w:rsidR="0022142E" w:rsidRPr="00397A4D" w:rsidRDefault="0022142E" w:rsidP="0022142E">
      <w:pPr>
        <w:jc w:val="both"/>
        <w:rPr>
          <w:rFonts w:ascii="Calibri" w:hAnsi="Calibri"/>
          <w:sz w:val="24"/>
          <w:szCs w:val="24"/>
        </w:rPr>
      </w:pPr>
    </w:p>
    <w:p w14:paraId="1CDEA32C" w14:textId="77777777" w:rsidR="0022142E" w:rsidRPr="00DA309D" w:rsidRDefault="0022142E" w:rsidP="0022142E">
      <w:pPr>
        <w:ind w:right="100"/>
        <w:jc w:val="both"/>
        <w:rPr>
          <w:rFonts w:ascii="Calibri" w:hAnsi="Calibri"/>
          <w:sz w:val="24"/>
          <w:szCs w:val="24"/>
        </w:rPr>
      </w:pPr>
      <w:r w:rsidRPr="00397A4D">
        <w:rPr>
          <w:rFonts w:ascii="Calibri" w:hAnsi="Calibri"/>
          <w:sz w:val="24"/>
          <w:szCs w:val="24"/>
        </w:rPr>
        <w:t>На основу Правилника о сталном стручном усавршавању и стицању звања наставника, васпитача и стручних сарадника</w:t>
      </w:r>
      <w:r w:rsidR="00953EE2" w:rsidRPr="00397A4D">
        <w:rPr>
          <w:rFonts w:ascii="Calibri" w:hAnsi="Calibri"/>
          <w:sz w:val="24"/>
          <w:szCs w:val="24"/>
        </w:rPr>
        <w:t xml:space="preserve"> </w:t>
      </w:r>
      <w:r w:rsidR="00953EE2" w:rsidRPr="00DA309D">
        <w:rPr>
          <w:rFonts w:ascii="Calibri" w:hAnsi="Calibri"/>
          <w:sz w:val="24"/>
          <w:szCs w:val="24"/>
        </w:rPr>
        <w:t>(</w:t>
      </w:r>
      <w:r w:rsidR="00397A4D" w:rsidRPr="00DA309D">
        <w:rPr>
          <w:rFonts w:ascii="Calibri" w:hAnsi="Calibri"/>
          <w:sz w:val="24"/>
          <w:szCs w:val="24"/>
        </w:rPr>
        <w:t>”</w:t>
      </w:r>
      <w:r w:rsidR="00953EE2" w:rsidRPr="00DA309D">
        <w:rPr>
          <w:rFonts w:ascii="Calibri" w:hAnsi="Calibri"/>
          <w:sz w:val="24"/>
          <w:szCs w:val="24"/>
        </w:rPr>
        <w:t>Службени гласник РС“, број 1</w:t>
      </w:r>
      <w:r w:rsidR="00953EE2" w:rsidRPr="00DA309D">
        <w:rPr>
          <w:rFonts w:ascii="Calibri" w:hAnsi="Calibri"/>
          <w:sz w:val="24"/>
          <w:szCs w:val="24"/>
          <w:lang w:val="sr-Cyrl-RS"/>
        </w:rPr>
        <w:t>09</w:t>
      </w:r>
      <w:r w:rsidR="00953EE2" w:rsidRPr="00DA309D">
        <w:rPr>
          <w:rFonts w:ascii="Calibri" w:hAnsi="Calibri"/>
          <w:sz w:val="24"/>
          <w:szCs w:val="24"/>
        </w:rPr>
        <w:t>/20</w:t>
      </w:r>
      <w:r w:rsidR="00953EE2" w:rsidRPr="00DA309D">
        <w:rPr>
          <w:rFonts w:ascii="Calibri" w:hAnsi="Calibri"/>
          <w:sz w:val="24"/>
          <w:szCs w:val="24"/>
          <w:lang w:val="sr-Cyrl-RS"/>
        </w:rPr>
        <w:t>21</w:t>
      </w:r>
      <w:r w:rsidRPr="00DA309D">
        <w:rPr>
          <w:rFonts w:ascii="Calibri" w:hAnsi="Calibri"/>
          <w:sz w:val="24"/>
          <w:szCs w:val="24"/>
        </w:rPr>
        <w:t xml:space="preserve">), Школски одбор ОШ „Вук Караџић“ Врање на седници </w:t>
      </w:r>
      <w:proofErr w:type="spellStart"/>
      <w:r w:rsidRPr="00DA309D">
        <w:rPr>
          <w:rFonts w:ascii="Calibri" w:hAnsi="Calibri"/>
          <w:sz w:val="24"/>
          <w:szCs w:val="24"/>
        </w:rPr>
        <w:t>одржној</w:t>
      </w:r>
      <w:proofErr w:type="spellEnd"/>
      <w:r w:rsidRPr="00DA309D">
        <w:rPr>
          <w:rFonts w:ascii="Calibri" w:hAnsi="Calibri"/>
          <w:sz w:val="24"/>
          <w:szCs w:val="24"/>
        </w:rPr>
        <w:t xml:space="preserve"> </w:t>
      </w:r>
      <w:r w:rsidR="000E5344" w:rsidRPr="00DA309D">
        <w:rPr>
          <w:rFonts w:ascii="Calibri" w:hAnsi="Calibri"/>
          <w:sz w:val="24"/>
          <w:szCs w:val="24"/>
          <w:u w:val="single"/>
          <w:lang w:val="sr-Cyrl-RS"/>
        </w:rPr>
        <w:t>14</w:t>
      </w:r>
      <w:r w:rsidRPr="00DA309D">
        <w:rPr>
          <w:rFonts w:ascii="Calibri" w:hAnsi="Calibri"/>
          <w:sz w:val="24"/>
          <w:szCs w:val="24"/>
          <w:u w:val="single"/>
        </w:rPr>
        <w:t>.</w:t>
      </w:r>
      <w:r w:rsidR="000E5344" w:rsidRPr="00DA309D">
        <w:rPr>
          <w:rFonts w:ascii="Calibri" w:hAnsi="Calibri"/>
          <w:sz w:val="24"/>
          <w:szCs w:val="24"/>
          <w:u w:val="single"/>
          <w:lang w:val="sr-Cyrl-RS"/>
        </w:rPr>
        <w:t>9</w:t>
      </w:r>
      <w:r w:rsidRPr="00DA309D">
        <w:rPr>
          <w:rFonts w:ascii="Calibri" w:hAnsi="Calibri"/>
          <w:sz w:val="24"/>
          <w:szCs w:val="24"/>
          <w:u w:val="single"/>
        </w:rPr>
        <w:t>.20</w:t>
      </w:r>
      <w:r w:rsidR="000E5344" w:rsidRPr="00DA309D">
        <w:rPr>
          <w:rFonts w:ascii="Calibri" w:hAnsi="Calibri"/>
          <w:sz w:val="24"/>
          <w:szCs w:val="24"/>
          <w:u w:val="single"/>
          <w:lang w:val="sr-Cyrl-RS"/>
        </w:rPr>
        <w:t>22</w:t>
      </w:r>
      <w:r w:rsidRPr="00DA309D">
        <w:rPr>
          <w:rFonts w:ascii="Calibri" w:hAnsi="Calibri"/>
          <w:sz w:val="24"/>
          <w:szCs w:val="24"/>
        </w:rPr>
        <w:t>. године доноси</w:t>
      </w:r>
    </w:p>
    <w:p w14:paraId="24269592" w14:textId="77777777" w:rsidR="0022142E" w:rsidRPr="00DA309D" w:rsidRDefault="0022142E" w:rsidP="0022142E">
      <w:pPr>
        <w:jc w:val="both"/>
        <w:rPr>
          <w:rFonts w:ascii="Calibri" w:hAnsi="Calibri"/>
          <w:sz w:val="24"/>
          <w:szCs w:val="24"/>
        </w:rPr>
      </w:pPr>
    </w:p>
    <w:p w14:paraId="7744B98F" w14:textId="77777777" w:rsidR="00872D5A" w:rsidRPr="00397A4D" w:rsidRDefault="00872D5A" w:rsidP="0022142E">
      <w:pPr>
        <w:ind w:right="-159"/>
        <w:jc w:val="center"/>
        <w:rPr>
          <w:rFonts w:ascii="Calibri" w:hAnsi="Calibri"/>
          <w:sz w:val="24"/>
          <w:szCs w:val="24"/>
          <w:lang w:val="sr-Cyrl-RS"/>
        </w:rPr>
      </w:pPr>
    </w:p>
    <w:p w14:paraId="228F93A5" w14:textId="77777777" w:rsidR="00872D5A" w:rsidRPr="00397A4D" w:rsidRDefault="00872D5A" w:rsidP="0022142E">
      <w:pPr>
        <w:ind w:right="-159"/>
        <w:jc w:val="center"/>
        <w:rPr>
          <w:rFonts w:ascii="Calibri" w:hAnsi="Calibri"/>
          <w:sz w:val="24"/>
          <w:szCs w:val="24"/>
          <w:lang w:val="sr-Cyrl-RS"/>
        </w:rPr>
      </w:pPr>
    </w:p>
    <w:p w14:paraId="791FDB9B" w14:textId="77777777" w:rsidR="0022142E" w:rsidRPr="00397A4D" w:rsidRDefault="0022142E" w:rsidP="0022142E">
      <w:pPr>
        <w:ind w:right="-159"/>
        <w:jc w:val="center"/>
        <w:rPr>
          <w:rFonts w:ascii="Calibri" w:hAnsi="Calibri"/>
          <w:sz w:val="24"/>
          <w:szCs w:val="24"/>
        </w:rPr>
      </w:pPr>
      <w:r w:rsidRPr="00397A4D">
        <w:rPr>
          <w:rFonts w:ascii="Calibri" w:hAnsi="Calibri"/>
          <w:sz w:val="24"/>
          <w:szCs w:val="24"/>
        </w:rPr>
        <w:t>ДОКУМЕНТ О ВРЕДНОВАЊУ</w:t>
      </w:r>
    </w:p>
    <w:p w14:paraId="5638D220" w14:textId="77777777" w:rsidR="0022142E" w:rsidRPr="00397A4D" w:rsidRDefault="0022142E" w:rsidP="0022142E">
      <w:pPr>
        <w:ind w:right="-159"/>
        <w:jc w:val="center"/>
        <w:rPr>
          <w:rFonts w:ascii="Calibri" w:hAnsi="Calibri"/>
          <w:sz w:val="24"/>
          <w:szCs w:val="24"/>
        </w:rPr>
      </w:pPr>
      <w:r w:rsidRPr="00397A4D">
        <w:rPr>
          <w:rFonts w:ascii="Calibri" w:hAnsi="Calibri"/>
          <w:sz w:val="24"/>
          <w:szCs w:val="24"/>
        </w:rPr>
        <w:t>СТАЛНОГ СТРУЧНОГ УСАВРШАВАЊА У ШКОЛИ</w:t>
      </w:r>
    </w:p>
    <w:p w14:paraId="5CE2098A" w14:textId="77777777" w:rsidR="0022142E" w:rsidRPr="00397A4D" w:rsidRDefault="0022142E" w:rsidP="0022142E">
      <w:pPr>
        <w:jc w:val="both"/>
        <w:rPr>
          <w:rFonts w:ascii="Calibri" w:hAnsi="Calibri"/>
          <w:sz w:val="24"/>
          <w:szCs w:val="24"/>
          <w:lang w:val="sr-Cyrl-RS"/>
        </w:rPr>
      </w:pPr>
    </w:p>
    <w:p w14:paraId="6694CCE5" w14:textId="77777777" w:rsidR="00872D5A" w:rsidRPr="00397A4D" w:rsidRDefault="00872D5A" w:rsidP="0022142E">
      <w:pPr>
        <w:tabs>
          <w:tab w:val="left" w:pos="1107"/>
        </w:tabs>
        <w:ind w:right="100"/>
        <w:jc w:val="both"/>
        <w:rPr>
          <w:rFonts w:ascii="Calibri" w:hAnsi="Calibri"/>
          <w:sz w:val="24"/>
          <w:szCs w:val="24"/>
          <w:lang w:val="sr-Cyrl-RS"/>
        </w:rPr>
      </w:pPr>
    </w:p>
    <w:p w14:paraId="75855E41" w14:textId="77777777" w:rsidR="00872D5A" w:rsidRPr="00397A4D" w:rsidRDefault="0022142E" w:rsidP="00872D5A">
      <w:pPr>
        <w:tabs>
          <w:tab w:val="left" w:pos="1107"/>
        </w:tabs>
        <w:ind w:right="100"/>
        <w:jc w:val="both"/>
        <w:rPr>
          <w:rFonts w:ascii="Calibri" w:hAnsi="Calibri"/>
          <w:sz w:val="24"/>
          <w:szCs w:val="24"/>
          <w:lang w:val="sr-Cyrl-RS"/>
        </w:rPr>
      </w:pPr>
      <w:r w:rsidRPr="00397A4D">
        <w:rPr>
          <w:rFonts w:ascii="Calibri" w:hAnsi="Calibri"/>
          <w:sz w:val="24"/>
          <w:szCs w:val="24"/>
        </w:rPr>
        <w:t>Стално стручно усавршавање остварује се активностима које предузима установа у оквиру св</w:t>
      </w:r>
      <w:r w:rsidR="00872D5A" w:rsidRPr="00397A4D">
        <w:rPr>
          <w:rFonts w:ascii="Calibri" w:hAnsi="Calibri"/>
          <w:sz w:val="24"/>
          <w:szCs w:val="24"/>
        </w:rPr>
        <w:t>ојих развојних активности и то:</w:t>
      </w:r>
    </w:p>
    <w:p w14:paraId="187DE77D" w14:textId="77777777" w:rsidR="00872D5A" w:rsidRPr="00872D5A" w:rsidRDefault="00872D5A" w:rsidP="0022142E">
      <w:pPr>
        <w:tabs>
          <w:tab w:val="left" w:pos="440"/>
        </w:tabs>
        <w:ind w:left="440"/>
        <w:rPr>
          <w:rFonts w:ascii="Calibri" w:hAnsi="Calibri"/>
          <w:sz w:val="16"/>
          <w:szCs w:val="16"/>
          <w:lang w:val="sr-Cyrl-RS"/>
        </w:rPr>
      </w:pPr>
    </w:p>
    <w:tbl>
      <w:tblPr>
        <w:tblStyle w:val="TableGrid"/>
        <w:tblW w:w="9216" w:type="dxa"/>
        <w:tblInd w:w="440" w:type="dxa"/>
        <w:tblLook w:val="04A0" w:firstRow="1" w:lastRow="0" w:firstColumn="1" w:lastColumn="0" w:noHBand="0" w:noVBand="1"/>
      </w:tblPr>
      <w:tblGrid>
        <w:gridCol w:w="2310"/>
        <w:gridCol w:w="3150"/>
        <w:gridCol w:w="1754"/>
        <w:gridCol w:w="2002"/>
      </w:tblGrid>
      <w:tr w:rsidR="0022142E" w:rsidRPr="00397A4D" w14:paraId="2B46FD9E" w14:textId="77777777" w:rsidTr="007750C4">
        <w:tc>
          <w:tcPr>
            <w:tcW w:w="9216" w:type="dxa"/>
            <w:gridSpan w:val="4"/>
            <w:vAlign w:val="center"/>
          </w:tcPr>
          <w:p w14:paraId="31267443" w14:textId="77777777" w:rsidR="0022142E" w:rsidRPr="00397A4D" w:rsidRDefault="0022142E" w:rsidP="00397A4D">
            <w:pPr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Извођење различитих врста иновативних часова са дискусијом и анализом</w:t>
            </w:r>
          </w:p>
        </w:tc>
      </w:tr>
      <w:tr w:rsidR="0022142E" w:rsidRPr="00397A4D" w14:paraId="751175C8" w14:textId="77777777" w:rsidTr="007750C4">
        <w:tc>
          <w:tcPr>
            <w:tcW w:w="2304" w:type="dxa"/>
            <w:vAlign w:val="center"/>
          </w:tcPr>
          <w:p w14:paraId="5D7C509E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052D9C69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41D627E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4FC5DF3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2F970995" w14:textId="77777777" w:rsidTr="007750C4">
        <w:tc>
          <w:tcPr>
            <w:tcW w:w="2304" w:type="dxa"/>
            <w:vAlign w:val="center"/>
          </w:tcPr>
          <w:p w14:paraId="39E05EF6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Водитељ(и)</w:t>
            </w:r>
          </w:p>
        </w:tc>
        <w:tc>
          <w:tcPr>
            <w:tcW w:w="2304" w:type="dxa"/>
            <w:vAlign w:val="center"/>
          </w:tcPr>
          <w:p w14:paraId="6FA7CD05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Припрема, реализација и самовредновање часа</w:t>
            </w:r>
          </w:p>
        </w:tc>
        <w:tc>
          <w:tcPr>
            <w:tcW w:w="2304" w:type="dxa"/>
            <w:vAlign w:val="center"/>
          </w:tcPr>
          <w:p w14:paraId="137127DD" w14:textId="77777777" w:rsidR="0022142E" w:rsidRPr="00397A4D" w:rsidRDefault="00953EE2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04" w:type="dxa"/>
            <w:vAlign w:val="center"/>
          </w:tcPr>
          <w:p w14:paraId="77130440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 xml:space="preserve">Писане припреме, листа 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самоевалуације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, извештај сачињен на основу 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евалуационих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листа посетиоца</w:t>
            </w:r>
          </w:p>
        </w:tc>
      </w:tr>
      <w:tr w:rsidR="0022142E" w:rsidRPr="00397A4D" w14:paraId="1429A867" w14:textId="77777777" w:rsidTr="007750C4">
        <w:tc>
          <w:tcPr>
            <w:tcW w:w="2304" w:type="dxa"/>
            <w:vAlign w:val="center"/>
          </w:tcPr>
          <w:p w14:paraId="50575632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Посетилац</w:t>
            </w:r>
          </w:p>
          <w:p w14:paraId="4192976D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(учесник)</w:t>
            </w:r>
          </w:p>
        </w:tc>
        <w:tc>
          <w:tcPr>
            <w:tcW w:w="2304" w:type="dxa"/>
            <w:vAlign w:val="center"/>
          </w:tcPr>
          <w:p w14:paraId="2FC8139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Анализа и евалуација</w:t>
            </w:r>
          </w:p>
          <w:p w14:paraId="29A3EC9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посећеног часа, уз</w:t>
            </w:r>
          </w:p>
          <w:p w14:paraId="10B7E57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помоћ</w:t>
            </w:r>
          </w:p>
          <w:p w14:paraId="79EB288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одговарајућег</w:t>
            </w:r>
          </w:p>
          <w:p w14:paraId="4D7E872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инструмента</w:t>
            </w:r>
          </w:p>
          <w:p w14:paraId="0A13C15B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листе)</w:t>
            </w:r>
          </w:p>
        </w:tc>
        <w:tc>
          <w:tcPr>
            <w:tcW w:w="2304" w:type="dxa"/>
            <w:vAlign w:val="center"/>
          </w:tcPr>
          <w:p w14:paraId="32ED7FE6" w14:textId="77777777" w:rsidR="0022142E" w:rsidRPr="00397A4D" w:rsidRDefault="00953EE2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304" w:type="dxa"/>
            <w:vAlign w:val="center"/>
          </w:tcPr>
          <w:p w14:paraId="5C506B1A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Евалуациона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листа</w:t>
            </w:r>
          </w:p>
        </w:tc>
      </w:tr>
      <w:tr w:rsidR="0022142E" w:rsidRPr="00397A4D" w14:paraId="10F6906F" w14:textId="77777777" w:rsidTr="007750C4">
        <w:tc>
          <w:tcPr>
            <w:tcW w:w="9216" w:type="dxa"/>
            <w:gridSpan w:val="4"/>
            <w:vAlign w:val="center"/>
          </w:tcPr>
          <w:p w14:paraId="1D2E36BC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2. Излагање са стручних усавршавања</w:t>
            </w:r>
          </w:p>
        </w:tc>
      </w:tr>
      <w:tr w:rsidR="0022142E" w:rsidRPr="00397A4D" w14:paraId="43F6E103" w14:textId="77777777" w:rsidTr="007750C4">
        <w:tc>
          <w:tcPr>
            <w:tcW w:w="2304" w:type="dxa"/>
            <w:vAlign w:val="center"/>
          </w:tcPr>
          <w:p w14:paraId="5E0FA666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196F7A1D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64AC62F4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445D223A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55E23F1B" w14:textId="77777777" w:rsidTr="007750C4">
        <w:tc>
          <w:tcPr>
            <w:tcW w:w="2304" w:type="dxa"/>
            <w:vAlign w:val="center"/>
          </w:tcPr>
          <w:p w14:paraId="7123170A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Реализатор</w:t>
            </w:r>
          </w:p>
        </w:tc>
        <w:tc>
          <w:tcPr>
            <w:tcW w:w="2304" w:type="dxa"/>
            <w:vAlign w:val="center"/>
          </w:tcPr>
          <w:p w14:paraId="6A37CA8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Припрема за</w:t>
            </w:r>
          </w:p>
          <w:p w14:paraId="796071A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излагање,</w:t>
            </w:r>
          </w:p>
          <w:p w14:paraId="03F6109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реализација са</w:t>
            </w:r>
          </w:p>
          <w:p w14:paraId="11E7CF7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анализом,</w:t>
            </w:r>
          </w:p>
          <w:p w14:paraId="050EFB2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дискусијом и</w:t>
            </w:r>
          </w:p>
          <w:p w14:paraId="2AC692E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самовредновањем</w:t>
            </w:r>
          </w:p>
        </w:tc>
        <w:tc>
          <w:tcPr>
            <w:tcW w:w="2304" w:type="dxa"/>
            <w:vAlign w:val="center"/>
          </w:tcPr>
          <w:p w14:paraId="1EFDE862" w14:textId="77777777" w:rsidR="0022142E" w:rsidRPr="00397A4D" w:rsidRDefault="00953EE2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304" w:type="dxa"/>
            <w:vAlign w:val="center"/>
          </w:tcPr>
          <w:p w14:paraId="0DC8A9E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Писана припрема,</w:t>
            </w:r>
          </w:p>
          <w:p w14:paraId="6629F20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CD са</w:t>
            </w:r>
          </w:p>
          <w:p w14:paraId="7236055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презентацијом,</w:t>
            </w:r>
          </w:p>
          <w:p w14:paraId="1D772FC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листа</w:t>
            </w:r>
          </w:p>
          <w:p w14:paraId="006F902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самоевалуације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>,</w:t>
            </w:r>
          </w:p>
          <w:p w14:paraId="52F8D80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сачињен</w:t>
            </w:r>
          </w:p>
          <w:p w14:paraId="2F83FAB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 основу</w:t>
            </w:r>
          </w:p>
          <w:p w14:paraId="75369EB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евалуационих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листа</w:t>
            </w:r>
          </w:p>
          <w:p w14:paraId="4B74AB7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посетиоца</w:t>
            </w:r>
          </w:p>
        </w:tc>
      </w:tr>
      <w:tr w:rsidR="0022142E" w:rsidRPr="00397A4D" w14:paraId="6719A14C" w14:textId="77777777" w:rsidTr="007750C4">
        <w:tc>
          <w:tcPr>
            <w:tcW w:w="2304" w:type="dxa"/>
            <w:vAlign w:val="center"/>
          </w:tcPr>
          <w:p w14:paraId="639BD0F6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Учесник</w:t>
            </w:r>
          </w:p>
        </w:tc>
        <w:tc>
          <w:tcPr>
            <w:tcW w:w="2304" w:type="dxa"/>
            <w:vAlign w:val="center"/>
          </w:tcPr>
          <w:p w14:paraId="6BAC6B9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Дискусија, анализа,</w:t>
            </w:r>
          </w:p>
          <w:p w14:paraId="50A98F1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евалуација</w:t>
            </w:r>
          </w:p>
        </w:tc>
        <w:tc>
          <w:tcPr>
            <w:tcW w:w="2304" w:type="dxa"/>
            <w:vAlign w:val="center"/>
          </w:tcPr>
          <w:p w14:paraId="13E29D5A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2304" w:type="dxa"/>
            <w:vAlign w:val="center"/>
          </w:tcPr>
          <w:p w14:paraId="77BB4A2D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Евалуациона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листа</w:t>
            </w:r>
          </w:p>
        </w:tc>
      </w:tr>
      <w:tr w:rsidR="0022142E" w:rsidRPr="00397A4D" w14:paraId="0D71B75D" w14:textId="77777777" w:rsidTr="007750C4">
        <w:tc>
          <w:tcPr>
            <w:tcW w:w="9216" w:type="dxa"/>
            <w:gridSpan w:val="4"/>
            <w:vAlign w:val="center"/>
          </w:tcPr>
          <w:p w14:paraId="5D4DD1AD" w14:textId="77777777" w:rsidR="0022142E" w:rsidRPr="00397A4D" w:rsidRDefault="0022142E" w:rsidP="00397A4D">
            <w:pPr>
              <w:ind w:right="6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3. Предавања (приказ књиге, приручника, стручног чланка, часописа, истраживања, дидактичког материјала)</w:t>
            </w:r>
          </w:p>
        </w:tc>
      </w:tr>
      <w:tr w:rsidR="0022142E" w:rsidRPr="00397A4D" w14:paraId="7CCA3D3A" w14:textId="77777777" w:rsidTr="007750C4">
        <w:tc>
          <w:tcPr>
            <w:tcW w:w="2304" w:type="dxa"/>
            <w:vAlign w:val="center"/>
          </w:tcPr>
          <w:p w14:paraId="5E941245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718DD6B3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697297F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6C3D0A8A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24958043" w14:textId="77777777" w:rsidTr="007750C4">
        <w:tc>
          <w:tcPr>
            <w:tcW w:w="2304" w:type="dxa"/>
            <w:vAlign w:val="center"/>
          </w:tcPr>
          <w:p w14:paraId="759BC5E4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Реализатор</w:t>
            </w:r>
          </w:p>
        </w:tc>
        <w:tc>
          <w:tcPr>
            <w:tcW w:w="2304" w:type="dxa"/>
            <w:vAlign w:val="center"/>
          </w:tcPr>
          <w:p w14:paraId="7403A45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Припрема за</w:t>
            </w:r>
          </w:p>
          <w:p w14:paraId="4AC4F98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излагање,</w:t>
            </w:r>
          </w:p>
          <w:p w14:paraId="01A541A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реализација са</w:t>
            </w:r>
          </w:p>
          <w:p w14:paraId="3BD4717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анализом,</w:t>
            </w:r>
          </w:p>
          <w:p w14:paraId="6010EAB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дискусијом и</w:t>
            </w:r>
          </w:p>
        </w:tc>
        <w:tc>
          <w:tcPr>
            <w:tcW w:w="2304" w:type="dxa"/>
            <w:vAlign w:val="center"/>
          </w:tcPr>
          <w:p w14:paraId="04098504" w14:textId="77777777" w:rsidR="0022142E" w:rsidRPr="00397A4D" w:rsidRDefault="00953EE2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304" w:type="dxa"/>
            <w:vAlign w:val="center"/>
          </w:tcPr>
          <w:p w14:paraId="7C409AB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Писана припрема,</w:t>
            </w:r>
          </w:p>
          <w:p w14:paraId="557BEAB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CD са</w:t>
            </w:r>
          </w:p>
          <w:p w14:paraId="0DE7798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презентацијом,</w:t>
            </w:r>
          </w:p>
          <w:p w14:paraId="042DA86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листа</w:t>
            </w:r>
          </w:p>
          <w:p w14:paraId="66A23D0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самоевалуације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>,</w:t>
            </w:r>
          </w:p>
          <w:p w14:paraId="790C059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сачињен</w:t>
            </w:r>
          </w:p>
          <w:p w14:paraId="5D3E653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 основу</w:t>
            </w:r>
          </w:p>
          <w:p w14:paraId="3DBDCB3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евалуационих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листа</w:t>
            </w:r>
          </w:p>
          <w:p w14:paraId="3529EDD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посетиоца</w:t>
            </w:r>
          </w:p>
        </w:tc>
      </w:tr>
      <w:tr w:rsidR="0022142E" w:rsidRPr="00397A4D" w14:paraId="0B02CDF6" w14:textId="77777777" w:rsidTr="007750C4">
        <w:tc>
          <w:tcPr>
            <w:tcW w:w="2304" w:type="dxa"/>
            <w:vAlign w:val="center"/>
          </w:tcPr>
          <w:p w14:paraId="16663E31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</w:t>
            </w:r>
          </w:p>
        </w:tc>
        <w:tc>
          <w:tcPr>
            <w:tcW w:w="2304" w:type="dxa"/>
            <w:vAlign w:val="center"/>
          </w:tcPr>
          <w:p w14:paraId="6B6CABF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Дискусија, анализа,</w:t>
            </w:r>
          </w:p>
          <w:p w14:paraId="430D746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евалуација</w:t>
            </w:r>
          </w:p>
        </w:tc>
        <w:tc>
          <w:tcPr>
            <w:tcW w:w="2304" w:type="dxa"/>
            <w:vAlign w:val="center"/>
          </w:tcPr>
          <w:p w14:paraId="763849D8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2304" w:type="dxa"/>
            <w:vAlign w:val="center"/>
          </w:tcPr>
          <w:p w14:paraId="6875D1E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Евалуациона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листа</w:t>
            </w:r>
          </w:p>
        </w:tc>
      </w:tr>
      <w:tr w:rsidR="0022142E" w:rsidRPr="00397A4D" w14:paraId="0003A1B0" w14:textId="77777777" w:rsidTr="007750C4">
        <w:tc>
          <w:tcPr>
            <w:tcW w:w="9216" w:type="dxa"/>
            <w:gridSpan w:val="4"/>
            <w:vAlign w:val="center"/>
          </w:tcPr>
          <w:p w14:paraId="05A40294" w14:textId="77777777" w:rsidR="0022142E" w:rsidRPr="00397A4D" w:rsidRDefault="0022142E" w:rsidP="00397A4D">
            <w:pPr>
              <w:tabs>
                <w:tab w:val="left" w:pos="224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4. Предавања (резултати сопственог истраживања)</w:t>
            </w:r>
          </w:p>
        </w:tc>
      </w:tr>
      <w:tr w:rsidR="0022142E" w:rsidRPr="00397A4D" w14:paraId="14F20030" w14:textId="77777777" w:rsidTr="007750C4">
        <w:tc>
          <w:tcPr>
            <w:tcW w:w="2304" w:type="dxa"/>
            <w:vAlign w:val="center"/>
          </w:tcPr>
          <w:p w14:paraId="265EA013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172FC928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1F44B313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2996B031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21E01A54" w14:textId="77777777" w:rsidTr="007750C4">
        <w:tc>
          <w:tcPr>
            <w:tcW w:w="2304" w:type="dxa"/>
            <w:vAlign w:val="center"/>
          </w:tcPr>
          <w:p w14:paraId="22FDEBFF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Реализатор(и)</w:t>
            </w:r>
          </w:p>
        </w:tc>
        <w:tc>
          <w:tcPr>
            <w:tcW w:w="2304" w:type="dxa"/>
            <w:vAlign w:val="center"/>
          </w:tcPr>
          <w:p w14:paraId="02535A7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Припрема: План и</w:t>
            </w:r>
          </w:p>
          <w:p w14:paraId="52C2214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нацрт истраживања,</w:t>
            </w:r>
          </w:p>
          <w:p w14:paraId="7C831F5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спровођење</w:t>
            </w:r>
          </w:p>
          <w:p w14:paraId="4D55EF1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истраживања,</w:t>
            </w:r>
          </w:p>
          <w:p w14:paraId="74C174A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обрада и</w:t>
            </w:r>
          </w:p>
          <w:p w14:paraId="3CA5392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интерпретација</w:t>
            </w:r>
          </w:p>
          <w:p w14:paraId="298F862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резултата</w:t>
            </w:r>
          </w:p>
        </w:tc>
        <w:tc>
          <w:tcPr>
            <w:tcW w:w="2304" w:type="dxa"/>
            <w:vAlign w:val="center"/>
          </w:tcPr>
          <w:p w14:paraId="021999D3" w14:textId="77777777" w:rsidR="0022142E" w:rsidRPr="00397A4D" w:rsidRDefault="00953EE2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1</w:t>
            </w:r>
            <w:r w:rsidR="0022142E" w:rsidRPr="00397A4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304" w:type="dxa"/>
            <w:vAlign w:val="center"/>
          </w:tcPr>
          <w:p w14:paraId="2B2EF47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План и нацрт</w:t>
            </w:r>
          </w:p>
          <w:p w14:paraId="436557A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истраживања</w:t>
            </w:r>
          </w:p>
        </w:tc>
      </w:tr>
      <w:tr w:rsidR="0022142E" w:rsidRPr="00397A4D" w14:paraId="67E1F6E2" w14:textId="77777777" w:rsidTr="007750C4">
        <w:tc>
          <w:tcPr>
            <w:tcW w:w="2304" w:type="dxa"/>
            <w:vAlign w:val="center"/>
          </w:tcPr>
          <w:p w14:paraId="2D5EC3A3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Реализатор(и)</w:t>
            </w:r>
          </w:p>
        </w:tc>
        <w:tc>
          <w:tcPr>
            <w:tcW w:w="2304" w:type="dxa"/>
            <w:vAlign w:val="center"/>
          </w:tcPr>
          <w:p w14:paraId="278403C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Припрема за</w:t>
            </w:r>
          </w:p>
          <w:p w14:paraId="0E90DE2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излагање,</w:t>
            </w:r>
          </w:p>
          <w:p w14:paraId="66A74C3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реализација са</w:t>
            </w:r>
          </w:p>
          <w:p w14:paraId="3B24CAB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анализом и</w:t>
            </w:r>
          </w:p>
          <w:p w14:paraId="0D812F9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дискусијом</w:t>
            </w:r>
          </w:p>
        </w:tc>
        <w:tc>
          <w:tcPr>
            <w:tcW w:w="2304" w:type="dxa"/>
            <w:vAlign w:val="center"/>
          </w:tcPr>
          <w:p w14:paraId="300C53CE" w14:textId="77777777" w:rsidR="0022142E" w:rsidRPr="00397A4D" w:rsidRDefault="00953EE2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04" w:type="dxa"/>
            <w:vAlign w:val="center"/>
          </w:tcPr>
          <w:p w14:paraId="63F7E16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Писана припрема,</w:t>
            </w:r>
          </w:p>
          <w:p w14:paraId="378EDE8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CD са</w:t>
            </w:r>
          </w:p>
          <w:p w14:paraId="7EFC683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презентацијом,</w:t>
            </w:r>
          </w:p>
          <w:p w14:paraId="3435F6A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листа</w:t>
            </w:r>
          </w:p>
          <w:p w14:paraId="1543DF8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самоевалуације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, извештај сачињен на основу 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евалуационих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листа посетилаца</w:t>
            </w:r>
          </w:p>
        </w:tc>
      </w:tr>
      <w:tr w:rsidR="0022142E" w:rsidRPr="00397A4D" w14:paraId="2108FF17" w14:textId="77777777" w:rsidTr="007750C4">
        <w:tc>
          <w:tcPr>
            <w:tcW w:w="2304" w:type="dxa"/>
            <w:vAlign w:val="center"/>
          </w:tcPr>
          <w:p w14:paraId="62C91D95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</w:t>
            </w:r>
          </w:p>
        </w:tc>
        <w:tc>
          <w:tcPr>
            <w:tcW w:w="2304" w:type="dxa"/>
            <w:vAlign w:val="center"/>
          </w:tcPr>
          <w:p w14:paraId="5880C30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Дискусија, анализа</w:t>
            </w:r>
          </w:p>
        </w:tc>
        <w:tc>
          <w:tcPr>
            <w:tcW w:w="2304" w:type="dxa"/>
            <w:vAlign w:val="center"/>
          </w:tcPr>
          <w:p w14:paraId="5EC6E4F1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304" w:type="dxa"/>
            <w:vAlign w:val="center"/>
          </w:tcPr>
          <w:p w14:paraId="0F49E5F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Евалуациона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листа</w:t>
            </w:r>
          </w:p>
        </w:tc>
      </w:tr>
      <w:tr w:rsidR="0022142E" w:rsidRPr="00397A4D" w14:paraId="2FC38C89" w14:textId="77777777" w:rsidTr="007750C4">
        <w:tc>
          <w:tcPr>
            <w:tcW w:w="9216" w:type="dxa"/>
            <w:gridSpan w:val="4"/>
            <w:vAlign w:val="center"/>
          </w:tcPr>
          <w:p w14:paraId="712EE992" w14:textId="77777777" w:rsidR="0022142E" w:rsidRPr="00397A4D" w:rsidRDefault="0022142E" w:rsidP="00397A4D">
            <w:pPr>
              <w:tabs>
                <w:tab w:val="left" w:pos="699"/>
              </w:tabs>
              <w:ind w:right="24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 xml:space="preserve">5. Предавања (упознавање чланова стручних, </w:t>
            </w:r>
            <w:proofErr w:type="spellStart"/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одељењских</w:t>
            </w:r>
            <w:proofErr w:type="spellEnd"/>
            <w:r w:rsidRPr="00397A4D">
              <w:rPr>
                <w:rFonts w:asciiTheme="minorHAnsi" w:hAnsiTheme="minorHAnsi"/>
                <w:b/>
                <w:sz w:val="24"/>
                <w:szCs w:val="24"/>
              </w:rPr>
              <w:t xml:space="preserve"> и наставничког већа, ученика и родитеља са новим прописима, правилницима, изменама у правилницима и сл.)</w:t>
            </w:r>
          </w:p>
        </w:tc>
      </w:tr>
      <w:tr w:rsidR="0022142E" w:rsidRPr="00397A4D" w14:paraId="4CD463B2" w14:textId="77777777" w:rsidTr="007750C4">
        <w:tc>
          <w:tcPr>
            <w:tcW w:w="2304" w:type="dxa"/>
            <w:vAlign w:val="center"/>
          </w:tcPr>
          <w:p w14:paraId="7BF33F67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3DD4583E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164A05E3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30D09442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3F4D3657" w14:textId="77777777" w:rsidTr="007750C4">
        <w:tc>
          <w:tcPr>
            <w:tcW w:w="2304" w:type="dxa"/>
            <w:vAlign w:val="center"/>
          </w:tcPr>
          <w:p w14:paraId="0B017497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Известилац</w:t>
            </w:r>
          </w:p>
        </w:tc>
        <w:tc>
          <w:tcPr>
            <w:tcW w:w="2304" w:type="dxa"/>
            <w:vAlign w:val="center"/>
          </w:tcPr>
          <w:p w14:paraId="51E27EE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Упознавање са</w:t>
            </w:r>
          </w:p>
          <w:p w14:paraId="792C1B2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актом и припрема за</w:t>
            </w:r>
          </w:p>
          <w:p w14:paraId="2C1B2EF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излагање</w:t>
            </w:r>
          </w:p>
        </w:tc>
        <w:tc>
          <w:tcPr>
            <w:tcW w:w="2304" w:type="dxa"/>
            <w:vAlign w:val="center"/>
          </w:tcPr>
          <w:p w14:paraId="29E68F2E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2 по састанку</w:t>
            </w:r>
          </w:p>
        </w:tc>
        <w:tc>
          <w:tcPr>
            <w:tcW w:w="2304" w:type="dxa"/>
            <w:vAlign w:val="center"/>
          </w:tcPr>
          <w:p w14:paraId="0D0FA77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Акт, документ,</w:t>
            </w:r>
          </w:p>
          <w:p w14:paraId="2C97315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</w:t>
            </w:r>
          </w:p>
        </w:tc>
      </w:tr>
      <w:tr w:rsidR="0022142E" w:rsidRPr="00397A4D" w14:paraId="224FFE61" w14:textId="77777777" w:rsidTr="007750C4">
        <w:tc>
          <w:tcPr>
            <w:tcW w:w="2304" w:type="dxa"/>
            <w:vAlign w:val="center"/>
          </w:tcPr>
          <w:p w14:paraId="102A8FFC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Известилац</w:t>
            </w:r>
          </w:p>
        </w:tc>
        <w:tc>
          <w:tcPr>
            <w:tcW w:w="2304" w:type="dxa"/>
            <w:vAlign w:val="center"/>
          </w:tcPr>
          <w:p w14:paraId="4BE26AF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Излагање уз</w:t>
            </w:r>
          </w:p>
          <w:p w14:paraId="482F982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мултимедијалну</w:t>
            </w:r>
          </w:p>
          <w:p w14:paraId="64ED9A29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презентацију</w:t>
            </w:r>
          </w:p>
        </w:tc>
        <w:tc>
          <w:tcPr>
            <w:tcW w:w="2304" w:type="dxa"/>
            <w:vAlign w:val="center"/>
          </w:tcPr>
          <w:p w14:paraId="0A40105B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304" w:type="dxa"/>
            <w:vAlign w:val="center"/>
          </w:tcPr>
          <w:p w14:paraId="56C0376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CD са</w:t>
            </w:r>
          </w:p>
          <w:p w14:paraId="2719EA5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презентацијом,</w:t>
            </w:r>
          </w:p>
          <w:p w14:paraId="284004D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листа</w:t>
            </w:r>
          </w:p>
          <w:p w14:paraId="3B0681E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самоевалуације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>,</w:t>
            </w:r>
          </w:p>
          <w:p w14:paraId="03B22D9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сачињен</w:t>
            </w:r>
          </w:p>
          <w:p w14:paraId="658B0BC9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 xml:space="preserve">на основу 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евалуационих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листа посетилаца</w:t>
            </w:r>
          </w:p>
        </w:tc>
      </w:tr>
      <w:tr w:rsidR="00953EE2" w:rsidRPr="00397A4D" w14:paraId="49B2B889" w14:textId="77777777" w:rsidTr="007750C4">
        <w:tc>
          <w:tcPr>
            <w:tcW w:w="2304" w:type="dxa"/>
            <w:vAlign w:val="center"/>
          </w:tcPr>
          <w:p w14:paraId="71DE9957" w14:textId="77777777" w:rsidR="00953EE2" w:rsidRPr="00397A4D" w:rsidRDefault="00953EE2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Учесник</w:t>
            </w:r>
          </w:p>
        </w:tc>
        <w:tc>
          <w:tcPr>
            <w:tcW w:w="2304" w:type="dxa"/>
            <w:vAlign w:val="center"/>
          </w:tcPr>
          <w:p w14:paraId="03AD911A" w14:textId="77777777" w:rsidR="00953EE2" w:rsidRPr="00397A4D" w:rsidRDefault="00953EE2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Дискусија, анализа, евалуација</w:t>
            </w:r>
          </w:p>
        </w:tc>
        <w:tc>
          <w:tcPr>
            <w:tcW w:w="2304" w:type="dxa"/>
            <w:vAlign w:val="center"/>
          </w:tcPr>
          <w:p w14:paraId="34A4348A" w14:textId="77777777" w:rsidR="00953EE2" w:rsidRPr="00397A4D" w:rsidRDefault="00953EE2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04" w:type="dxa"/>
            <w:vAlign w:val="center"/>
          </w:tcPr>
          <w:p w14:paraId="1A805E6A" w14:textId="77777777" w:rsidR="00953EE2" w:rsidRPr="00397A4D" w:rsidRDefault="00953EE2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Примедбе, 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евалуационе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листе</w:t>
            </w:r>
          </w:p>
        </w:tc>
      </w:tr>
      <w:tr w:rsidR="0022142E" w:rsidRPr="00397A4D" w14:paraId="04A82506" w14:textId="77777777" w:rsidTr="007750C4">
        <w:tc>
          <w:tcPr>
            <w:tcW w:w="2304" w:type="dxa"/>
            <w:vAlign w:val="center"/>
          </w:tcPr>
          <w:p w14:paraId="685E4A2A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Сарадник –</w:t>
            </w:r>
          </w:p>
          <w:p w14:paraId="04502AC4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консултант</w:t>
            </w:r>
          </w:p>
          <w:p w14:paraId="12855E33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(секретар,</w:t>
            </w:r>
          </w:p>
          <w:p w14:paraId="217B7876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наставник</w:t>
            </w:r>
          </w:p>
          <w:p w14:paraId="18C9079C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информатике и рачунарства)</w:t>
            </w:r>
          </w:p>
        </w:tc>
        <w:tc>
          <w:tcPr>
            <w:tcW w:w="2304" w:type="dxa"/>
            <w:vAlign w:val="center"/>
          </w:tcPr>
          <w:p w14:paraId="73359CB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Помоћ у тумачењу</w:t>
            </w:r>
          </w:p>
          <w:p w14:paraId="6ACB4A9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аката, техничка и</w:t>
            </w:r>
          </w:p>
          <w:p w14:paraId="13FA535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стручна помоћ у</w:t>
            </w:r>
          </w:p>
          <w:p w14:paraId="055CC0A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припреми и</w:t>
            </w:r>
          </w:p>
          <w:p w14:paraId="52584E9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реализацији</w:t>
            </w:r>
          </w:p>
          <w:p w14:paraId="20CAE07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презентације</w:t>
            </w:r>
          </w:p>
        </w:tc>
        <w:tc>
          <w:tcPr>
            <w:tcW w:w="2304" w:type="dxa"/>
            <w:vAlign w:val="center"/>
          </w:tcPr>
          <w:p w14:paraId="22126CF5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304" w:type="dxa"/>
            <w:vAlign w:val="center"/>
          </w:tcPr>
          <w:p w14:paraId="37EAB52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Примедбе,</w:t>
            </w:r>
          </w:p>
          <w:p w14:paraId="4234F50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листе</w:t>
            </w:r>
          </w:p>
        </w:tc>
      </w:tr>
      <w:tr w:rsidR="0022142E" w:rsidRPr="00397A4D" w14:paraId="57E69A70" w14:textId="77777777" w:rsidTr="007750C4">
        <w:tc>
          <w:tcPr>
            <w:tcW w:w="9216" w:type="dxa"/>
            <w:gridSpan w:val="4"/>
            <w:vAlign w:val="center"/>
          </w:tcPr>
          <w:p w14:paraId="41A0FBBF" w14:textId="77777777" w:rsidR="0022142E" w:rsidRPr="00397A4D" w:rsidRDefault="0022142E" w:rsidP="00397A4D">
            <w:pPr>
              <w:tabs>
                <w:tab w:val="left" w:pos="620"/>
              </w:tabs>
              <w:ind w:right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 xml:space="preserve">6. Предавања (упознавање чланова стручних, </w:t>
            </w:r>
            <w:proofErr w:type="spellStart"/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одељењских</w:t>
            </w:r>
            <w:proofErr w:type="spellEnd"/>
            <w:r w:rsidRPr="00397A4D">
              <w:rPr>
                <w:rFonts w:asciiTheme="minorHAnsi" w:hAnsiTheme="minorHAnsi"/>
                <w:b/>
                <w:sz w:val="24"/>
                <w:szCs w:val="24"/>
              </w:rPr>
              <w:t xml:space="preserve"> и наставничког већа и родитеља са примерима добре праксе, нпр. примена нових метода, знања стечених на семинарима и сл.)</w:t>
            </w:r>
          </w:p>
        </w:tc>
      </w:tr>
      <w:tr w:rsidR="0022142E" w:rsidRPr="00397A4D" w14:paraId="295C33EB" w14:textId="77777777" w:rsidTr="007750C4">
        <w:tc>
          <w:tcPr>
            <w:tcW w:w="2304" w:type="dxa"/>
            <w:vAlign w:val="center"/>
          </w:tcPr>
          <w:p w14:paraId="44BFA28A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06CB5889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42102F6D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01F8302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6A28CE8E" w14:textId="77777777" w:rsidTr="007750C4">
        <w:tc>
          <w:tcPr>
            <w:tcW w:w="2304" w:type="dxa"/>
            <w:vAlign w:val="center"/>
          </w:tcPr>
          <w:p w14:paraId="5140797E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Известилац</w:t>
            </w:r>
          </w:p>
        </w:tc>
        <w:tc>
          <w:tcPr>
            <w:tcW w:w="2304" w:type="dxa"/>
            <w:vAlign w:val="center"/>
          </w:tcPr>
          <w:p w14:paraId="3181AD5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Упознавање са</w:t>
            </w:r>
          </w:p>
          <w:p w14:paraId="56E2CE6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примерима добре</w:t>
            </w:r>
          </w:p>
          <w:p w14:paraId="5614EDF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праксе</w:t>
            </w:r>
          </w:p>
        </w:tc>
        <w:tc>
          <w:tcPr>
            <w:tcW w:w="2304" w:type="dxa"/>
            <w:vAlign w:val="center"/>
          </w:tcPr>
          <w:p w14:paraId="7BF98DBE" w14:textId="77777777" w:rsidR="0022142E" w:rsidRPr="00397A4D" w:rsidRDefault="00953EE2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304" w:type="dxa"/>
            <w:vAlign w:val="center"/>
          </w:tcPr>
          <w:p w14:paraId="2FBFA5A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Писана припрема,</w:t>
            </w:r>
          </w:p>
          <w:p w14:paraId="6642428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листа</w:t>
            </w:r>
          </w:p>
          <w:p w14:paraId="16FFB0A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самоевалуације</w:t>
            </w:r>
            <w:proofErr w:type="spellEnd"/>
          </w:p>
        </w:tc>
      </w:tr>
      <w:tr w:rsidR="0022142E" w:rsidRPr="00397A4D" w14:paraId="68917C33" w14:textId="77777777" w:rsidTr="007750C4">
        <w:tc>
          <w:tcPr>
            <w:tcW w:w="2304" w:type="dxa"/>
            <w:vAlign w:val="center"/>
          </w:tcPr>
          <w:p w14:paraId="3A892043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Известилац</w:t>
            </w:r>
          </w:p>
        </w:tc>
        <w:tc>
          <w:tcPr>
            <w:tcW w:w="2304" w:type="dxa"/>
            <w:vAlign w:val="center"/>
          </w:tcPr>
          <w:p w14:paraId="39A77BC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Излагање уз</w:t>
            </w:r>
          </w:p>
          <w:p w14:paraId="6944B8D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мултимедијалну</w:t>
            </w:r>
          </w:p>
          <w:p w14:paraId="0C74F73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презентацију</w:t>
            </w:r>
          </w:p>
        </w:tc>
        <w:tc>
          <w:tcPr>
            <w:tcW w:w="2304" w:type="dxa"/>
            <w:vAlign w:val="center"/>
          </w:tcPr>
          <w:p w14:paraId="7E3DA9C9" w14:textId="77777777" w:rsidR="0022142E" w:rsidRPr="00397A4D" w:rsidRDefault="00AD18FC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04" w:type="dxa"/>
            <w:vAlign w:val="center"/>
          </w:tcPr>
          <w:p w14:paraId="1EA780E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CD са</w:t>
            </w:r>
          </w:p>
          <w:p w14:paraId="1B09D62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 xml:space="preserve">презентацијом, листа 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самоевалуације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>,</w:t>
            </w:r>
          </w:p>
          <w:p w14:paraId="63691F4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сачињен</w:t>
            </w:r>
          </w:p>
          <w:p w14:paraId="52E2F9A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 xml:space="preserve">на основу 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евалуационих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листа посетилаца</w:t>
            </w:r>
          </w:p>
        </w:tc>
      </w:tr>
      <w:tr w:rsidR="0022142E" w:rsidRPr="00397A4D" w14:paraId="3AFDF9A3" w14:textId="77777777" w:rsidTr="007750C4">
        <w:tc>
          <w:tcPr>
            <w:tcW w:w="2304" w:type="dxa"/>
            <w:vAlign w:val="center"/>
          </w:tcPr>
          <w:p w14:paraId="30569143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</w:t>
            </w:r>
          </w:p>
        </w:tc>
        <w:tc>
          <w:tcPr>
            <w:tcW w:w="2304" w:type="dxa"/>
            <w:vAlign w:val="center"/>
          </w:tcPr>
          <w:p w14:paraId="040F7DE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Дискусија, анализа,</w:t>
            </w:r>
          </w:p>
          <w:p w14:paraId="615EA49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евалуација</w:t>
            </w:r>
          </w:p>
        </w:tc>
        <w:tc>
          <w:tcPr>
            <w:tcW w:w="2304" w:type="dxa"/>
            <w:vAlign w:val="center"/>
          </w:tcPr>
          <w:p w14:paraId="06DE3218" w14:textId="77777777" w:rsidR="0022142E" w:rsidRPr="00397A4D" w:rsidRDefault="0022142E" w:rsidP="00397A4D">
            <w:pPr>
              <w:tabs>
                <w:tab w:val="left" w:pos="4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304" w:type="dxa"/>
            <w:vAlign w:val="center"/>
          </w:tcPr>
          <w:p w14:paraId="15347D6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Примедбе,</w:t>
            </w:r>
          </w:p>
          <w:p w14:paraId="19BB216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листе</w:t>
            </w:r>
          </w:p>
        </w:tc>
      </w:tr>
      <w:tr w:rsidR="0022142E" w:rsidRPr="00397A4D" w14:paraId="1747AEF2" w14:textId="77777777" w:rsidTr="007750C4">
        <w:tc>
          <w:tcPr>
            <w:tcW w:w="9216" w:type="dxa"/>
            <w:gridSpan w:val="4"/>
            <w:vAlign w:val="center"/>
          </w:tcPr>
          <w:p w14:paraId="3C5EAE0B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 xml:space="preserve">7. </w:t>
            </w: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Менторски рад (рад наставника са приправницима и студентима)</w:t>
            </w:r>
          </w:p>
        </w:tc>
      </w:tr>
      <w:tr w:rsidR="0022142E" w:rsidRPr="00397A4D" w14:paraId="7CFC68BA" w14:textId="77777777" w:rsidTr="007750C4">
        <w:tc>
          <w:tcPr>
            <w:tcW w:w="2304" w:type="dxa"/>
            <w:vAlign w:val="center"/>
          </w:tcPr>
          <w:p w14:paraId="340F3050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45BD41F5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08982621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4FFB7676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1DA2ED68" w14:textId="77777777" w:rsidTr="007750C4">
        <w:tc>
          <w:tcPr>
            <w:tcW w:w="2304" w:type="dxa"/>
            <w:vAlign w:val="center"/>
          </w:tcPr>
          <w:p w14:paraId="7A4A9BEE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Ментор</w:t>
            </w:r>
          </w:p>
        </w:tc>
        <w:tc>
          <w:tcPr>
            <w:tcW w:w="2304" w:type="dxa"/>
            <w:vAlign w:val="center"/>
          </w:tcPr>
          <w:p w14:paraId="1B4CFD1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Анализа сопствених</w:t>
            </w:r>
          </w:p>
          <w:p w14:paraId="7396FA8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часова којима</w:t>
            </w:r>
          </w:p>
          <w:p w14:paraId="0216FC3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студенти прве, друге и треће године присуствују,</w:t>
            </w:r>
          </w:p>
          <w:p w14:paraId="46D5BF2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дискусија са</w:t>
            </w:r>
          </w:p>
          <w:p w14:paraId="11128BA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студентом</w:t>
            </w:r>
          </w:p>
        </w:tc>
        <w:tc>
          <w:tcPr>
            <w:tcW w:w="2304" w:type="dxa"/>
            <w:vAlign w:val="center"/>
          </w:tcPr>
          <w:p w14:paraId="0F84E375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4" w:type="dxa"/>
            <w:vAlign w:val="center"/>
          </w:tcPr>
          <w:p w14:paraId="7816CC2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Евалуациона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листа</w:t>
            </w:r>
          </w:p>
        </w:tc>
      </w:tr>
      <w:tr w:rsidR="0022142E" w:rsidRPr="00397A4D" w14:paraId="176A2888" w14:textId="77777777" w:rsidTr="007750C4">
        <w:tc>
          <w:tcPr>
            <w:tcW w:w="2304" w:type="dxa"/>
            <w:vAlign w:val="center"/>
          </w:tcPr>
          <w:p w14:paraId="0E7A5E5D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Ментор</w:t>
            </w:r>
          </w:p>
        </w:tc>
        <w:tc>
          <w:tcPr>
            <w:tcW w:w="2304" w:type="dxa"/>
            <w:vAlign w:val="center"/>
          </w:tcPr>
          <w:p w14:paraId="0782D66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Писање мишљења о</w:t>
            </w:r>
          </w:p>
          <w:p w14:paraId="4166EA6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активностима</w:t>
            </w:r>
          </w:p>
          <w:p w14:paraId="243A6C59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студента и</w:t>
            </w:r>
          </w:p>
          <w:p w14:paraId="705B556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методама и</w:t>
            </w:r>
          </w:p>
          <w:p w14:paraId="7AE7CCF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техникама рада које</w:t>
            </w:r>
          </w:p>
          <w:p w14:paraId="29AF38D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је усвојио током</w:t>
            </w:r>
          </w:p>
          <w:p w14:paraId="42233AA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хоспитовања</w:t>
            </w:r>
            <w:proofErr w:type="spellEnd"/>
          </w:p>
        </w:tc>
        <w:tc>
          <w:tcPr>
            <w:tcW w:w="2304" w:type="dxa"/>
            <w:vAlign w:val="center"/>
          </w:tcPr>
          <w:p w14:paraId="5C8D4618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 w14:paraId="32C7007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Извештај, мишљење</w:t>
            </w:r>
          </w:p>
        </w:tc>
      </w:tr>
      <w:tr w:rsidR="0022142E" w:rsidRPr="00397A4D" w14:paraId="4C118654" w14:textId="77777777" w:rsidTr="007750C4">
        <w:tc>
          <w:tcPr>
            <w:tcW w:w="2304" w:type="dxa"/>
            <w:vAlign w:val="center"/>
          </w:tcPr>
          <w:p w14:paraId="5EA1A592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Ментор</w:t>
            </w:r>
          </w:p>
        </w:tc>
        <w:tc>
          <w:tcPr>
            <w:tcW w:w="2304" w:type="dxa"/>
            <w:vAlign w:val="center"/>
          </w:tcPr>
          <w:p w14:paraId="7A59CCC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Помоћ студенту IV</w:t>
            </w:r>
          </w:p>
          <w:p w14:paraId="62118FA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године приликом</w:t>
            </w:r>
          </w:p>
          <w:p w14:paraId="56C0339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укључивања у</w:t>
            </w:r>
          </w:p>
          <w:p w14:paraId="2688C7E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образовно-васпитни</w:t>
            </w:r>
          </w:p>
          <w:p w14:paraId="6868E54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процес, дискусија,</w:t>
            </w:r>
          </w:p>
          <w:p w14:paraId="1B305C7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анализа</w:t>
            </w:r>
          </w:p>
        </w:tc>
        <w:tc>
          <w:tcPr>
            <w:tcW w:w="2304" w:type="dxa"/>
            <w:vAlign w:val="center"/>
          </w:tcPr>
          <w:p w14:paraId="2956FC65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2304" w:type="dxa"/>
            <w:vAlign w:val="center"/>
          </w:tcPr>
          <w:p w14:paraId="091D820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Евалуациона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листа</w:t>
            </w:r>
          </w:p>
        </w:tc>
      </w:tr>
      <w:tr w:rsidR="0022142E" w:rsidRPr="00397A4D" w14:paraId="06C041BA" w14:textId="77777777" w:rsidTr="007750C4">
        <w:tc>
          <w:tcPr>
            <w:tcW w:w="2304" w:type="dxa"/>
            <w:vAlign w:val="center"/>
          </w:tcPr>
          <w:p w14:paraId="575B2B2B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Ментор</w:t>
            </w:r>
          </w:p>
        </w:tc>
        <w:tc>
          <w:tcPr>
            <w:tcW w:w="2304" w:type="dxa"/>
            <w:vAlign w:val="center"/>
          </w:tcPr>
          <w:p w14:paraId="5F93E49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Писање мишљења о</w:t>
            </w:r>
          </w:p>
          <w:p w14:paraId="47B64CA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активностима</w:t>
            </w:r>
          </w:p>
          <w:p w14:paraId="37A67E0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студента, анализа</w:t>
            </w:r>
          </w:p>
          <w:p w14:paraId="093E901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његових часова</w:t>
            </w:r>
          </w:p>
        </w:tc>
        <w:tc>
          <w:tcPr>
            <w:tcW w:w="2304" w:type="dxa"/>
            <w:vAlign w:val="center"/>
          </w:tcPr>
          <w:p w14:paraId="402A9441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 w14:paraId="3C86498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Извештај, мишљење</w:t>
            </w:r>
          </w:p>
        </w:tc>
      </w:tr>
      <w:tr w:rsidR="0022142E" w:rsidRPr="00397A4D" w14:paraId="37E3CB69" w14:textId="77777777" w:rsidTr="007750C4">
        <w:tc>
          <w:tcPr>
            <w:tcW w:w="2304" w:type="dxa"/>
            <w:vAlign w:val="center"/>
          </w:tcPr>
          <w:p w14:paraId="18A62316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Консултант</w:t>
            </w:r>
          </w:p>
        </w:tc>
        <w:tc>
          <w:tcPr>
            <w:tcW w:w="2304" w:type="dxa"/>
            <w:vAlign w:val="center"/>
          </w:tcPr>
          <w:p w14:paraId="389CC46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Помоћ у припреми</w:t>
            </w:r>
          </w:p>
          <w:p w14:paraId="7127933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часа – полагање</w:t>
            </w:r>
          </w:p>
          <w:p w14:paraId="164758C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методика, као и</w:t>
            </w:r>
          </w:p>
          <w:p w14:paraId="4A24D1B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учешће у анализи и</w:t>
            </w:r>
          </w:p>
          <w:p w14:paraId="018EE92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евалуацији</w:t>
            </w:r>
          </w:p>
          <w:p w14:paraId="6294089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одржаног часа</w:t>
            </w:r>
          </w:p>
        </w:tc>
        <w:tc>
          <w:tcPr>
            <w:tcW w:w="2304" w:type="dxa"/>
            <w:vAlign w:val="center"/>
          </w:tcPr>
          <w:p w14:paraId="641A46E5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304" w:type="dxa"/>
            <w:vAlign w:val="center"/>
          </w:tcPr>
          <w:p w14:paraId="5F1EB3C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Извештај, мишљење</w:t>
            </w:r>
          </w:p>
        </w:tc>
      </w:tr>
      <w:tr w:rsidR="0022142E" w:rsidRPr="00397A4D" w14:paraId="333DAFEC" w14:textId="77777777" w:rsidTr="007750C4">
        <w:tc>
          <w:tcPr>
            <w:tcW w:w="2304" w:type="dxa"/>
            <w:vAlign w:val="center"/>
          </w:tcPr>
          <w:p w14:paraId="38FF471F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Ментор</w:t>
            </w:r>
          </w:p>
        </w:tc>
        <w:tc>
          <w:tcPr>
            <w:tcW w:w="2304" w:type="dxa"/>
            <w:vAlign w:val="center"/>
          </w:tcPr>
          <w:p w14:paraId="3458512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Посета часовима</w:t>
            </w:r>
          </w:p>
          <w:p w14:paraId="3B2DCCF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које приправник</w:t>
            </w:r>
          </w:p>
          <w:p w14:paraId="671CCF0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реализује и анализа</w:t>
            </w:r>
          </w:p>
          <w:p w14:paraId="573E712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његовог рада</w:t>
            </w:r>
          </w:p>
          <w:p w14:paraId="1188589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(минимум 12</w:t>
            </w:r>
          </w:p>
          <w:p w14:paraId="36BC384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часова)</w:t>
            </w:r>
          </w:p>
        </w:tc>
        <w:tc>
          <w:tcPr>
            <w:tcW w:w="2304" w:type="dxa"/>
            <w:vAlign w:val="center"/>
          </w:tcPr>
          <w:p w14:paraId="6DC7F34D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304" w:type="dxa"/>
            <w:vAlign w:val="center"/>
          </w:tcPr>
          <w:p w14:paraId="2ACDC65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листе</w:t>
            </w:r>
          </w:p>
        </w:tc>
      </w:tr>
      <w:tr w:rsidR="0022142E" w:rsidRPr="00397A4D" w14:paraId="5F5AC081" w14:textId="77777777" w:rsidTr="007750C4">
        <w:tc>
          <w:tcPr>
            <w:tcW w:w="2304" w:type="dxa"/>
            <w:vAlign w:val="center"/>
          </w:tcPr>
          <w:p w14:paraId="6092C7CD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Ментор</w:t>
            </w:r>
          </w:p>
        </w:tc>
        <w:tc>
          <w:tcPr>
            <w:tcW w:w="2304" w:type="dxa"/>
            <w:vAlign w:val="center"/>
          </w:tcPr>
          <w:p w14:paraId="7A07DFD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Вођење протокола о</w:t>
            </w:r>
          </w:p>
          <w:p w14:paraId="1B23D35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професионалном</w:t>
            </w:r>
          </w:p>
          <w:p w14:paraId="486F70F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напредовању</w:t>
            </w:r>
          </w:p>
          <w:p w14:paraId="764DB50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приправника и</w:t>
            </w:r>
          </w:p>
          <w:p w14:paraId="1E27C78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давање мишљења о</w:t>
            </w:r>
          </w:p>
          <w:p w14:paraId="771F7AF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његовој</w:t>
            </w:r>
          </w:p>
          <w:p w14:paraId="0DBD0A2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припремљености за</w:t>
            </w:r>
          </w:p>
          <w:p w14:paraId="283C663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приступање</w:t>
            </w:r>
          </w:p>
          <w:p w14:paraId="302B491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полагању испита за</w:t>
            </w:r>
          </w:p>
          <w:p w14:paraId="079EE44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лиценцу наставника</w:t>
            </w:r>
          </w:p>
        </w:tc>
        <w:tc>
          <w:tcPr>
            <w:tcW w:w="2304" w:type="dxa"/>
            <w:vAlign w:val="center"/>
          </w:tcPr>
          <w:p w14:paraId="75A815C3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 w14:paraId="4C57CCD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Извештај, мишљење</w:t>
            </w:r>
          </w:p>
        </w:tc>
      </w:tr>
      <w:tr w:rsidR="0022142E" w:rsidRPr="00397A4D" w14:paraId="5B1D5C04" w14:textId="77777777" w:rsidTr="007750C4">
        <w:tc>
          <w:tcPr>
            <w:tcW w:w="9216" w:type="dxa"/>
            <w:gridSpan w:val="4"/>
            <w:vAlign w:val="center"/>
          </w:tcPr>
          <w:p w14:paraId="3797F1A0" w14:textId="77777777" w:rsidR="0022142E" w:rsidRPr="00397A4D" w:rsidRDefault="0022142E" w:rsidP="00397A4D">
            <w:pPr>
              <w:tabs>
                <w:tab w:val="left" w:pos="2751"/>
              </w:tabs>
              <w:ind w:right="18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58752" behindDoc="1" locked="0" layoutInCell="1" allowOverlap="1" wp14:anchorId="25FCDAFA" wp14:editId="70695EC4">
                      <wp:simplePos x="0" y="0"/>
                      <wp:positionH relativeFrom="page">
                        <wp:posOffset>6911339</wp:posOffset>
                      </wp:positionH>
                      <wp:positionV relativeFrom="page">
                        <wp:posOffset>709930</wp:posOffset>
                      </wp:positionV>
                      <wp:extent cx="0" cy="3906520"/>
                      <wp:effectExtent l="0" t="0" r="38100" b="368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652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C913BC" id="Straight Connector 3" o:spid="_x0000_s1026" style="position:absolute;z-index:-251657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44.2pt,55.9pt" to="544.2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" strokeweight=".16931mm">
                      <w10:wrap anchorx="page" anchory="page"/>
                    </v:line>
                  </w:pict>
                </mc:Fallback>
              </mc:AlternateContent>
            </w: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8. Стручни радови, монографије, приручници, стручне периодике, хрестоматије и сл.</w:t>
            </w:r>
          </w:p>
        </w:tc>
      </w:tr>
      <w:tr w:rsidR="0022142E" w:rsidRPr="00397A4D" w14:paraId="3F48DDD9" w14:textId="77777777" w:rsidTr="007750C4">
        <w:tc>
          <w:tcPr>
            <w:tcW w:w="2304" w:type="dxa"/>
            <w:vAlign w:val="center"/>
          </w:tcPr>
          <w:p w14:paraId="105FFDF1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4D9DBD06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37696B0B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623C52FF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0CCA63A5" w14:textId="77777777" w:rsidTr="007750C4">
        <w:tc>
          <w:tcPr>
            <w:tcW w:w="2304" w:type="dxa"/>
            <w:vAlign w:val="center"/>
          </w:tcPr>
          <w:p w14:paraId="6973A62C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Аутор(и)</w:t>
            </w:r>
          </w:p>
        </w:tc>
        <w:tc>
          <w:tcPr>
            <w:tcW w:w="2304" w:type="dxa"/>
            <w:vAlign w:val="center"/>
          </w:tcPr>
          <w:p w14:paraId="14BAC5B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Објављивање</w:t>
            </w:r>
          </w:p>
          <w:p w14:paraId="5C40E91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радова у стручним</w:t>
            </w:r>
          </w:p>
          <w:p w14:paraId="413B9DE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часописима</w:t>
            </w:r>
          </w:p>
        </w:tc>
        <w:tc>
          <w:tcPr>
            <w:tcW w:w="2304" w:type="dxa"/>
            <w:vAlign w:val="center"/>
          </w:tcPr>
          <w:p w14:paraId="272592BE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04" w:type="dxa"/>
            <w:vAlign w:val="center"/>
          </w:tcPr>
          <w:p w14:paraId="677B451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Рад, рецензија,</w:t>
            </w:r>
          </w:p>
          <w:p w14:paraId="7F1724F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фотокопија</w:t>
            </w:r>
          </w:p>
          <w:p w14:paraId="35F1800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часописа</w:t>
            </w:r>
          </w:p>
        </w:tc>
      </w:tr>
      <w:tr w:rsidR="0022142E" w:rsidRPr="00397A4D" w14:paraId="6611C8AD" w14:textId="77777777" w:rsidTr="007750C4">
        <w:tc>
          <w:tcPr>
            <w:tcW w:w="2304" w:type="dxa"/>
            <w:vAlign w:val="center"/>
          </w:tcPr>
          <w:p w14:paraId="4B5D5A27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Аутор(и)</w:t>
            </w:r>
          </w:p>
        </w:tc>
        <w:tc>
          <w:tcPr>
            <w:tcW w:w="2304" w:type="dxa"/>
            <w:vAlign w:val="center"/>
          </w:tcPr>
          <w:p w14:paraId="5758604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Израда и</w:t>
            </w:r>
          </w:p>
          <w:p w14:paraId="7471B8D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објављивање</w:t>
            </w:r>
          </w:p>
          <w:p w14:paraId="49CDDDE9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монографије,</w:t>
            </w:r>
          </w:p>
          <w:p w14:paraId="79C7159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приручника,</w:t>
            </w:r>
          </w:p>
          <w:p w14:paraId="659391C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књижевних и</w:t>
            </w:r>
          </w:p>
          <w:p w14:paraId="694B5B9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других огледа,</w:t>
            </w:r>
          </w:p>
          <w:p w14:paraId="0B04F4A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есеја, критика и сл,</w:t>
            </w:r>
          </w:p>
          <w:p w14:paraId="582AE49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стручне периодике,</w:t>
            </w:r>
          </w:p>
          <w:p w14:paraId="008F5B1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хрестоматије и сл.</w:t>
            </w:r>
          </w:p>
        </w:tc>
        <w:tc>
          <w:tcPr>
            <w:tcW w:w="2304" w:type="dxa"/>
            <w:vAlign w:val="center"/>
          </w:tcPr>
          <w:p w14:paraId="16A6D8C7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2304" w:type="dxa"/>
            <w:vAlign w:val="center"/>
          </w:tcPr>
          <w:p w14:paraId="19D7061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Рад (монографија,</w:t>
            </w:r>
          </w:p>
          <w:p w14:paraId="69115D6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приручник,</w:t>
            </w:r>
          </w:p>
          <w:p w14:paraId="5A38638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хрестоматија и сл.),</w:t>
            </w:r>
          </w:p>
          <w:p w14:paraId="40505D2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рецензија</w:t>
            </w:r>
          </w:p>
        </w:tc>
      </w:tr>
      <w:tr w:rsidR="00AD18FC" w:rsidRPr="00397A4D" w14:paraId="75734886" w14:textId="77777777" w:rsidTr="007750C4">
        <w:tc>
          <w:tcPr>
            <w:tcW w:w="2304" w:type="dxa"/>
            <w:vAlign w:val="center"/>
          </w:tcPr>
          <w:p w14:paraId="534C8131" w14:textId="77777777" w:rsidR="00AD18FC" w:rsidRPr="00397A4D" w:rsidRDefault="00AD18FC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Аутор (и)</w:t>
            </w:r>
          </w:p>
        </w:tc>
        <w:tc>
          <w:tcPr>
            <w:tcW w:w="2304" w:type="dxa"/>
            <w:vAlign w:val="center"/>
          </w:tcPr>
          <w:p w14:paraId="390527AB" w14:textId="77777777" w:rsidR="00AD18FC" w:rsidRPr="00397A4D" w:rsidRDefault="00AD18FC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Израда Летописа</w:t>
            </w:r>
          </w:p>
        </w:tc>
        <w:tc>
          <w:tcPr>
            <w:tcW w:w="2304" w:type="dxa"/>
            <w:vAlign w:val="center"/>
          </w:tcPr>
          <w:p w14:paraId="15CF900F" w14:textId="77777777" w:rsidR="00AD18FC" w:rsidRPr="00397A4D" w:rsidRDefault="00AD18FC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304" w:type="dxa"/>
            <w:vAlign w:val="center"/>
          </w:tcPr>
          <w:p w14:paraId="56D6471F" w14:textId="77777777" w:rsidR="00AD18FC" w:rsidRPr="00397A4D" w:rsidRDefault="00AD18FC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Летопис</w:t>
            </w:r>
          </w:p>
        </w:tc>
      </w:tr>
      <w:tr w:rsidR="0022142E" w:rsidRPr="00397A4D" w14:paraId="6ED9F651" w14:textId="77777777" w:rsidTr="007750C4">
        <w:tc>
          <w:tcPr>
            <w:tcW w:w="2304" w:type="dxa"/>
            <w:vAlign w:val="center"/>
          </w:tcPr>
          <w:p w14:paraId="62B23BD5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Сарадник –</w:t>
            </w:r>
          </w:p>
          <w:p w14:paraId="6AAE3DA8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сарадници</w:t>
            </w:r>
          </w:p>
        </w:tc>
        <w:tc>
          <w:tcPr>
            <w:tcW w:w="2304" w:type="dxa"/>
            <w:vAlign w:val="center"/>
          </w:tcPr>
          <w:p w14:paraId="398049B9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Помоћ у појединим</w:t>
            </w:r>
          </w:p>
          <w:p w14:paraId="0999031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сегментима израде</w:t>
            </w:r>
          </w:p>
          <w:p w14:paraId="4E177A3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монографије,</w:t>
            </w:r>
          </w:p>
          <w:p w14:paraId="75B978E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стручне периодике,</w:t>
            </w:r>
          </w:p>
          <w:p w14:paraId="67605B0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хрестоматије   и сл.</w:t>
            </w:r>
          </w:p>
        </w:tc>
        <w:tc>
          <w:tcPr>
            <w:tcW w:w="2304" w:type="dxa"/>
            <w:vAlign w:val="center"/>
          </w:tcPr>
          <w:p w14:paraId="7692352C" w14:textId="77777777" w:rsidR="0022142E" w:rsidRPr="00397A4D" w:rsidRDefault="00953EE2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04" w:type="dxa"/>
            <w:vAlign w:val="center"/>
          </w:tcPr>
          <w:p w14:paraId="620EDA4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о раду</w:t>
            </w:r>
          </w:p>
        </w:tc>
      </w:tr>
      <w:tr w:rsidR="0022142E" w:rsidRPr="00397A4D" w14:paraId="2ABA8083" w14:textId="77777777" w:rsidTr="007750C4">
        <w:tc>
          <w:tcPr>
            <w:tcW w:w="9216" w:type="dxa"/>
            <w:gridSpan w:val="4"/>
            <w:vAlign w:val="center"/>
          </w:tcPr>
          <w:p w14:paraId="3ACB77AA" w14:textId="77777777" w:rsidR="0022142E" w:rsidRPr="00397A4D" w:rsidRDefault="0022142E" w:rsidP="00397A4D">
            <w:pPr>
              <w:tabs>
                <w:tab w:val="left" w:pos="112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9. Примена мултимедијалних садржаја (блог, сајт) и рад на информатичком описмењавању школских кадрова</w:t>
            </w:r>
          </w:p>
        </w:tc>
      </w:tr>
      <w:tr w:rsidR="0022142E" w:rsidRPr="00397A4D" w14:paraId="06AF493F" w14:textId="77777777" w:rsidTr="007750C4">
        <w:tc>
          <w:tcPr>
            <w:tcW w:w="2304" w:type="dxa"/>
            <w:vAlign w:val="center"/>
          </w:tcPr>
          <w:p w14:paraId="4FE0ED91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0306B490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3349A678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2B841F3E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5FAAF23C" w14:textId="77777777" w:rsidTr="007750C4">
        <w:tc>
          <w:tcPr>
            <w:tcW w:w="2304" w:type="dxa"/>
            <w:vAlign w:val="center"/>
          </w:tcPr>
          <w:p w14:paraId="0D99A073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Администратор</w:t>
            </w:r>
          </w:p>
        </w:tc>
        <w:tc>
          <w:tcPr>
            <w:tcW w:w="2304" w:type="dxa"/>
            <w:vAlign w:val="center"/>
          </w:tcPr>
          <w:p w14:paraId="59AD15D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Формира сајт, блог</w:t>
            </w:r>
          </w:p>
          <w:p w14:paraId="602BF6E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 сл.</w:t>
            </w:r>
          </w:p>
        </w:tc>
        <w:tc>
          <w:tcPr>
            <w:tcW w:w="2304" w:type="dxa"/>
            <w:vAlign w:val="center"/>
          </w:tcPr>
          <w:p w14:paraId="11ABEA4A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w w:val="99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20</w:t>
            </w:r>
          </w:p>
        </w:tc>
        <w:tc>
          <w:tcPr>
            <w:tcW w:w="2304" w:type="dxa"/>
            <w:vAlign w:val="center"/>
          </w:tcPr>
          <w:p w14:paraId="0B47E1B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Сајт</w:t>
            </w:r>
          </w:p>
        </w:tc>
      </w:tr>
      <w:tr w:rsidR="0022142E" w:rsidRPr="00397A4D" w14:paraId="4976B14B" w14:textId="77777777" w:rsidTr="007750C4">
        <w:tc>
          <w:tcPr>
            <w:tcW w:w="2304" w:type="dxa"/>
            <w:vAlign w:val="center"/>
          </w:tcPr>
          <w:p w14:paraId="3C1BCFF3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Администратор</w:t>
            </w:r>
          </w:p>
        </w:tc>
        <w:tc>
          <w:tcPr>
            <w:tcW w:w="2304" w:type="dxa"/>
            <w:vAlign w:val="center"/>
          </w:tcPr>
          <w:p w14:paraId="1205633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Реализује,</w:t>
            </w:r>
          </w:p>
          <w:p w14:paraId="73BAEDF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припрема, води,</w:t>
            </w:r>
          </w:p>
          <w:p w14:paraId="6548328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одржава сајт, блог и</w:t>
            </w:r>
          </w:p>
          <w:p w14:paraId="1DC6A95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сл.</w:t>
            </w:r>
          </w:p>
        </w:tc>
        <w:tc>
          <w:tcPr>
            <w:tcW w:w="2304" w:type="dxa"/>
            <w:vAlign w:val="center"/>
          </w:tcPr>
          <w:p w14:paraId="695AB7E8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20</w:t>
            </w:r>
          </w:p>
        </w:tc>
        <w:tc>
          <w:tcPr>
            <w:tcW w:w="2304" w:type="dxa"/>
            <w:vAlign w:val="center"/>
          </w:tcPr>
          <w:p w14:paraId="584E288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Сајт</w:t>
            </w:r>
          </w:p>
        </w:tc>
      </w:tr>
      <w:tr w:rsidR="0022142E" w:rsidRPr="00397A4D" w14:paraId="73F0B5CC" w14:textId="77777777" w:rsidTr="007750C4">
        <w:tc>
          <w:tcPr>
            <w:tcW w:w="2304" w:type="dxa"/>
            <w:vAlign w:val="center"/>
          </w:tcPr>
          <w:p w14:paraId="697C5EB0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Предавач(и)</w:t>
            </w:r>
          </w:p>
        </w:tc>
        <w:tc>
          <w:tcPr>
            <w:tcW w:w="2304" w:type="dxa"/>
            <w:vAlign w:val="center"/>
          </w:tcPr>
          <w:p w14:paraId="63497AF9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Припрема и</w:t>
            </w:r>
          </w:p>
          <w:p w14:paraId="14FF980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реализује програм</w:t>
            </w:r>
          </w:p>
          <w:p w14:paraId="2C77D16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информатичке</w:t>
            </w:r>
          </w:p>
          <w:p w14:paraId="0BAA4C1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обуке колега</w:t>
            </w:r>
          </w:p>
        </w:tc>
        <w:tc>
          <w:tcPr>
            <w:tcW w:w="2304" w:type="dxa"/>
            <w:vAlign w:val="center"/>
          </w:tcPr>
          <w:p w14:paraId="1F35F41C" w14:textId="77777777" w:rsidR="0022142E" w:rsidRPr="00397A4D" w:rsidRDefault="00F42611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04" w:type="dxa"/>
            <w:vAlign w:val="center"/>
          </w:tcPr>
          <w:p w14:paraId="73E2A34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Програм обуке,</w:t>
            </w:r>
          </w:p>
          <w:p w14:paraId="589E8AB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листа</w:t>
            </w:r>
          </w:p>
          <w:p w14:paraId="553DA4D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самоевалуације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>,</w:t>
            </w:r>
          </w:p>
          <w:p w14:paraId="38E8C13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сачињен</w:t>
            </w:r>
          </w:p>
          <w:p w14:paraId="5448316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 основу</w:t>
            </w:r>
          </w:p>
          <w:p w14:paraId="709CADA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евалуационих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листа</w:t>
            </w:r>
          </w:p>
          <w:p w14:paraId="45C00E4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учесника</w:t>
            </w:r>
          </w:p>
        </w:tc>
      </w:tr>
      <w:tr w:rsidR="0022142E" w:rsidRPr="00397A4D" w14:paraId="2894A9D0" w14:textId="77777777" w:rsidTr="007750C4">
        <w:tc>
          <w:tcPr>
            <w:tcW w:w="2304" w:type="dxa"/>
            <w:vAlign w:val="center"/>
          </w:tcPr>
          <w:p w14:paraId="747B448C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</w:t>
            </w:r>
          </w:p>
        </w:tc>
        <w:tc>
          <w:tcPr>
            <w:tcW w:w="2304" w:type="dxa"/>
            <w:vAlign w:val="center"/>
          </w:tcPr>
          <w:p w14:paraId="3801AF5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Увежбава,</w:t>
            </w:r>
          </w:p>
          <w:p w14:paraId="33B14A0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дискутује,</w:t>
            </w:r>
          </w:p>
          <w:p w14:paraId="337257D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анализира, евалуира</w:t>
            </w:r>
          </w:p>
        </w:tc>
        <w:tc>
          <w:tcPr>
            <w:tcW w:w="2304" w:type="dxa"/>
            <w:vAlign w:val="center"/>
          </w:tcPr>
          <w:p w14:paraId="44A1D19D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 w14:paraId="0EF3587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листе</w:t>
            </w:r>
          </w:p>
        </w:tc>
      </w:tr>
      <w:tr w:rsidR="0022142E" w:rsidRPr="00397A4D" w14:paraId="366CED91" w14:textId="77777777" w:rsidTr="007750C4">
        <w:tc>
          <w:tcPr>
            <w:tcW w:w="9216" w:type="dxa"/>
            <w:gridSpan w:val="4"/>
            <w:vAlign w:val="center"/>
          </w:tcPr>
          <w:p w14:paraId="6A436454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 xml:space="preserve">10. Радионице, </w:t>
            </w:r>
            <w:r w:rsidR="00953EE2" w:rsidRPr="00397A4D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 xml:space="preserve">трибине, </w:t>
            </w: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приредбе, културне и спортске манифестације и сл.</w:t>
            </w:r>
          </w:p>
        </w:tc>
      </w:tr>
      <w:tr w:rsidR="0022142E" w:rsidRPr="00397A4D" w14:paraId="3CCE4FCB" w14:textId="77777777" w:rsidTr="007750C4">
        <w:tc>
          <w:tcPr>
            <w:tcW w:w="2304" w:type="dxa"/>
            <w:vAlign w:val="center"/>
          </w:tcPr>
          <w:p w14:paraId="0BE2A19B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105E6731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10A978E7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508FEEF0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432404F3" w14:textId="77777777" w:rsidTr="007750C4">
        <w:tc>
          <w:tcPr>
            <w:tcW w:w="2304" w:type="dxa"/>
            <w:vAlign w:val="center"/>
          </w:tcPr>
          <w:p w14:paraId="51D7FA15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Аутор(и)</w:t>
            </w:r>
          </w:p>
        </w:tc>
        <w:tc>
          <w:tcPr>
            <w:tcW w:w="2304" w:type="dxa"/>
            <w:vAlign w:val="center"/>
          </w:tcPr>
          <w:p w14:paraId="65A1E19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Израда</w:t>
            </w:r>
          </w:p>
          <w:p w14:paraId="0E57BE7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(оригиналног)</w:t>
            </w:r>
          </w:p>
          <w:p w14:paraId="57328A9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сценарија</w:t>
            </w:r>
          </w:p>
          <w:p w14:paraId="48FB6E8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радионица,</w:t>
            </w:r>
          </w:p>
          <w:p w14:paraId="70CC79F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приредби,</w:t>
            </w:r>
          </w:p>
          <w:p w14:paraId="6F7131F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перформанса,</w:t>
            </w:r>
          </w:p>
          <w:p w14:paraId="64975E3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музичко-сценског</w:t>
            </w:r>
          </w:p>
          <w:p w14:paraId="1E077EA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дела и сл.</w:t>
            </w:r>
          </w:p>
        </w:tc>
        <w:tc>
          <w:tcPr>
            <w:tcW w:w="2304" w:type="dxa"/>
            <w:vAlign w:val="center"/>
          </w:tcPr>
          <w:p w14:paraId="20930931" w14:textId="77777777" w:rsidR="0022142E" w:rsidRPr="00397A4D" w:rsidRDefault="00953EE2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lastRenderedPageBreak/>
              <w:t>20</w:t>
            </w:r>
          </w:p>
        </w:tc>
        <w:tc>
          <w:tcPr>
            <w:tcW w:w="2304" w:type="dxa"/>
            <w:vAlign w:val="center"/>
          </w:tcPr>
          <w:p w14:paraId="43D4509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Сценарио</w:t>
            </w:r>
          </w:p>
        </w:tc>
      </w:tr>
      <w:tr w:rsidR="0022142E" w:rsidRPr="00397A4D" w14:paraId="75BA7DE8" w14:textId="77777777" w:rsidTr="007750C4">
        <w:tc>
          <w:tcPr>
            <w:tcW w:w="2304" w:type="dxa"/>
            <w:vAlign w:val="center"/>
          </w:tcPr>
          <w:p w14:paraId="57DEA72E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Реализатор(и)</w:t>
            </w:r>
          </w:p>
        </w:tc>
        <w:tc>
          <w:tcPr>
            <w:tcW w:w="2304" w:type="dxa"/>
            <w:vAlign w:val="center"/>
          </w:tcPr>
          <w:p w14:paraId="13C085C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Извођење</w:t>
            </w:r>
          </w:p>
          <w:p w14:paraId="5BD9C72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радионица,</w:t>
            </w:r>
          </w:p>
          <w:p w14:paraId="4CB9765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приредби,</w:t>
            </w:r>
          </w:p>
          <w:p w14:paraId="01FE8FC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перформанса,</w:t>
            </w:r>
          </w:p>
          <w:p w14:paraId="1DDF5FE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музичко-сценског</w:t>
            </w:r>
          </w:p>
          <w:p w14:paraId="1D6FC04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дела и сл.</w:t>
            </w:r>
          </w:p>
        </w:tc>
        <w:tc>
          <w:tcPr>
            <w:tcW w:w="2304" w:type="dxa"/>
            <w:vAlign w:val="center"/>
          </w:tcPr>
          <w:p w14:paraId="632FF83F" w14:textId="77777777" w:rsidR="0022142E" w:rsidRPr="00397A4D" w:rsidRDefault="00953EE2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304" w:type="dxa"/>
            <w:vAlign w:val="center"/>
          </w:tcPr>
          <w:p w14:paraId="4253794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Фотографије, CD,</w:t>
            </w:r>
          </w:p>
          <w:p w14:paraId="1760845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утисци аутора,</w:t>
            </w:r>
          </w:p>
          <w:p w14:paraId="6CC0E40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учесника,</w:t>
            </w:r>
          </w:p>
          <w:p w14:paraId="3EF7C64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посетиоца, извештај</w:t>
            </w:r>
          </w:p>
          <w:p w14:paraId="427DF8B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наставничком већу</w:t>
            </w:r>
          </w:p>
        </w:tc>
      </w:tr>
      <w:tr w:rsidR="0022142E" w:rsidRPr="00397A4D" w14:paraId="3C7E784E" w14:textId="77777777" w:rsidTr="007750C4">
        <w:tc>
          <w:tcPr>
            <w:tcW w:w="2304" w:type="dxa"/>
            <w:vAlign w:val="center"/>
          </w:tcPr>
          <w:p w14:paraId="0E7D24CC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Аутор(и)</w:t>
            </w:r>
          </w:p>
        </w:tc>
        <w:tc>
          <w:tcPr>
            <w:tcW w:w="2304" w:type="dxa"/>
            <w:vAlign w:val="center"/>
          </w:tcPr>
          <w:p w14:paraId="71F94EC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Конципирање</w:t>
            </w:r>
          </w:p>
          <w:p w14:paraId="0450B3C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сценарија</w:t>
            </w:r>
          </w:p>
          <w:p w14:paraId="270E118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радионица,</w:t>
            </w:r>
          </w:p>
          <w:p w14:paraId="61C3CE1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приредби,</w:t>
            </w:r>
          </w:p>
          <w:p w14:paraId="2FC57AC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перформанса,</w:t>
            </w:r>
          </w:p>
          <w:p w14:paraId="46050AC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музичко-сценског</w:t>
            </w:r>
          </w:p>
          <w:p w14:paraId="4A7A406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дела и сл.</w:t>
            </w:r>
          </w:p>
        </w:tc>
        <w:tc>
          <w:tcPr>
            <w:tcW w:w="2304" w:type="dxa"/>
            <w:vAlign w:val="center"/>
          </w:tcPr>
          <w:p w14:paraId="4F051199" w14:textId="77777777" w:rsidR="0022142E" w:rsidRPr="00397A4D" w:rsidRDefault="00953EE2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304" w:type="dxa"/>
            <w:vAlign w:val="center"/>
          </w:tcPr>
          <w:p w14:paraId="1080E92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Сценарио</w:t>
            </w:r>
          </w:p>
        </w:tc>
      </w:tr>
      <w:tr w:rsidR="0022142E" w:rsidRPr="00397A4D" w14:paraId="21466F82" w14:textId="77777777" w:rsidTr="007750C4">
        <w:tc>
          <w:tcPr>
            <w:tcW w:w="2304" w:type="dxa"/>
            <w:vAlign w:val="center"/>
          </w:tcPr>
          <w:p w14:paraId="5ADA2612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Сарадници</w:t>
            </w:r>
          </w:p>
        </w:tc>
        <w:tc>
          <w:tcPr>
            <w:tcW w:w="2304" w:type="dxa"/>
            <w:vAlign w:val="center"/>
          </w:tcPr>
          <w:p w14:paraId="7DF3634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Помоћ у појединим</w:t>
            </w:r>
          </w:p>
          <w:p w14:paraId="7D351D8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сегментима</w:t>
            </w:r>
          </w:p>
          <w:p w14:paraId="79BA591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припреме и</w:t>
            </w:r>
          </w:p>
          <w:p w14:paraId="7CF8EF9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реализације</w:t>
            </w:r>
          </w:p>
        </w:tc>
        <w:tc>
          <w:tcPr>
            <w:tcW w:w="2304" w:type="dxa"/>
            <w:vAlign w:val="center"/>
          </w:tcPr>
          <w:p w14:paraId="750B85A2" w14:textId="77777777" w:rsidR="0022142E" w:rsidRPr="00397A4D" w:rsidRDefault="00953EE2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04" w:type="dxa"/>
            <w:vAlign w:val="center"/>
          </w:tcPr>
          <w:p w14:paraId="561290B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о раду</w:t>
            </w:r>
          </w:p>
        </w:tc>
      </w:tr>
      <w:tr w:rsidR="0022142E" w:rsidRPr="00397A4D" w14:paraId="00E9F563" w14:textId="77777777" w:rsidTr="007750C4">
        <w:tc>
          <w:tcPr>
            <w:tcW w:w="2304" w:type="dxa"/>
            <w:vAlign w:val="center"/>
          </w:tcPr>
          <w:p w14:paraId="26309C74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Сарадници</w:t>
            </w:r>
          </w:p>
        </w:tc>
        <w:tc>
          <w:tcPr>
            <w:tcW w:w="2304" w:type="dxa"/>
            <w:vAlign w:val="center"/>
          </w:tcPr>
          <w:p w14:paraId="31EED9E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Техничка подршка</w:t>
            </w:r>
          </w:p>
        </w:tc>
        <w:tc>
          <w:tcPr>
            <w:tcW w:w="2304" w:type="dxa"/>
            <w:vAlign w:val="center"/>
          </w:tcPr>
          <w:p w14:paraId="3329F22B" w14:textId="77777777" w:rsidR="0022142E" w:rsidRPr="00397A4D" w:rsidRDefault="00953EE2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04" w:type="dxa"/>
            <w:vAlign w:val="center"/>
          </w:tcPr>
          <w:p w14:paraId="6B3C3C8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о раду</w:t>
            </w:r>
          </w:p>
        </w:tc>
      </w:tr>
      <w:tr w:rsidR="00B21A01" w:rsidRPr="00397A4D" w14:paraId="5C86C4ED" w14:textId="77777777" w:rsidTr="007750C4">
        <w:tc>
          <w:tcPr>
            <w:tcW w:w="2304" w:type="dxa"/>
            <w:vAlign w:val="center"/>
          </w:tcPr>
          <w:p w14:paraId="2A77863F" w14:textId="77777777" w:rsidR="00B21A01" w:rsidRPr="00397A4D" w:rsidRDefault="00B21A01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Организатори и</w:t>
            </w:r>
          </w:p>
          <w:p w14:paraId="4665E9F7" w14:textId="77777777" w:rsidR="00B21A01" w:rsidRPr="00397A4D" w:rsidRDefault="00B21A01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реализатори</w:t>
            </w:r>
          </w:p>
        </w:tc>
        <w:tc>
          <w:tcPr>
            <w:tcW w:w="2304" w:type="dxa"/>
            <w:vAlign w:val="center"/>
          </w:tcPr>
          <w:p w14:paraId="4ECD8E38" w14:textId="77777777" w:rsidR="00B21A01" w:rsidRPr="00397A4D" w:rsidRDefault="00B21A01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Трибине</w:t>
            </w:r>
          </w:p>
        </w:tc>
        <w:tc>
          <w:tcPr>
            <w:tcW w:w="2304" w:type="dxa"/>
            <w:vAlign w:val="center"/>
          </w:tcPr>
          <w:p w14:paraId="3ED5E8A3" w14:textId="77777777" w:rsidR="00B21A01" w:rsidRPr="00397A4D" w:rsidRDefault="00B21A01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04" w:type="dxa"/>
            <w:vAlign w:val="center"/>
          </w:tcPr>
          <w:p w14:paraId="2F4A9D71" w14:textId="77777777" w:rsidR="00B21A01" w:rsidRPr="00397A4D" w:rsidRDefault="00B21A01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Извештај, фотографије, 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евалуационе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листе </w:t>
            </w:r>
          </w:p>
        </w:tc>
      </w:tr>
      <w:tr w:rsidR="00B21A01" w:rsidRPr="00397A4D" w14:paraId="282C7E6C" w14:textId="77777777" w:rsidTr="007750C4">
        <w:tc>
          <w:tcPr>
            <w:tcW w:w="2304" w:type="dxa"/>
            <w:vAlign w:val="center"/>
          </w:tcPr>
          <w:p w14:paraId="393D9FE0" w14:textId="77777777" w:rsidR="00B21A01" w:rsidRPr="00397A4D" w:rsidRDefault="00B21A01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Учесници </w:t>
            </w:r>
          </w:p>
        </w:tc>
        <w:tc>
          <w:tcPr>
            <w:tcW w:w="2304" w:type="dxa"/>
            <w:vAlign w:val="center"/>
          </w:tcPr>
          <w:p w14:paraId="0C2B1DCF" w14:textId="77777777" w:rsidR="00B21A01" w:rsidRPr="00397A4D" w:rsidRDefault="00B21A01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Трибине</w:t>
            </w:r>
          </w:p>
        </w:tc>
        <w:tc>
          <w:tcPr>
            <w:tcW w:w="2304" w:type="dxa"/>
            <w:vAlign w:val="center"/>
          </w:tcPr>
          <w:p w14:paraId="6D2341F9" w14:textId="77777777" w:rsidR="00B21A01" w:rsidRPr="00397A4D" w:rsidRDefault="00B21A01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04" w:type="dxa"/>
            <w:vAlign w:val="center"/>
          </w:tcPr>
          <w:p w14:paraId="7CA6DB00" w14:textId="77777777" w:rsidR="00B21A01" w:rsidRPr="00397A4D" w:rsidRDefault="00B21A01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Примедбе, 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евалуационе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листе</w:t>
            </w:r>
          </w:p>
        </w:tc>
      </w:tr>
      <w:tr w:rsidR="0022142E" w:rsidRPr="00397A4D" w14:paraId="21294A00" w14:textId="77777777" w:rsidTr="007750C4">
        <w:tc>
          <w:tcPr>
            <w:tcW w:w="2304" w:type="dxa"/>
            <w:vAlign w:val="center"/>
          </w:tcPr>
          <w:p w14:paraId="4DFAAC9B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Организатори и</w:t>
            </w:r>
          </w:p>
          <w:p w14:paraId="24BC9911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реализатори</w:t>
            </w:r>
          </w:p>
        </w:tc>
        <w:tc>
          <w:tcPr>
            <w:tcW w:w="2304" w:type="dxa"/>
            <w:vAlign w:val="center"/>
          </w:tcPr>
          <w:p w14:paraId="7248E41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Литерарна</w:t>
            </w:r>
          </w:p>
          <w:p w14:paraId="716301B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такмичења</w:t>
            </w:r>
          </w:p>
        </w:tc>
        <w:tc>
          <w:tcPr>
            <w:tcW w:w="2304" w:type="dxa"/>
            <w:vAlign w:val="center"/>
          </w:tcPr>
          <w:p w14:paraId="7E450478" w14:textId="77777777" w:rsidR="0022142E" w:rsidRPr="00397A4D" w:rsidRDefault="00953EE2" w:rsidP="00397A4D">
            <w:pPr>
              <w:jc w:val="center"/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304" w:type="dxa"/>
            <w:vAlign w:val="center"/>
          </w:tcPr>
          <w:p w14:paraId="38C964B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</w:t>
            </w:r>
          </w:p>
        </w:tc>
      </w:tr>
      <w:tr w:rsidR="0022142E" w:rsidRPr="00397A4D" w14:paraId="53FB14AD" w14:textId="77777777" w:rsidTr="007750C4">
        <w:tc>
          <w:tcPr>
            <w:tcW w:w="2304" w:type="dxa"/>
            <w:vAlign w:val="center"/>
          </w:tcPr>
          <w:p w14:paraId="48089819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Организатори и</w:t>
            </w:r>
          </w:p>
          <w:p w14:paraId="0CBFD678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реализатори</w:t>
            </w:r>
          </w:p>
        </w:tc>
        <w:tc>
          <w:tcPr>
            <w:tcW w:w="2304" w:type="dxa"/>
            <w:vAlign w:val="center"/>
          </w:tcPr>
          <w:p w14:paraId="369375D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Литерарни састанци</w:t>
            </w:r>
          </w:p>
        </w:tc>
        <w:tc>
          <w:tcPr>
            <w:tcW w:w="2304" w:type="dxa"/>
            <w:vAlign w:val="center"/>
          </w:tcPr>
          <w:p w14:paraId="521C6E14" w14:textId="77777777" w:rsidR="0022142E" w:rsidRPr="00397A4D" w:rsidRDefault="00953EE2" w:rsidP="00397A4D">
            <w:pPr>
              <w:jc w:val="center"/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304" w:type="dxa"/>
            <w:vAlign w:val="center"/>
          </w:tcPr>
          <w:p w14:paraId="27B7DF3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</w:t>
            </w:r>
          </w:p>
        </w:tc>
      </w:tr>
      <w:tr w:rsidR="00B74633" w:rsidRPr="00397A4D" w14:paraId="1C248DDF" w14:textId="77777777" w:rsidTr="007750C4">
        <w:tc>
          <w:tcPr>
            <w:tcW w:w="2304" w:type="dxa"/>
            <w:vAlign w:val="center"/>
          </w:tcPr>
          <w:p w14:paraId="62550690" w14:textId="77777777" w:rsidR="00B74633" w:rsidRPr="00397A4D" w:rsidRDefault="00B74633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Организатори и</w:t>
            </w:r>
          </w:p>
          <w:p w14:paraId="72E9BAB8" w14:textId="77777777" w:rsidR="00B74633" w:rsidRPr="00397A4D" w:rsidRDefault="00B74633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реализатори</w:t>
            </w:r>
          </w:p>
        </w:tc>
        <w:tc>
          <w:tcPr>
            <w:tcW w:w="2304" w:type="dxa"/>
            <w:vAlign w:val="center"/>
          </w:tcPr>
          <w:p w14:paraId="0BAD2114" w14:textId="77777777" w:rsidR="00B74633" w:rsidRPr="00397A4D" w:rsidRDefault="00B74633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Такмичења рецитатора</w:t>
            </w:r>
          </w:p>
        </w:tc>
        <w:tc>
          <w:tcPr>
            <w:tcW w:w="2304" w:type="dxa"/>
            <w:vAlign w:val="center"/>
          </w:tcPr>
          <w:p w14:paraId="0BDAB60A" w14:textId="77777777" w:rsidR="00B74633" w:rsidRPr="00397A4D" w:rsidRDefault="00B74633" w:rsidP="00397A4D">
            <w:pPr>
              <w:jc w:val="center"/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04" w:type="dxa"/>
            <w:vAlign w:val="center"/>
          </w:tcPr>
          <w:p w14:paraId="608652D5" w14:textId="77777777" w:rsidR="00B74633" w:rsidRPr="00397A4D" w:rsidRDefault="00B74633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Извештај</w:t>
            </w:r>
          </w:p>
        </w:tc>
      </w:tr>
      <w:tr w:rsidR="0022142E" w:rsidRPr="00397A4D" w14:paraId="55CFEE48" w14:textId="77777777" w:rsidTr="007750C4">
        <w:tc>
          <w:tcPr>
            <w:tcW w:w="2304" w:type="dxa"/>
            <w:vAlign w:val="center"/>
          </w:tcPr>
          <w:p w14:paraId="41636B58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Организатори и</w:t>
            </w:r>
          </w:p>
          <w:p w14:paraId="1E19E5D0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реализатори</w:t>
            </w:r>
          </w:p>
        </w:tc>
        <w:tc>
          <w:tcPr>
            <w:tcW w:w="2304" w:type="dxa"/>
            <w:vAlign w:val="center"/>
          </w:tcPr>
          <w:p w14:paraId="6292240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Посета литерарним</w:t>
            </w:r>
          </w:p>
          <w:p w14:paraId="1B7D9EC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састанцима других</w:t>
            </w:r>
          </w:p>
          <w:p w14:paraId="3D40F78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школа</w:t>
            </w:r>
          </w:p>
        </w:tc>
        <w:tc>
          <w:tcPr>
            <w:tcW w:w="2304" w:type="dxa"/>
            <w:vAlign w:val="center"/>
          </w:tcPr>
          <w:p w14:paraId="006501F0" w14:textId="77777777" w:rsidR="0022142E" w:rsidRPr="00397A4D" w:rsidRDefault="00953EE2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04" w:type="dxa"/>
            <w:vAlign w:val="center"/>
          </w:tcPr>
          <w:p w14:paraId="3E080C6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</w:t>
            </w:r>
          </w:p>
        </w:tc>
      </w:tr>
      <w:tr w:rsidR="0022142E" w:rsidRPr="00397A4D" w14:paraId="6A86FDD6" w14:textId="77777777" w:rsidTr="007750C4">
        <w:tc>
          <w:tcPr>
            <w:tcW w:w="2304" w:type="dxa"/>
            <w:vAlign w:val="center"/>
          </w:tcPr>
          <w:p w14:paraId="24F530DA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Организатори и</w:t>
            </w:r>
          </w:p>
          <w:p w14:paraId="6D5FD5DD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реализатори</w:t>
            </w:r>
          </w:p>
        </w:tc>
        <w:tc>
          <w:tcPr>
            <w:tcW w:w="2304" w:type="dxa"/>
            <w:vAlign w:val="center"/>
          </w:tcPr>
          <w:p w14:paraId="109C61B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Уређивање</w:t>
            </w:r>
          </w:p>
          <w:p w14:paraId="5A5E839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школског листа</w:t>
            </w:r>
          </w:p>
          <w:p w14:paraId="76EA782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и/или листа ученика</w:t>
            </w:r>
          </w:p>
          <w:p w14:paraId="1C10D45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свих школа</w:t>
            </w:r>
          </w:p>
        </w:tc>
        <w:tc>
          <w:tcPr>
            <w:tcW w:w="2304" w:type="dxa"/>
            <w:vAlign w:val="center"/>
          </w:tcPr>
          <w:p w14:paraId="4CAE51BD" w14:textId="77777777" w:rsidR="0022142E" w:rsidRPr="00397A4D" w:rsidRDefault="00953EE2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t>10/20</w:t>
            </w:r>
          </w:p>
        </w:tc>
        <w:tc>
          <w:tcPr>
            <w:tcW w:w="2304" w:type="dxa"/>
            <w:vAlign w:val="center"/>
          </w:tcPr>
          <w:p w14:paraId="5682947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Школски лист</w:t>
            </w:r>
          </w:p>
        </w:tc>
      </w:tr>
      <w:tr w:rsidR="00B74633" w:rsidRPr="00397A4D" w14:paraId="35160D99" w14:textId="77777777" w:rsidTr="007750C4">
        <w:tc>
          <w:tcPr>
            <w:tcW w:w="2304" w:type="dxa"/>
            <w:vAlign w:val="center"/>
          </w:tcPr>
          <w:p w14:paraId="57C4DBB3" w14:textId="77777777" w:rsidR="00B74633" w:rsidRPr="00397A4D" w:rsidRDefault="00B74633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Сарадници </w:t>
            </w:r>
          </w:p>
        </w:tc>
        <w:tc>
          <w:tcPr>
            <w:tcW w:w="2304" w:type="dxa"/>
            <w:vAlign w:val="center"/>
          </w:tcPr>
          <w:p w14:paraId="362D3D84" w14:textId="77777777" w:rsidR="00B74633" w:rsidRPr="00397A4D" w:rsidRDefault="00B74633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Уређивање</w:t>
            </w:r>
          </w:p>
          <w:p w14:paraId="009DC27B" w14:textId="77777777" w:rsidR="00B74633" w:rsidRPr="00397A4D" w:rsidRDefault="00B74633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школског листа</w:t>
            </w:r>
          </w:p>
          <w:p w14:paraId="3F3A8DC6" w14:textId="77777777" w:rsidR="00B74633" w:rsidRPr="00397A4D" w:rsidRDefault="00B74633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и/или листа ученика</w:t>
            </w:r>
          </w:p>
          <w:p w14:paraId="445DBB66" w14:textId="77777777" w:rsidR="00B74633" w:rsidRPr="00397A4D" w:rsidRDefault="00B74633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свих школа</w:t>
            </w:r>
          </w:p>
        </w:tc>
        <w:tc>
          <w:tcPr>
            <w:tcW w:w="2304" w:type="dxa"/>
            <w:vAlign w:val="center"/>
          </w:tcPr>
          <w:p w14:paraId="5AEB0E85" w14:textId="77777777" w:rsidR="00B74633" w:rsidRPr="00397A4D" w:rsidRDefault="00B74633" w:rsidP="00397A4D">
            <w:pPr>
              <w:jc w:val="center"/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304" w:type="dxa"/>
            <w:vAlign w:val="center"/>
          </w:tcPr>
          <w:p w14:paraId="0698F5B0" w14:textId="77777777" w:rsidR="00B74633" w:rsidRPr="00397A4D" w:rsidRDefault="00B74633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Школски лист</w:t>
            </w:r>
          </w:p>
        </w:tc>
      </w:tr>
      <w:tr w:rsidR="0022142E" w:rsidRPr="00397A4D" w14:paraId="3109D5C6" w14:textId="77777777" w:rsidTr="007750C4">
        <w:tc>
          <w:tcPr>
            <w:tcW w:w="2304" w:type="dxa"/>
            <w:vAlign w:val="center"/>
          </w:tcPr>
          <w:p w14:paraId="2A1463F3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Организатори и</w:t>
            </w:r>
          </w:p>
          <w:p w14:paraId="6B4B320C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реализатори</w:t>
            </w:r>
          </w:p>
        </w:tc>
        <w:tc>
          <w:tcPr>
            <w:tcW w:w="2304" w:type="dxa"/>
            <w:vAlign w:val="center"/>
          </w:tcPr>
          <w:p w14:paraId="3ECBEF3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Промоција</w:t>
            </w:r>
          </w:p>
          <w:p w14:paraId="30A510B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школског листа</w:t>
            </w:r>
          </w:p>
          <w:p w14:paraId="477FCA8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и/или листа ученика</w:t>
            </w:r>
          </w:p>
          <w:p w14:paraId="0C89427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свих школа</w:t>
            </w:r>
          </w:p>
        </w:tc>
        <w:tc>
          <w:tcPr>
            <w:tcW w:w="2304" w:type="dxa"/>
            <w:vAlign w:val="center"/>
          </w:tcPr>
          <w:p w14:paraId="08C6684E" w14:textId="77777777" w:rsidR="0022142E" w:rsidRPr="00397A4D" w:rsidRDefault="00B74633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lastRenderedPageBreak/>
              <w:t>10</w:t>
            </w:r>
          </w:p>
        </w:tc>
        <w:tc>
          <w:tcPr>
            <w:tcW w:w="2304" w:type="dxa"/>
            <w:vAlign w:val="center"/>
          </w:tcPr>
          <w:p w14:paraId="3E9C32D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Фотографије, CD,</w:t>
            </w:r>
          </w:p>
          <w:p w14:paraId="0957D01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утисци аутора,</w:t>
            </w:r>
          </w:p>
          <w:p w14:paraId="08D664E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учесника,</w:t>
            </w:r>
          </w:p>
          <w:p w14:paraId="23EA09B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посетиоца, извештај</w:t>
            </w:r>
          </w:p>
          <w:p w14:paraId="6483D83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наставничком већу</w:t>
            </w:r>
          </w:p>
        </w:tc>
      </w:tr>
      <w:tr w:rsidR="0022142E" w:rsidRPr="00397A4D" w14:paraId="60A541AC" w14:textId="77777777" w:rsidTr="007750C4">
        <w:tc>
          <w:tcPr>
            <w:tcW w:w="2304" w:type="dxa"/>
            <w:vAlign w:val="center"/>
          </w:tcPr>
          <w:p w14:paraId="615ADE13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Реализатор(и)</w:t>
            </w:r>
          </w:p>
        </w:tc>
        <w:tc>
          <w:tcPr>
            <w:tcW w:w="2304" w:type="dxa"/>
            <w:vAlign w:val="center"/>
          </w:tcPr>
          <w:p w14:paraId="7606743D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Ликовни, литерарни, рецитаторски конкурси</w:t>
            </w:r>
          </w:p>
        </w:tc>
        <w:tc>
          <w:tcPr>
            <w:tcW w:w="2304" w:type="dxa"/>
            <w:vAlign w:val="center"/>
          </w:tcPr>
          <w:p w14:paraId="70A6333B" w14:textId="77777777" w:rsidR="0022142E" w:rsidRPr="00397A4D" w:rsidRDefault="00B74633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304" w:type="dxa"/>
            <w:vAlign w:val="center"/>
          </w:tcPr>
          <w:p w14:paraId="33084E0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</w:t>
            </w:r>
          </w:p>
        </w:tc>
      </w:tr>
      <w:tr w:rsidR="0022142E" w:rsidRPr="00397A4D" w14:paraId="3E1CDEA9" w14:textId="77777777" w:rsidTr="007750C4">
        <w:tc>
          <w:tcPr>
            <w:tcW w:w="2304" w:type="dxa"/>
            <w:vAlign w:val="center"/>
          </w:tcPr>
          <w:p w14:paraId="3ED53E00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Реализатор(и)</w:t>
            </w:r>
          </w:p>
        </w:tc>
        <w:tc>
          <w:tcPr>
            <w:tcW w:w="2304" w:type="dxa"/>
            <w:vAlign w:val="center"/>
          </w:tcPr>
          <w:p w14:paraId="15B849A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Организација</w:t>
            </w:r>
          </w:p>
          <w:p w14:paraId="59EEB30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такмичења,</w:t>
            </w:r>
          </w:p>
          <w:p w14:paraId="3558180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изложби, концерата,</w:t>
            </w:r>
          </w:p>
          <w:p w14:paraId="0F9F56C9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смотри, књижевних</w:t>
            </w:r>
          </w:p>
          <w:p w14:paraId="6ED1090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вечери и других</w:t>
            </w:r>
          </w:p>
          <w:p w14:paraId="645336B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манифестација, у</w:t>
            </w:r>
          </w:p>
          <w:p w14:paraId="6767E6A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организацији</w:t>
            </w:r>
          </w:p>
          <w:p w14:paraId="1809318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различитих</w:t>
            </w:r>
          </w:p>
          <w:p w14:paraId="33BE924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институција (Град</w:t>
            </w:r>
          </w:p>
          <w:p w14:paraId="30FDFC5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Врање, Дечји и</w:t>
            </w:r>
          </w:p>
          <w:p w14:paraId="1AC673F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Омладински савез,</w:t>
            </w:r>
          </w:p>
          <w:p w14:paraId="4A5AB25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Завод за јавно</w:t>
            </w:r>
          </w:p>
          <w:p w14:paraId="147808D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здравље,</w:t>
            </w:r>
          </w:p>
          <w:p w14:paraId="5BF744F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библиотека школе</w:t>
            </w:r>
          </w:p>
          <w:p w14:paraId="381EA2E9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или Јавна</w:t>
            </w:r>
          </w:p>
          <w:p w14:paraId="0A5C87E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библиотека и сл.)</w:t>
            </w:r>
            <w:r w:rsidR="00B74633"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и МПНТР</w:t>
            </w:r>
            <w:r w:rsidRPr="00397A4D">
              <w:rPr>
                <w:rFonts w:asciiTheme="minorHAnsi" w:hAnsiTheme="minorHAnsi"/>
                <w:sz w:val="24"/>
                <w:szCs w:val="24"/>
              </w:rPr>
              <w:t>, а</w:t>
            </w:r>
          </w:p>
          <w:p w14:paraId="1AD793A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које имају за циљ</w:t>
            </w:r>
          </w:p>
          <w:p w14:paraId="5B48072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интерни и екстерни</w:t>
            </w:r>
          </w:p>
          <w:p w14:paraId="7546E6F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маркетинг школе</w:t>
            </w:r>
          </w:p>
        </w:tc>
        <w:tc>
          <w:tcPr>
            <w:tcW w:w="2304" w:type="dxa"/>
            <w:vAlign w:val="center"/>
          </w:tcPr>
          <w:p w14:paraId="3C185BDD" w14:textId="77777777" w:rsidR="0022142E" w:rsidRPr="00397A4D" w:rsidRDefault="00B74633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304" w:type="dxa"/>
            <w:vAlign w:val="center"/>
          </w:tcPr>
          <w:p w14:paraId="0D89131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Фотографије, CD,</w:t>
            </w:r>
          </w:p>
          <w:p w14:paraId="5EAF139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утисци аутора,</w:t>
            </w:r>
          </w:p>
          <w:p w14:paraId="7D8FF38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учесника,</w:t>
            </w:r>
          </w:p>
          <w:p w14:paraId="167D7FA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посетиоца, извештај</w:t>
            </w:r>
          </w:p>
          <w:p w14:paraId="67979AD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наставничком већу</w:t>
            </w:r>
          </w:p>
        </w:tc>
      </w:tr>
      <w:tr w:rsidR="0022142E" w:rsidRPr="00397A4D" w14:paraId="592CB6BA" w14:textId="77777777" w:rsidTr="007750C4">
        <w:tc>
          <w:tcPr>
            <w:tcW w:w="9216" w:type="dxa"/>
            <w:gridSpan w:val="4"/>
            <w:vAlign w:val="center"/>
          </w:tcPr>
          <w:p w14:paraId="7496D315" w14:textId="77777777" w:rsidR="0022142E" w:rsidRPr="00397A4D" w:rsidRDefault="0022142E" w:rsidP="00397A4D">
            <w:pPr>
              <w:tabs>
                <w:tab w:val="left" w:pos="160"/>
              </w:tabs>
              <w:ind w:right="-15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11. Пласман ученика на такмичењима</w:t>
            </w:r>
          </w:p>
        </w:tc>
      </w:tr>
      <w:tr w:rsidR="0022142E" w:rsidRPr="00397A4D" w14:paraId="3230E8CC" w14:textId="77777777" w:rsidTr="007750C4">
        <w:tc>
          <w:tcPr>
            <w:tcW w:w="2304" w:type="dxa"/>
            <w:vAlign w:val="center"/>
          </w:tcPr>
          <w:p w14:paraId="236ADF34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56019B5E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16B237F2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4E190DBD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76FED8B4" w14:textId="77777777" w:rsidTr="007750C4">
        <w:tc>
          <w:tcPr>
            <w:tcW w:w="2304" w:type="dxa"/>
            <w:vAlign w:val="center"/>
          </w:tcPr>
          <w:p w14:paraId="195FAB7C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Наставник</w:t>
            </w:r>
          </w:p>
        </w:tc>
        <w:tc>
          <w:tcPr>
            <w:tcW w:w="2304" w:type="dxa"/>
            <w:vAlign w:val="center"/>
          </w:tcPr>
          <w:p w14:paraId="06427191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Припрема за</w:t>
            </w:r>
          </w:p>
          <w:p w14:paraId="3E0B800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такмичење</w:t>
            </w:r>
          </w:p>
        </w:tc>
        <w:tc>
          <w:tcPr>
            <w:tcW w:w="2304" w:type="dxa"/>
            <w:vAlign w:val="center"/>
          </w:tcPr>
          <w:p w14:paraId="5A3B306F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Општинско</w:t>
            </w:r>
          </w:p>
          <w:p w14:paraId="2BBDEC64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такмичење:</w:t>
            </w:r>
          </w:p>
          <w:p w14:paraId="3022788B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I место -3</w:t>
            </w:r>
          </w:p>
          <w:p w14:paraId="35773986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 xml:space="preserve">II место </w:t>
            </w:r>
            <w:r w:rsidR="002E5349" w:rsidRPr="00397A4D">
              <w:rPr>
                <w:rFonts w:asciiTheme="minorHAnsi" w:hAnsiTheme="minorHAnsi"/>
                <w:sz w:val="24"/>
                <w:szCs w:val="24"/>
              </w:rPr>
              <w:t>–</w:t>
            </w:r>
            <w:r w:rsidRPr="00397A4D">
              <w:rPr>
                <w:rFonts w:asciiTheme="minorHAnsi" w:hAnsiTheme="minorHAnsi"/>
                <w:sz w:val="24"/>
                <w:szCs w:val="24"/>
              </w:rPr>
              <w:t xml:space="preserve"> 2</w:t>
            </w:r>
          </w:p>
          <w:p w14:paraId="39E69908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 xml:space="preserve">III место </w:t>
            </w:r>
            <w:r w:rsidR="002E5349" w:rsidRPr="00397A4D">
              <w:rPr>
                <w:rFonts w:asciiTheme="minorHAnsi" w:hAnsiTheme="minorHAnsi"/>
                <w:sz w:val="24"/>
                <w:szCs w:val="24"/>
              </w:rPr>
              <w:t>–</w:t>
            </w:r>
            <w:r w:rsidRPr="00397A4D">
              <w:rPr>
                <w:rFonts w:asciiTheme="minorHAnsi" w:hAnsiTheme="minorHAnsi"/>
                <w:sz w:val="24"/>
                <w:szCs w:val="24"/>
              </w:rPr>
              <w:t xml:space="preserve"> 1</w:t>
            </w:r>
          </w:p>
          <w:p w14:paraId="5E898918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Окружно</w:t>
            </w:r>
          </w:p>
          <w:p w14:paraId="5D5D389B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такмичење:</w:t>
            </w:r>
          </w:p>
          <w:p w14:paraId="5C5178CF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 xml:space="preserve">I место </w:t>
            </w:r>
            <w:r w:rsidR="002E5349" w:rsidRPr="00397A4D">
              <w:rPr>
                <w:rFonts w:asciiTheme="minorHAnsi" w:hAnsiTheme="minorHAnsi"/>
                <w:sz w:val="24"/>
                <w:szCs w:val="24"/>
              </w:rPr>
              <w:t>–</w:t>
            </w:r>
            <w:r w:rsidRPr="00397A4D">
              <w:rPr>
                <w:rFonts w:asciiTheme="minorHAnsi" w:hAnsiTheme="minorHAnsi"/>
                <w:sz w:val="24"/>
                <w:szCs w:val="24"/>
              </w:rPr>
              <w:t xml:space="preserve"> 6</w:t>
            </w:r>
          </w:p>
          <w:p w14:paraId="3C94899F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 xml:space="preserve">II место </w:t>
            </w:r>
            <w:r w:rsidR="002E5349" w:rsidRPr="00397A4D">
              <w:rPr>
                <w:rFonts w:asciiTheme="minorHAnsi" w:hAnsiTheme="minorHAnsi"/>
                <w:sz w:val="24"/>
                <w:szCs w:val="24"/>
              </w:rPr>
              <w:t>–</w:t>
            </w:r>
            <w:r w:rsidRPr="00397A4D">
              <w:rPr>
                <w:rFonts w:asciiTheme="minorHAnsi" w:hAnsiTheme="minorHAnsi"/>
                <w:sz w:val="24"/>
                <w:szCs w:val="24"/>
              </w:rPr>
              <w:t xml:space="preserve"> 5</w:t>
            </w:r>
          </w:p>
          <w:p w14:paraId="29706C3C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 xml:space="preserve">III место </w:t>
            </w:r>
            <w:r w:rsidR="002E5349" w:rsidRPr="00397A4D">
              <w:rPr>
                <w:rFonts w:asciiTheme="minorHAnsi" w:hAnsiTheme="minorHAnsi"/>
                <w:sz w:val="24"/>
                <w:szCs w:val="24"/>
              </w:rPr>
              <w:t>–</w:t>
            </w:r>
            <w:r w:rsidRPr="00397A4D">
              <w:rPr>
                <w:rFonts w:asciiTheme="minorHAnsi" w:hAnsiTheme="minorHAnsi"/>
                <w:sz w:val="24"/>
                <w:szCs w:val="24"/>
              </w:rPr>
              <w:t xml:space="preserve"> 4</w:t>
            </w:r>
          </w:p>
          <w:p w14:paraId="58F4FA9C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8"/>
                <w:sz w:val="24"/>
                <w:szCs w:val="24"/>
              </w:rPr>
              <w:t>Републичко</w:t>
            </w:r>
          </w:p>
          <w:p w14:paraId="493F1115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такмичење</w:t>
            </w:r>
          </w:p>
          <w:p w14:paraId="137F2760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 xml:space="preserve">I место </w:t>
            </w:r>
            <w:r w:rsidR="002E5349" w:rsidRPr="00397A4D">
              <w:rPr>
                <w:rFonts w:asciiTheme="minorHAnsi" w:hAnsiTheme="minorHAnsi"/>
                <w:sz w:val="24"/>
                <w:szCs w:val="24"/>
              </w:rPr>
              <w:t>–</w:t>
            </w:r>
            <w:r w:rsidRPr="00397A4D">
              <w:rPr>
                <w:rFonts w:asciiTheme="minorHAnsi" w:hAnsiTheme="minorHAnsi"/>
                <w:sz w:val="24"/>
                <w:szCs w:val="24"/>
              </w:rPr>
              <w:t xml:space="preserve"> 9</w:t>
            </w:r>
          </w:p>
          <w:p w14:paraId="10165210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 xml:space="preserve">II место </w:t>
            </w:r>
            <w:r w:rsidR="002E5349" w:rsidRPr="00397A4D">
              <w:rPr>
                <w:rFonts w:asciiTheme="minorHAnsi" w:hAnsiTheme="minorHAnsi"/>
                <w:sz w:val="24"/>
                <w:szCs w:val="24"/>
              </w:rPr>
              <w:t>–</w:t>
            </w:r>
            <w:r w:rsidRPr="00397A4D">
              <w:rPr>
                <w:rFonts w:asciiTheme="minorHAnsi" w:hAnsiTheme="minorHAnsi"/>
                <w:sz w:val="24"/>
                <w:szCs w:val="24"/>
              </w:rPr>
              <w:t xml:space="preserve"> 8</w:t>
            </w:r>
          </w:p>
          <w:p w14:paraId="4356EE87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 xml:space="preserve">III место </w:t>
            </w:r>
            <w:r w:rsidR="002E5349" w:rsidRPr="00397A4D">
              <w:rPr>
                <w:rFonts w:asciiTheme="minorHAnsi" w:hAnsiTheme="minorHAnsi"/>
                <w:sz w:val="24"/>
                <w:szCs w:val="24"/>
              </w:rPr>
              <w:t>–</w:t>
            </w:r>
            <w:r w:rsidRPr="00397A4D">
              <w:rPr>
                <w:rFonts w:asciiTheme="minorHAnsi" w:hAnsiTheme="minorHAnsi"/>
                <w:sz w:val="24"/>
                <w:szCs w:val="24"/>
              </w:rPr>
              <w:t xml:space="preserve"> 7</w:t>
            </w:r>
          </w:p>
          <w:p w14:paraId="79098C27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Међународно</w:t>
            </w:r>
          </w:p>
          <w:p w14:paraId="7E52AF92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такмичење:</w:t>
            </w:r>
          </w:p>
          <w:p w14:paraId="45267A8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I место </w:t>
            </w:r>
            <w:r w:rsidR="002E5349" w:rsidRPr="00397A4D">
              <w:rPr>
                <w:rFonts w:asciiTheme="minorHAnsi" w:hAnsiTheme="minorHAnsi"/>
                <w:sz w:val="24"/>
                <w:szCs w:val="24"/>
              </w:rPr>
              <w:t>–</w:t>
            </w:r>
            <w:r w:rsidRPr="00397A4D">
              <w:rPr>
                <w:rFonts w:asciiTheme="minorHAnsi" w:hAnsiTheme="minorHAnsi"/>
                <w:sz w:val="24"/>
                <w:szCs w:val="24"/>
              </w:rPr>
              <w:t xml:space="preserve"> 12</w:t>
            </w:r>
          </w:p>
          <w:p w14:paraId="7037B567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 xml:space="preserve">II место </w:t>
            </w:r>
            <w:r w:rsidR="002E5349" w:rsidRPr="00397A4D">
              <w:rPr>
                <w:rFonts w:asciiTheme="minorHAnsi" w:hAnsiTheme="minorHAnsi"/>
                <w:sz w:val="24"/>
                <w:szCs w:val="24"/>
              </w:rPr>
              <w:t>–</w:t>
            </w:r>
            <w:r w:rsidRPr="00397A4D">
              <w:rPr>
                <w:rFonts w:asciiTheme="minorHAnsi" w:hAnsiTheme="minorHAnsi"/>
                <w:sz w:val="24"/>
                <w:szCs w:val="24"/>
              </w:rPr>
              <w:t xml:space="preserve"> 11</w:t>
            </w:r>
          </w:p>
          <w:p w14:paraId="2437363E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III место -10</w:t>
            </w:r>
          </w:p>
        </w:tc>
        <w:tc>
          <w:tcPr>
            <w:tcW w:w="2304" w:type="dxa"/>
            <w:vAlign w:val="center"/>
          </w:tcPr>
          <w:p w14:paraId="7528ABE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Ранг листе МПНТР и</w:t>
            </w:r>
          </w:p>
          <w:p w14:paraId="3456E24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других</w:t>
            </w:r>
          </w:p>
          <w:p w14:paraId="0432B9D9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организатора</w:t>
            </w:r>
          </w:p>
          <w:p w14:paraId="2910725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такмичења</w:t>
            </w:r>
          </w:p>
        </w:tc>
      </w:tr>
      <w:tr w:rsidR="002E5349" w:rsidRPr="00397A4D" w14:paraId="3D9EC7BC" w14:textId="77777777" w:rsidTr="007750C4">
        <w:tc>
          <w:tcPr>
            <w:tcW w:w="2304" w:type="dxa"/>
            <w:vAlign w:val="center"/>
          </w:tcPr>
          <w:p w14:paraId="29CC6994" w14:textId="77777777" w:rsidR="002E5349" w:rsidRPr="00397A4D" w:rsidRDefault="002E5349" w:rsidP="00397A4D">
            <w:pPr>
              <w:ind w:left="120"/>
              <w:jc w:val="center"/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lastRenderedPageBreak/>
              <w:t>Наставник</w:t>
            </w:r>
          </w:p>
        </w:tc>
        <w:tc>
          <w:tcPr>
            <w:tcW w:w="2304" w:type="dxa"/>
            <w:vAlign w:val="center"/>
          </w:tcPr>
          <w:p w14:paraId="21FB13BB" w14:textId="77777777" w:rsidR="002E5349" w:rsidRPr="00397A4D" w:rsidRDefault="002E5349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Учешће на такмичењима</w:t>
            </w:r>
          </w:p>
        </w:tc>
        <w:tc>
          <w:tcPr>
            <w:tcW w:w="2304" w:type="dxa"/>
            <w:vAlign w:val="center"/>
          </w:tcPr>
          <w:p w14:paraId="3830B2EB" w14:textId="77777777" w:rsidR="002E5349" w:rsidRPr="00397A4D" w:rsidRDefault="002E5349" w:rsidP="00397A4D">
            <w:pPr>
              <w:jc w:val="center"/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t xml:space="preserve">4 по активности </w:t>
            </w:r>
          </w:p>
          <w:p w14:paraId="3F4CADE0" w14:textId="77777777" w:rsidR="002E5349" w:rsidRPr="00397A4D" w:rsidRDefault="002E5349" w:rsidP="00397A4D">
            <w:pPr>
              <w:jc w:val="center"/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t>(дежурство, прегледавање, члан Комисије за жалбе и приговоре)</w:t>
            </w:r>
          </w:p>
        </w:tc>
        <w:tc>
          <w:tcPr>
            <w:tcW w:w="2304" w:type="dxa"/>
            <w:vAlign w:val="center"/>
          </w:tcPr>
          <w:p w14:paraId="7BB72F4E" w14:textId="77777777" w:rsidR="002E5349" w:rsidRPr="00397A4D" w:rsidRDefault="002E5349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Спискови </w:t>
            </w:r>
            <w:r w:rsidR="00AD18FC"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дежурних, прегледача, чланова Комисије</w:t>
            </w:r>
          </w:p>
        </w:tc>
      </w:tr>
      <w:tr w:rsidR="0022142E" w:rsidRPr="00397A4D" w14:paraId="2338FFFA" w14:textId="77777777" w:rsidTr="007750C4">
        <w:tc>
          <w:tcPr>
            <w:tcW w:w="9216" w:type="dxa"/>
            <w:gridSpan w:val="4"/>
            <w:vAlign w:val="center"/>
          </w:tcPr>
          <w:p w14:paraId="0F614FA4" w14:textId="77777777" w:rsidR="0022142E" w:rsidRPr="00397A4D" w:rsidRDefault="0022142E" w:rsidP="00397A4D">
            <w:pPr>
              <w:ind w:left="260" w:right="10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НАПОМЕНА: Сабира се број бодова за пласмане ученика из два разреда које је припремао исти наставник. Пласмани ученика на такмичењима која нису у организацији МПНТР израчунавају се по истој скали.</w:t>
            </w:r>
          </w:p>
        </w:tc>
      </w:tr>
      <w:tr w:rsidR="0022142E" w:rsidRPr="00397A4D" w14:paraId="6C59E53A" w14:textId="77777777" w:rsidTr="007750C4">
        <w:tc>
          <w:tcPr>
            <w:tcW w:w="9216" w:type="dxa"/>
            <w:gridSpan w:val="4"/>
            <w:vAlign w:val="center"/>
          </w:tcPr>
          <w:p w14:paraId="5CC0D28A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12. Рад у стручним тимовима школе</w:t>
            </w:r>
          </w:p>
        </w:tc>
      </w:tr>
      <w:tr w:rsidR="0022142E" w:rsidRPr="00397A4D" w14:paraId="72D68C5A" w14:textId="77777777" w:rsidTr="007750C4">
        <w:tc>
          <w:tcPr>
            <w:tcW w:w="9216" w:type="dxa"/>
            <w:gridSpan w:val="4"/>
            <w:vAlign w:val="center"/>
          </w:tcPr>
          <w:p w14:paraId="4FBBCDE4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 xml:space="preserve">А) </w:t>
            </w:r>
            <w:r w:rsidR="00B21A01" w:rsidRPr="00397A4D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>Стручни актив за школско развојно планирање</w:t>
            </w:r>
          </w:p>
        </w:tc>
      </w:tr>
      <w:tr w:rsidR="0022142E" w:rsidRPr="00397A4D" w14:paraId="7C55BA61" w14:textId="77777777" w:rsidTr="007750C4">
        <w:tc>
          <w:tcPr>
            <w:tcW w:w="2304" w:type="dxa"/>
            <w:vAlign w:val="center"/>
          </w:tcPr>
          <w:p w14:paraId="2BD34172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628289DB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44EF6F6C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30926C6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060519A9" w14:textId="77777777" w:rsidTr="007750C4">
        <w:tc>
          <w:tcPr>
            <w:tcW w:w="2304" w:type="dxa"/>
            <w:vAlign w:val="center"/>
          </w:tcPr>
          <w:p w14:paraId="7FDC0AF4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Предлагач(и)</w:t>
            </w:r>
          </w:p>
          <w:p w14:paraId="379D2C40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пројекта</w:t>
            </w:r>
          </w:p>
        </w:tc>
        <w:tc>
          <w:tcPr>
            <w:tcW w:w="2304" w:type="dxa"/>
            <w:vAlign w:val="center"/>
          </w:tcPr>
          <w:p w14:paraId="23B76599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Нацрт пројекта,</w:t>
            </w:r>
          </w:p>
          <w:p w14:paraId="4DC169F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реализација,</w:t>
            </w:r>
          </w:p>
          <w:p w14:paraId="100AD1D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координација,</w:t>
            </w:r>
          </w:p>
          <w:p w14:paraId="0A2200C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праћење,</w:t>
            </w:r>
          </w:p>
          <w:p w14:paraId="55847E9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извештавање,</w:t>
            </w:r>
          </w:p>
          <w:p w14:paraId="56F8B4A7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вредновање</w:t>
            </w:r>
          </w:p>
        </w:tc>
        <w:tc>
          <w:tcPr>
            <w:tcW w:w="2304" w:type="dxa"/>
            <w:vAlign w:val="center"/>
          </w:tcPr>
          <w:p w14:paraId="1E37500C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2304" w:type="dxa"/>
            <w:vAlign w:val="center"/>
          </w:tcPr>
          <w:p w14:paraId="4B06ACFB" w14:textId="77777777" w:rsidR="0022142E" w:rsidRPr="00397A4D" w:rsidRDefault="0022142E" w:rsidP="00397A4D">
            <w:pPr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Нацрт пројекта,</w:t>
            </w:r>
          </w:p>
          <w:p w14:paraId="5A27041B" w14:textId="77777777" w:rsidR="0022142E" w:rsidRPr="00397A4D" w:rsidRDefault="0022142E" w:rsidP="00397A4D">
            <w:pPr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листе праћења,</w:t>
            </w:r>
          </w:p>
          <w:p w14:paraId="25D5615E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</w:t>
            </w:r>
          </w:p>
        </w:tc>
      </w:tr>
      <w:tr w:rsidR="0022142E" w:rsidRPr="00397A4D" w14:paraId="4EF2AB00" w14:textId="77777777" w:rsidTr="007750C4">
        <w:tc>
          <w:tcPr>
            <w:tcW w:w="2304" w:type="dxa"/>
            <w:vAlign w:val="center"/>
          </w:tcPr>
          <w:p w14:paraId="0CB618F4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</w:t>
            </w:r>
          </w:p>
        </w:tc>
        <w:tc>
          <w:tcPr>
            <w:tcW w:w="2304" w:type="dxa"/>
            <w:vAlign w:val="center"/>
          </w:tcPr>
          <w:p w14:paraId="40E7F0B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Интегрише све</w:t>
            </w:r>
          </w:p>
          <w:p w14:paraId="1D0AF03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пројекте и израђује</w:t>
            </w:r>
          </w:p>
          <w:p w14:paraId="47AEC70C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ШРП</w:t>
            </w:r>
          </w:p>
        </w:tc>
        <w:tc>
          <w:tcPr>
            <w:tcW w:w="2304" w:type="dxa"/>
            <w:vAlign w:val="center"/>
          </w:tcPr>
          <w:p w14:paraId="1716F95E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2304" w:type="dxa"/>
            <w:vAlign w:val="center"/>
          </w:tcPr>
          <w:p w14:paraId="6769551A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ШРП</w:t>
            </w:r>
          </w:p>
        </w:tc>
      </w:tr>
      <w:tr w:rsidR="0022142E" w:rsidRPr="00397A4D" w14:paraId="3644558A" w14:textId="77777777" w:rsidTr="007750C4">
        <w:tc>
          <w:tcPr>
            <w:tcW w:w="2304" w:type="dxa"/>
            <w:vAlign w:val="center"/>
          </w:tcPr>
          <w:p w14:paraId="4E96EFB2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</w:t>
            </w:r>
          </w:p>
        </w:tc>
        <w:tc>
          <w:tcPr>
            <w:tcW w:w="2304" w:type="dxa"/>
            <w:vAlign w:val="center"/>
          </w:tcPr>
          <w:p w14:paraId="0F76718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Остварује пројектне</w:t>
            </w:r>
          </w:p>
          <w:p w14:paraId="4DEF320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задатке</w:t>
            </w:r>
          </w:p>
        </w:tc>
        <w:tc>
          <w:tcPr>
            <w:tcW w:w="2304" w:type="dxa"/>
            <w:vAlign w:val="center"/>
          </w:tcPr>
          <w:p w14:paraId="6C5ED70F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3 по тромесечју</w:t>
            </w:r>
          </w:p>
        </w:tc>
        <w:tc>
          <w:tcPr>
            <w:tcW w:w="2304" w:type="dxa"/>
            <w:vAlign w:val="center"/>
          </w:tcPr>
          <w:p w14:paraId="0D6D5436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</w:t>
            </w:r>
          </w:p>
        </w:tc>
      </w:tr>
      <w:tr w:rsidR="0022142E" w:rsidRPr="00397A4D" w14:paraId="5C095FD9" w14:textId="77777777" w:rsidTr="007750C4">
        <w:tc>
          <w:tcPr>
            <w:tcW w:w="2304" w:type="dxa"/>
            <w:vAlign w:val="center"/>
          </w:tcPr>
          <w:p w14:paraId="76925244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Координатор ШРТ</w:t>
            </w:r>
          </w:p>
          <w:p w14:paraId="666AF150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 тима за</w:t>
            </w:r>
          </w:p>
          <w:p w14:paraId="2FB87895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самовредновање</w:t>
            </w:r>
          </w:p>
        </w:tc>
        <w:tc>
          <w:tcPr>
            <w:tcW w:w="2304" w:type="dxa"/>
            <w:vAlign w:val="center"/>
          </w:tcPr>
          <w:p w14:paraId="52F6C2E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Обједињује</w:t>
            </w:r>
          </w:p>
          <w:p w14:paraId="5F9FB21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извештаје</w:t>
            </w:r>
          </w:p>
          <w:p w14:paraId="0C7F1F1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координатора</w:t>
            </w:r>
          </w:p>
          <w:p w14:paraId="03D8012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пројеката и</w:t>
            </w:r>
          </w:p>
          <w:p w14:paraId="10B0380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резултате</w:t>
            </w:r>
          </w:p>
          <w:p w14:paraId="5362A46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вредновања и пише</w:t>
            </w:r>
          </w:p>
          <w:p w14:paraId="0A4B172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извештаје за сваку</w:t>
            </w:r>
          </w:p>
          <w:p w14:paraId="7DC340E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школску годину;</w:t>
            </w:r>
          </w:p>
          <w:p w14:paraId="469DB7A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предлаже нове</w:t>
            </w:r>
          </w:p>
          <w:p w14:paraId="2B9C7F6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пројекте на основу</w:t>
            </w:r>
          </w:p>
          <w:p w14:paraId="2DD1640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утврђених резултата</w:t>
            </w:r>
          </w:p>
          <w:p w14:paraId="54F7E5F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самовредновања</w:t>
            </w:r>
          </w:p>
        </w:tc>
        <w:tc>
          <w:tcPr>
            <w:tcW w:w="2304" w:type="dxa"/>
            <w:vAlign w:val="center"/>
          </w:tcPr>
          <w:p w14:paraId="453E2B1E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3 по тромесечју</w:t>
            </w:r>
          </w:p>
        </w:tc>
        <w:tc>
          <w:tcPr>
            <w:tcW w:w="2304" w:type="dxa"/>
            <w:vAlign w:val="center"/>
          </w:tcPr>
          <w:p w14:paraId="7D08F76F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</w:t>
            </w:r>
          </w:p>
        </w:tc>
      </w:tr>
      <w:tr w:rsidR="0022142E" w:rsidRPr="00397A4D" w14:paraId="48813939" w14:textId="77777777" w:rsidTr="007750C4">
        <w:tc>
          <w:tcPr>
            <w:tcW w:w="9216" w:type="dxa"/>
            <w:gridSpan w:val="4"/>
            <w:vAlign w:val="center"/>
          </w:tcPr>
          <w:p w14:paraId="6EAEF1DA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Б) Тим за самовредновање</w:t>
            </w:r>
          </w:p>
        </w:tc>
      </w:tr>
      <w:tr w:rsidR="0022142E" w:rsidRPr="00397A4D" w14:paraId="47658217" w14:textId="77777777" w:rsidTr="007750C4">
        <w:tc>
          <w:tcPr>
            <w:tcW w:w="2304" w:type="dxa"/>
            <w:vAlign w:val="center"/>
          </w:tcPr>
          <w:p w14:paraId="207D1175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79136F7F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79A94B9A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6EC64582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5F326447" w14:textId="77777777" w:rsidTr="007750C4">
        <w:tc>
          <w:tcPr>
            <w:tcW w:w="2304" w:type="dxa"/>
            <w:vAlign w:val="center"/>
          </w:tcPr>
          <w:p w14:paraId="1C3C7B8F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Координатор ШРТ</w:t>
            </w:r>
          </w:p>
          <w:p w14:paraId="575CD033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 тима за</w:t>
            </w:r>
          </w:p>
          <w:p w14:paraId="1EAC17A9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самовредновање</w:t>
            </w:r>
          </w:p>
        </w:tc>
        <w:tc>
          <w:tcPr>
            <w:tcW w:w="2304" w:type="dxa"/>
            <w:vAlign w:val="center"/>
          </w:tcPr>
          <w:p w14:paraId="4B146DC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Предлаже тему за</w:t>
            </w:r>
          </w:p>
          <w:p w14:paraId="69C4851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самовредновање на основу</w:t>
            </w:r>
          </w:p>
          <w:p w14:paraId="3333CC95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резултата претходног</w:t>
            </w:r>
          </w:p>
          <w:p w14:paraId="653C2D32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циклуса самовредновања</w:t>
            </w:r>
          </w:p>
        </w:tc>
        <w:tc>
          <w:tcPr>
            <w:tcW w:w="2304" w:type="dxa"/>
            <w:vAlign w:val="center"/>
          </w:tcPr>
          <w:p w14:paraId="509EB26D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2304" w:type="dxa"/>
            <w:vAlign w:val="center"/>
          </w:tcPr>
          <w:p w14:paraId="732FE293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Извод из</w:t>
            </w:r>
          </w:p>
          <w:p w14:paraId="0F141F96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записника са</w:t>
            </w:r>
          </w:p>
          <w:p w14:paraId="120C6C7A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седнице</w:t>
            </w:r>
          </w:p>
          <w:p w14:paraId="01AA3387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наставничког</w:t>
            </w:r>
          </w:p>
          <w:p w14:paraId="79878626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већа</w:t>
            </w:r>
          </w:p>
        </w:tc>
      </w:tr>
      <w:tr w:rsidR="0022142E" w:rsidRPr="00397A4D" w14:paraId="7D7B2EFA" w14:textId="77777777" w:rsidTr="007750C4">
        <w:tc>
          <w:tcPr>
            <w:tcW w:w="2304" w:type="dxa"/>
            <w:vAlign w:val="center"/>
          </w:tcPr>
          <w:p w14:paraId="2B3DE291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Сарадник (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ци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304" w:type="dxa"/>
            <w:vAlign w:val="center"/>
          </w:tcPr>
          <w:p w14:paraId="0029A84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Техничка припрема и</w:t>
            </w:r>
          </w:p>
          <w:p w14:paraId="592A3A5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подела материјала</w:t>
            </w:r>
          </w:p>
          <w:p w14:paraId="440DB19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учесницима</w:t>
            </w:r>
          </w:p>
        </w:tc>
        <w:tc>
          <w:tcPr>
            <w:tcW w:w="2304" w:type="dxa"/>
            <w:vAlign w:val="center"/>
          </w:tcPr>
          <w:p w14:paraId="5C62D1BC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04" w:type="dxa"/>
            <w:vAlign w:val="center"/>
          </w:tcPr>
          <w:p w14:paraId="5614F801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о раду</w:t>
            </w:r>
          </w:p>
        </w:tc>
      </w:tr>
      <w:tr w:rsidR="0022142E" w:rsidRPr="00397A4D" w14:paraId="2CB8D339" w14:textId="77777777" w:rsidTr="007750C4">
        <w:tc>
          <w:tcPr>
            <w:tcW w:w="2304" w:type="dxa"/>
            <w:vAlign w:val="center"/>
          </w:tcPr>
          <w:p w14:paraId="79C62D3F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Учесник (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ци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304" w:type="dxa"/>
            <w:vAlign w:val="center"/>
          </w:tcPr>
          <w:p w14:paraId="42C2B09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Анкетирање одређеног</w:t>
            </w:r>
          </w:p>
          <w:p w14:paraId="41FE521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узорка</w:t>
            </w:r>
          </w:p>
        </w:tc>
        <w:tc>
          <w:tcPr>
            <w:tcW w:w="2304" w:type="dxa"/>
            <w:vAlign w:val="center"/>
          </w:tcPr>
          <w:p w14:paraId="549F70FA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2304" w:type="dxa"/>
            <w:vAlign w:val="center"/>
          </w:tcPr>
          <w:p w14:paraId="03BE0B01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о раду</w:t>
            </w:r>
          </w:p>
        </w:tc>
      </w:tr>
      <w:tr w:rsidR="0022142E" w:rsidRPr="00397A4D" w14:paraId="6CECA6CF" w14:textId="77777777" w:rsidTr="007750C4">
        <w:tc>
          <w:tcPr>
            <w:tcW w:w="2304" w:type="dxa"/>
            <w:vAlign w:val="center"/>
          </w:tcPr>
          <w:p w14:paraId="498BEB7A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 (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ци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304" w:type="dxa"/>
            <w:vAlign w:val="center"/>
          </w:tcPr>
          <w:p w14:paraId="17D582E3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Статистичка обрада и</w:t>
            </w:r>
          </w:p>
          <w:p w14:paraId="750AF09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систематизација добијених</w:t>
            </w:r>
          </w:p>
          <w:p w14:paraId="3FBCBE8D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података</w:t>
            </w:r>
          </w:p>
        </w:tc>
        <w:tc>
          <w:tcPr>
            <w:tcW w:w="2304" w:type="dxa"/>
            <w:vAlign w:val="center"/>
          </w:tcPr>
          <w:p w14:paraId="46E6FE10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5 по тромесечју</w:t>
            </w:r>
          </w:p>
        </w:tc>
        <w:tc>
          <w:tcPr>
            <w:tcW w:w="2304" w:type="dxa"/>
            <w:vAlign w:val="center"/>
          </w:tcPr>
          <w:p w14:paraId="26AD99A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о раду</w:t>
            </w:r>
          </w:p>
        </w:tc>
      </w:tr>
      <w:tr w:rsidR="0022142E" w:rsidRPr="00397A4D" w14:paraId="0E6835B8" w14:textId="77777777" w:rsidTr="007750C4">
        <w:tc>
          <w:tcPr>
            <w:tcW w:w="2304" w:type="dxa"/>
            <w:vAlign w:val="center"/>
          </w:tcPr>
          <w:p w14:paraId="4DC838CD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 (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ци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304" w:type="dxa"/>
            <w:vAlign w:val="center"/>
          </w:tcPr>
          <w:p w14:paraId="1537F60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Интеграција,</w:t>
            </w:r>
          </w:p>
          <w:p w14:paraId="1EE53C9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интерпретација и</w:t>
            </w:r>
          </w:p>
          <w:p w14:paraId="5B511CA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презентација на седници</w:t>
            </w:r>
          </w:p>
          <w:p w14:paraId="51C42EC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Наставничког већа</w:t>
            </w:r>
          </w:p>
        </w:tc>
        <w:tc>
          <w:tcPr>
            <w:tcW w:w="2304" w:type="dxa"/>
            <w:vAlign w:val="center"/>
          </w:tcPr>
          <w:p w14:paraId="6E440792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2304" w:type="dxa"/>
            <w:vAlign w:val="center"/>
          </w:tcPr>
          <w:p w14:paraId="42E36679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CD са</w:t>
            </w:r>
          </w:p>
          <w:p w14:paraId="28DF024E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презентацијом</w:t>
            </w:r>
          </w:p>
        </w:tc>
      </w:tr>
      <w:tr w:rsidR="0022142E" w:rsidRPr="00397A4D" w14:paraId="3B84784F" w14:textId="77777777" w:rsidTr="007750C4">
        <w:tc>
          <w:tcPr>
            <w:tcW w:w="9216" w:type="dxa"/>
            <w:gridSpan w:val="4"/>
            <w:vAlign w:val="center"/>
          </w:tcPr>
          <w:p w14:paraId="4EE17CFB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В) Тим за професионалну оријентацију</w:t>
            </w:r>
          </w:p>
        </w:tc>
      </w:tr>
      <w:tr w:rsidR="0022142E" w:rsidRPr="00397A4D" w14:paraId="6A3649F0" w14:textId="77777777" w:rsidTr="007750C4">
        <w:tc>
          <w:tcPr>
            <w:tcW w:w="2304" w:type="dxa"/>
            <w:vAlign w:val="center"/>
          </w:tcPr>
          <w:p w14:paraId="64084158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2BBFB439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7471ADB8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482262D4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75FCF80F" w14:textId="77777777" w:rsidTr="007750C4">
        <w:tc>
          <w:tcPr>
            <w:tcW w:w="2304" w:type="dxa"/>
            <w:vAlign w:val="center"/>
          </w:tcPr>
          <w:p w14:paraId="3FBF5DBF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Координатор</w:t>
            </w:r>
          </w:p>
        </w:tc>
        <w:tc>
          <w:tcPr>
            <w:tcW w:w="2304" w:type="dxa"/>
            <w:vAlign w:val="center"/>
          </w:tcPr>
          <w:p w14:paraId="2B7C2EE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Израда акционог плана ;</w:t>
            </w:r>
          </w:p>
          <w:p w14:paraId="561FDE1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координација акција</w:t>
            </w:r>
          </w:p>
          <w:p w14:paraId="1F98A6A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учесника и организатора</w:t>
            </w:r>
          </w:p>
          <w:p w14:paraId="3E3D026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сајмова, смотри и сл.</w:t>
            </w:r>
          </w:p>
        </w:tc>
        <w:tc>
          <w:tcPr>
            <w:tcW w:w="2304" w:type="dxa"/>
            <w:vAlign w:val="center"/>
          </w:tcPr>
          <w:p w14:paraId="4592A8D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10</w:t>
            </w:r>
          </w:p>
        </w:tc>
        <w:tc>
          <w:tcPr>
            <w:tcW w:w="2304" w:type="dxa"/>
            <w:vAlign w:val="center"/>
          </w:tcPr>
          <w:p w14:paraId="26646ED7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Акциони план</w:t>
            </w:r>
          </w:p>
        </w:tc>
      </w:tr>
      <w:tr w:rsidR="0022142E" w:rsidRPr="00397A4D" w14:paraId="7E8A76FD" w14:textId="77777777" w:rsidTr="007750C4">
        <w:tc>
          <w:tcPr>
            <w:tcW w:w="2304" w:type="dxa"/>
            <w:vAlign w:val="center"/>
          </w:tcPr>
          <w:p w14:paraId="04C53C02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 (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ци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304" w:type="dxa"/>
            <w:vAlign w:val="center"/>
          </w:tcPr>
          <w:p w14:paraId="1D9BC33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Реализација задатака из</w:t>
            </w:r>
          </w:p>
          <w:p w14:paraId="7B9CC81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акционог плана; прилагање</w:t>
            </w:r>
          </w:p>
          <w:p w14:paraId="48B4A2D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продуката ученика и</w:t>
            </w:r>
          </w:p>
          <w:p w14:paraId="54D7405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извештаја</w:t>
            </w:r>
          </w:p>
        </w:tc>
        <w:tc>
          <w:tcPr>
            <w:tcW w:w="2304" w:type="dxa"/>
            <w:vAlign w:val="center"/>
          </w:tcPr>
          <w:p w14:paraId="60CCDCBE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2304" w:type="dxa"/>
            <w:vAlign w:val="center"/>
          </w:tcPr>
          <w:p w14:paraId="2E3D3E44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о раду</w:t>
            </w:r>
          </w:p>
        </w:tc>
      </w:tr>
      <w:tr w:rsidR="0022142E" w:rsidRPr="00397A4D" w14:paraId="2A8FFC70" w14:textId="77777777" w:rsidTr="007750C4">
        <w:tc>
          <w:tcPr>
            <w:tcW w:w="2304" w:type="dxa"/>
            <w:vAlign w:val="center"/>
          </w:tcPr>
          <w:p w14:paraId="2103C245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 (</w:t>
            </w: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ци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304" w:type="dxa"/>
            <w:vAlign w:val="center"/>
          </w:tcPr>
          <w:p w14:paraId="28409C5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Интеграција,</w:t>
            </w:r>
          </w:p>
          <w:p w14:paraId="51BBB10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интерпретација и</w:t>
            </w:r>
          </w:p>
          <w:p w14:paraId="2883C63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презентација на сајму,</w:t>
            </w:r>
          </w:p>
          <w:p w14:paraId="62590AC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смотри и сл, као и на</w:t>
            </w:r>
          </w:p>
          <w:p w14:paraId="0CFFF88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седници  Наставничког</w:t>
            </w:r>
          </w:p>
          <w:p w14:paraId="52EDD9F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већа</w:t>
            </w:r>
          </w:p>
        </w:tc>
        <w:tc>
          <w:tcPr>
            <w:tcW w:w="2304" w:type="dxa"/>
            <w:vAlign w:val="center"/>
          </w:tcPr>
          <w:p w14:paraId="09CE9AF1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10</w:t>
            </w:r>
          </w:p>
        </w:tc>
        <w:tc>
          <w:tcPr>
            <w:tcW w:w="2304" w:type="dxa"/>
            <w:vAlign w:val="center"/>
          </w:tcPr>
          <w:p w14:paraId="561ABF5B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Фотографије, CD,</w:t>
            </w:r>
          </w:p>
          <w:p w14:paraId="5B2BDB8D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утисци учесника,</w:t>
            </w:r>
          </w:p>
          <w:p w14:paraId="3C9293BA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посетиоца,</w:t>
            </w:r>
          </w:p>
          <w:p w14:paraId="5E3A28CD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</w:t>
            </w:r>
          </w:p>
          <w:p w14:paraId="783C1F54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наставничком</w:t>
            </w:r>
          </w:p>
          <w:p w14:paraId="358AD812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већу</w:t>
            </w:r>
          </w:p>
        </w:tc>
      </w:tr>
      <w:tr w:rsidR="0022142E" w:rsidRPr="00397A4D" w14:paraId="145AC1A0" w14:textId="77777777" w:rsidTr="007750C4">
        <w:tc>
          <w:tcPr>
            <w:tcW w:w="9216" w:type="dxa"/>
            <w:gridSpan w:val="4"/>
            <w:vAlign w:val="center"/>
          </w:tcPr>
          <w:p w14:paraId="70D41C9E" w14:textId="77777777" w:rsidR="0022142E" w:rsidRPr="00397A4D" w:rsidRDefault="0022142E" w:rsidP="00397A4D">
            <w:pPr>
              <w:ind w:right="-15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 xml:space="preserve">Г) </w:t>
            </w:r>
            <w:r w:rsidR="00397A4D" w:rsidRPr="00397A4D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 xml:space="preserve">Стручни актив </w:t>
            </w: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за развој школског програма</w:t>
            </w:r>
          </w:p>
        </w:tc>
      </w:tr>
      <w:tr w:rsidR="0022142E" w:rsidRPr="00397A4D" w14:paraId="514A89AA" w14:textId="77777777" w:rsidTr="007750C4">
        <w:tc>
          <w:tcPr>
            <w:tcW w:w="2304" w:type="dxa"/>
            <w:vAlign w:val="center"/>
          </w:tcPr>
          <w:p w14:paraId="78C2E413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67B49BA5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16C3F4C4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7691C54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6F6A2257" w14:textId="77777777" w:rsidTr="007750C4">
        <w:tc>
          <w:tcPr>
            <w:tcW w:w="2304" w:type="dxa"/>
            <w:vAlign w:val="center"/>
          </w:tcPr>
          <w:p w14:paraId="33901A3F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Руководилац</w:t>
            </w:r>
          </w:p>
          <w:p w14:paraId="3A4BB469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стручног већа</w:t>
            </w:r>
          </w:p>
        </w:tc>
        <w:tc>
          <w:tcPr>
            <w:tcW w:w="2304" w:type="dxa"/>
            <w:vAlign w:val="center"/>
          </w:tcPr>
          <w:p w14:paraId="0554EB9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Израда Годишњег плана и</w:t>
            </w:r>
          </w:p>
          <w:p w14:paraId="25DF230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програма стручног већа, израда Школског програма,</w:t>
            </w:r>
          </w:p>
          <w:p w14:paraId="7C5074B9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организовање и вођење</w:t>
            </w:r>
          </w:p>
          <w:p w14:paraId="359AD69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седница, писање записника</w:t>
            </w:r>
          </w:p>
          <w:p w14:paraId="1027429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 извештаја</w:t>
            </w:r>
          </w:p>
          <w:p w14:paraId="4D32454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(полугодишњих/годишњих)</w:t>
            </w:r>
          </w:p>
        </w:tc>
        <w:tc>
          <w:tcPr>
            <w:tcW w:w="2304" w:type="dxa"/>
            <w:vAlign w:val="center"/>
          </w:tcPr>
          <w:p w14:paraId="1C981434" w14:textId="77777777" w:rsidR="0022142E" w:rsidRPr="00397A4D" w:rsidRDefault="00B21A01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397A4D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304" w:type="dxa"/>
            <w:vAlign w:val="center"/>
          </w:tcPr>
          <w:p w14:paraId="114BC1D8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Годишњи план и</w:t>
            </w:r>
          </w:p>
          <w:p w14:paraId="225842BA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програм стручног</w:t>
            </w:r>
          </w:p>
          <w:p w14:paraId="2F04A972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већа, Школски</w:t>
            </w:r>
          </w:p>
          <w:p w14:paraId="60E54604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програм,</w:t>
            </w:r>
          </w:p>
          <w:p w14:paraId="56BBEBDB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записници са</w:t>
            </w:r>
          </w:p>
          <w:p w14:paraId="025419B0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седница, извештај</w:t>
            </w:r>
          </w:p>
        </w:tc>
      </w:tr>
      <w:tr w:rsidR="0022142E" w:rsidRPr="00397A4D" w14:paraId="6994B862" w14:textId="77777777" w:rsidTr="007750C4">
        <w:tc>
          <w:tcPr>
            <w:tcW w:w="2304" w:type="dxa"/>
            <w:vAlign w:val="center"/>
          </w:tcPr>
          <w:p w14:paraId="55B466A8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Учесници</w:t>
            </w:r>
          </w:p>
        </w:tc>
        <w:tc>
          <w:tcPr>
            <w:tcW w:w="2304" w:type="dxa"/>
            <w:vAlign w:val="center"/>
          </w:tcPr>
          <w:p w14:paraId="04D31FF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Анализирају Школски</w:t>
            </w:r>
          </w:p>
          <w:p w14:paraId="327DED8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програм, дају предлоге о</w:t>
            </w:r>
          </w:p>
          <w:p w14:paraId="240ECAC9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избору издавача, набавци</w:t>
            </w:r>
          </w:p>
          <w:p w14:paraId="668639F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наставних средстава,</w:t>
            </w:r>
          </w:p>
          <w:p w14:paraId="466A945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избору семинара за развој</w:t>
            </w:r>
          </w:p>
          <w:p w14:paraId="01CAB99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наставничких компетенција</w:t>
            </w:r>
          </w:p>
          <w:p w14:paraId="593F58E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итд.</w:t>
            </w:r>
          </w:p>
        </w:tc>
        <w:tc>
          <w:tcPr>
            <w:tcW w:w="2304" w:type="dxa"/>
            <w:vAlign w:val="center"/>
          </w:tcPr>
          <w:p w14:paraId="6E41AD51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04" w:type="dxa"/>
            <w:vAlign w:val="center"/>
          </w:tcPr>
          <w:p w14:paraId="68A2FDC0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Евалуационе</w:t>
            </w:r>
            <w:proofErr w:type="spellEnd"/>
          </w:p>
          <w:p w14:paraId="4FED9C5F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листе</w:t>
            </w:r>
          </w:p>
        </w:tc>
      </w:tr>
      <w:tr w:rsidR="0022142E" w:rsidRPr="00397A4D" w14:paraId="07AE9415" w14:textId="77777777" w:rsidTr="007750C4">
        <w:tc>
          <w:tcPr>
            <w:tcW w:w="9216" w:type="dxa"/>
            <w:gridSpan w:val="4"/>
            <w:vAlign w:val="center"/>
          </w:tcPr>
          <w:p w14:paraId="09727992" w14:textId="77777777" w:rsidR="0022142E" w:rsidRPr="00397A4D" w:rsidRDefault="0022142E" w:rsidP="00397A4D">
            <w:pPr>
              <w:ind w:right="-15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Д) Тим за </w:t>
            </w:r>
            <w:proofErr w:type="spellStart"/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инклузивно</w:t>
            </w:r>
            <w:proofErr w:type="spellEnd"/>
            <w:r w:rsidRPr="00397A4D">
              <w:rPr>
                <w:rFonts w:asciiTheme="minorHAnsi" w:hAnsiTheme="minorHAnsi"/>
                <w:b/>
                <w:sz w:val="24"/>
                <w:szCs w:val="24"/>
              </w:rPr>
              <w:t xml:space="preserve"> образовање</w:t>
            </w:r>
          </w:p>
        </w:tc>
      </w:tr>
      <w:tr w:rsidR="0022142E" w:rsidRPr="00397A4D" w14:paraId="02F90E05" w14:textId="77777777" w:rsidTr="007750C4">
        <w:tc>
          <w:tcPr>
            <w:tcW w:w="2304" w:type="dxa"/>
            <w:vAlign w:val="center"/>
          </w:tcPr>
          <w:p w14:paraId="4F73AC64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23A94C1A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30D937C5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183D4E7F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515F1ECE" w14:textId="77777777" w:rsidTr="007750C4">
        <w:tc>
          <w:tcPr>
            <w:tcW w:w="2304" w:type="dxa"/>
            <w:vAlign w:val="center"/>
          </w:tcPr>
          <w:p w14:paraId="279B8BEB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Координатор</w:t>
            </w:r>
          </w:p>
        </w:tc>
        <w:tc>
          <w:tcPr>
            <w:tcW w:w="2304" w:type="dxa"/>
            <w:vAlign w:val="center"/>
          </w:tcPr>
          <w:p w14:paraId="15536F6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Сазива чланове Тима,</w:t>
            </w:r>
          </w:p>
          <w:p w14:paraId="3CE548F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руководи састанцима, пише</w:t>
            </w:r>
          </w:p>
          <w:p w14:paraId="432BF17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годишњи извештај</w:t>
            </w:r>
          </w:p>
        </w:tc>
        <w:tc>
          <w:tcPr>
            <w:tcW w:w="2304" w:type="dxa"/>
            <w:vAlign w:val="center"/>
          </w:tcPr>
          <w:p w14:paraId="07DB0048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2304" w:type="dxa"/>
            <w:vAlign w:val="center"/>
          </w:tcPr>
          <w:p w14:paraId="77A67769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Записници са</w:t>
            </w:r>
          </w:p>
          <w:p w14:paraId="483FEC42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састанака,</w:t>
            </w:r>
          </w:p>
          <w:p w14:paraId="57577638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</w:t>
            </w:r>
          </w:p>
        </w:tc>
      </w:tr>
      <w:tr w:rsidR="0022142E" w:rsidRPr="00397A4D" w14:paraId="651EB110" w14:textId="77777777" w:rsidTr="007750C4">
        <w:tc>
          <w:tcPr>
            <w:tcW w:w="2304" w:type="dxa"/>
            <w:vAlign w:val="center"/>
          </w:tcPr>
          <w:p w14:paraId="492DA438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Чланови</w:t>
            </w:r>
          </w:p>
        </w:tc>
        <w:tc>
          <w:tcPr>
            <w:tcW w:w="2304" w:type="dxa"/>
            <w:vAlign w:val="center"/>
          </w:tcPr>
          <w:p w14:paraId="7701DAF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Примају информације о</w:t>
            </w:r>
          </w:p>
          <w:p w14:paraId="1D39779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ученицима са ПОП,</w:t>
            </w:r>
          </w:p>
          <w:p w14:paraId="40AEAC0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формирају посебне тимове</w:t>
            </w:r>
          </w:p>
          <w:p w14:paraId="080B961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за сваког ученика,</w:t>
            </w:r>
          </w:p>
          <w:p w14:paraId="3F8AA82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предлажу мере</w:t>
            </w:r>
          </w:p>
          <w:p w14:paraId="4560F2C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индивидуализације,</w:t>
            </w:r>
          </w:p>
          <w:p w14:paraId="334E684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предлажу ИОП, утврђују</w:t>
            </w:r>
          </w:p>
          <w:p w14:paraId="6203372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динамику примене и начин</w:t>
            </w:r>
          </w:p>
          <w:p w14:paraId="3068627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праћења, вреднују и</w:t>
            </w:r>
          </w:p>
          <w:p w14:paraId="2F96FE2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одлучују о наставку или</w:t>
            </w:r>
          </w:p>
          <w:p w14:paraId="4EA1B0A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престанку ИОП-а, траже</w:t>
            </w:r>
          </w:p>
          <w:p w14:paraId="2C01F7B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укључивање Комисије за</w:t>
            </w:r>
          </w:p>
          <w:p w14:paraId="6289F309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додатну подршку</w:t>
            </w:r>
          </w:p>
          <w:p w14:paraId="613D974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ученицима са ПОП, по</w:t>
            </w:r>
          </w:p>
          <w:p w14:paraId="12E0838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потреби</w:t>
            </w:r>
          </w:p>
        </w:tc>
        <w:tc>
          <w:tcPr>
            <w:tcW w:w="2304" w:type="dxa"/>
            <w:vAlign w:val="center"/>
          </w:tcPr>
          <w:p w14:paraId="4A230053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2304" w:type="dxa"/>
            <w:vAlign w:val="center"/>
          </w:tcPr>
          <w:p w14:paraId="3BD05D06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ИОП за сваког</w:t>
            </w:r>
          </w:p>
          <w:p w14:paraId="438D8619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ученика, обрасци</w:t>
            </w:r>
          </w:p>
          <w:p w14:paraId="275E3B8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МПН</w:t>
            </w:r>
          </w:p>
        </w:tc>
      </w:tr>
      <w:tr w:rsidR="0022142E" w:rsidRPr="00397A4D" w14:paraId="51A15F63" w14:textId="77777777" w:rsidTr="007750C4">
        <w:tc>
          <w:tcPr>
            <w:tcW w:w="9216" w:type="dxa"/>
            <w:gridSpan w:val="4"/>
            <w:vAlign w:val="center"/>
          </w:tcPr>
          <w:p w14:paraId="657B98CA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Ђ) Тим за</w:t>
            </w:r>
            <w:r w:rsidR="00397A4D" w:rsidRPr="00397A4D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 xml:space="preserve"> спречавање дискриминације и</w:t>
            </w: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 xml:space="preserve"> заштиту</w:t>
            </w:r>
            <w:r w:rsidR="00397A4D" w:rsidRPr="00397A4D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од насиља, злостављања и занемаривања</w:t>
            </w:r>
            <w:r w:rsidR="00397A4D" w:rsidRPr="00397A4D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 xml:space="preserve"> (или Тим за заштиту)</w:t>
            </w:r>
          </w:p>
        </w:tc>
      </w:tr>
      <w:tr w:rsidR="0022142E" w:rsidRPr="00397A4D" w14:paraId="01100D95" w14:textId="77777777" w:rsidTr="007750C4">
        <w:tc>
          <w:tcPr>
            <w:tcW w:w="2304" w:type="dxa"/>
            <w:vAlign w:val="center"/>
          </w:tcPr>
          <w:p w14:paraId="36D54949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2F6933B6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71F19DD0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5D402674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655C34BE" w14:textId="77777777" w:rsidTr="007750C4">
        <w:tc>
          <w:tcPr>
            <w:tcW w:w="2304" w:type="dxa"/>
            <w:vAlign w:val="center"/>
          </w:tcPr>
          <w:p w14:paraId="5FE5ADA5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Координатор(и)</w:t>
            </w:r>
          </w:p>
        </w:tc>
        <w:tc>
          <w:tcPr>
            <w:tcW w:w="2304" w:type="dxa"/>
            <w:vAlign w:val="center"/>
          </w:tcPr>
          <w:p w14:paraId="09438CB4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Превентивне активности:</w:t>
            </w:r>
          </w:p>
          <w:p w14:paraId="7F799AB2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припремање и</w:t>
            </w:r>
          </w:p>
          <w:p w14:paraId="77309F8A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организовање састанака (по</w:t>
            </w:r>
          </w:p>
          <w:p w14:paraId="1F655B2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један у полугођу), писање</w:t>
            </w:r>
          </w:p>
          <w:p w14:paraId="0E66E846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w w:val="98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8"/>
                <w:sz w:val="24"/>
                <w:szCs w:val="24"/>
              </w:rPr>
              <w:t>записника и годишњег-</w:t>
            </w:r>
          </w:p>
          <w:p w14:paraId="1CE977A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полугодишњег извештаја</w:t>
            </w:r>
          </w:p>
        </w:tc>
        <w:tc>
          <w:tcPr>
            <w:tcW w:w="2304" w:type="dxa"/>
            <w:vAlign w:val="center"/>
          </w:tcPr>
          <w:p w14:paraId="439F5027" w14:textId="77777777" w:rsidR="0022142E" w:rsidRPr="00397A4D" w:rsidRDefault="00B21A01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304" w:type="dxa"/>
            <w:vAlign w:val="center"/>
          </w:tcPr>
          <w:p w14:paraId="51D2BAE3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Записници са</w:t>
            </w:r>
          </w:p>
          <w:p w14:paraId="1C5884B0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сатанака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>,</w:t>
            </w:r>
          </w:p>
          <w:p w14:paraId="0AE70ED6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интеграција</w:t>
            </w:r>
          </w:p>
          <w:p w14:paraId="5D30D260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података,</w:t>
            </w:r>
          </w:p>
          <w:p w14:paraId="35039447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</w:t>
            </w:r>
          </w:p>
        </w:tc>
      </w:tr>
      <w:tr w:rsidR="0022142E" w:rsidRPr="00397A4D" w14:paraId="1B6030C1" w14:textId="77777777" w:rsidTr="007750C4">
        <w:tc>
          <w:tcPr>
            <w:tcW w:w="2304" w:type="dxa"/>
            <w:vAlign w:val="center"/>
          </w:tcPr>
          <w:p w14:paraId="1D604BC5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Координатор(и)</w:t>
            </w:r>
          </w:p>
        </w:tc>
        <w:tc>
          <w:tcPr>
            <w:tcW w:w="2304" w:type="dxa"/>
            <w:vAlign w:val="center"/>
          </w:tcPr>
          <w:p w14:paraId="124789E1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Интервентне активности:</w:t>
            </w:r>
          </w:p>
          <w:p w14:paraId="5D8130E3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сазивање чланова Тима по</w:t>
            </w:r>
          </w:p>
          <w:p w14:paraId="403D5E7D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сазнању о насиљу,</w:t>
            </w:r>
          </w:p>
          <w:p w14:paraId="0D5EBC14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злостављању и</w:t>
            </w:r>
          </w:p>
          <w:p w14:paraId="0661F681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занемаривању, укључивање</w:t>
            </w:r>
          </w:p>
          <w:p w14:paraId="773A5EEB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институција (ПУ, ЦЗСР и</w:t>
            </w:r>
          </w:p>
          <w:p w14:paraId="15585615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сл.), обавештавање чланова</w:t>
            </w:r>
          </w:p>
          <w:p w14:paraId="78EB2F14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Комисије за утврђивање</w:t>
            </w:r>
          </w:p>
          <w:p w14:paraId="717A0F18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дисциплинске и</w:t>
            </w:r>
          </w:p>
          <w:p w14:paraId="72A1FD3B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материјалне одговорности</w:t>
            </w:r>
          </w:p>
          <w:p w14:paraId="4B7CC7D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ученика</w:t>
            </w:r>
          </w:p>
        </w:tc>
        <w:tc>
          <w:tcPr>
            <w:tcW w:w="2304" w:type="dxa"/>
            <w:vAlign w:val="center"/>
          </w:tcPr>
          <w:p w14:paraId="0D0AF28D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5 по активности</w:t>
            </w:r>
          </w:p>
        </w:tc>
        <w:tc>
          <w:tcPr>
            <w:tcW w:w="2304" w:type="dxa"/>
            <w:vAlign w:val="center"/>
          </w:tcPr>
          <w:p w14:paraId="7807B93A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Записници са</w:t>
            </w:r>
          </w:p>
          <w:p w14:paraId="5B59D423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сатанака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>,</w:t>
            </w:r>
          </w:p>
          <w:p w14:paraId="202C3C7A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интеграција</w:t>
            </w:r>
          </w:p>
          <w:p w14:paraId="5C18CE2A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података,</w:t>
            </w:r>
          </w:p>
          <w:p w14:paraId="3EAA03CA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</w:t>
            </w:r>
          </w:p>
        </w:tc>
      </w:tr>
      <w:tr w:rsidR="0022142E" w:rsidRPr="00397A4D" w14:paraId="2B8D96AE" w14:textId="77777777" w:rsidTr="007750C4">
        <w:tc>
          <w:tcPr>
            <w:tcW w:w="2304" w:type="dxa"/>
            <w:vAlign w:val="center"/>
          </w:tcPr>
          <w:p w14:paraId="543B23D2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7BDA029B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Превентивне активности:</w:t>
            </w:r>
          </w:p>
          <w:p w14:paraId="75A2F3E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Обављање задатака из</w:t>
            </w:r>
          </w:p>
          <w:p w14:paraId="07741860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акционог плана, са</w:t>
            </w:r>
          </w:p>
          <w:p w14:paraId="0BD7CF8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годишњим извештајем</w:t>
            </w:r>
          </w:p>
        </w:tc>
        <w:tc>
          <w:tcPr>
            <w:tcW w:w="2304" w:type="dxa"/>
            <w:vAlign w:val="center"/>
          </w:tcPr>
          <w:p w14:paraId="7142224C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2304" w:type="dxa"/>
            <w:vAlign w:val="center"/>
          </w:tcPr>
          <w:p w14:paraId="112AA1CB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о раду</w:t>
            </w:r>
          </w:p>
        </w:tc>
      </w:tr>
      <w:tr w:rsidR="0022142E" w:rsidRPr="00397A4D" w14:paraId="36C424FC" w14:textId="77777777" w:rsidTr="007750C4">
        <w:tc>
          <w:tcPr>
            <w:tcW w:w="2304" w:type="dxa"/>
            <w:vAlign w:val="center"/>
          </w:tcPr>
          <w:p w14:paraId="71DA51F2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5F86AEB8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Интервентне активности:</w:t>
            </w:r>
          </w:p>
          <w:p w14:paraId="4CE9A1C8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Укључивање у састанке</w:t>
            </w:r>
          </w:p>
          <w:p w14:paraId="39F066CC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Тима, прихватање</w:t>
            </w:r>
          </w:p>
          <w:p w14:paraId="56A48496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одређених задатака, писање</w:t>
            </w:r>
          </w:p>
          <w:p w14:paraId="007F5E9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извештаја</w:t>
            </w:r>
          </w:p>
        </w:tc>
        <w:tc>
          <w:tcPr>
            <w:tcW w:w="2304" w:type="dxa"/>
            <w:vAlign w:val="center"/>
          </w:tcPr>
          <w:p w14:paraId="315C7024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lastRenderedPageBreak/>
              <w:t xml:space="preserve">5 по </w:t>
            </w: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2304" w:type="dxa"/>
            <w:vAlign w:val="center"/>
          </w:tcPr>
          <w:p w14:paraId="4246F224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Извештај о раду</w:t>
            </w:r>
          </w:p>
        </w:tc>
      </w:tr>
      <w:tr w:rsidR="0022142E" w:rsidRPr="00397A4D" w14:paraId="28F3E510" w14:textId="77777777" w:rsidTr="007750C4">
        <w:tc>
          <w:tcPr>
            <w:tcW w:w="9216" w:type="dxa"/>
            <w:gridSpan w:val="4"/>
            <w:vAlign w:val="center"/>
          </w:tcPr>
          <w:p w14:paraId="1DCBA7DF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13</w:t>
            </w:r>
            <w:r w:rsidRPr="00397A4D">
              <w:rPr>
                <w:rFonts w:asciiTheme="minorHAnsi" w:hAnsiTheme="minorHAnsi"/>
                <w:sz w:val="24"/>
                <w:szCs w:val="24"/>
              </w:rPr>
              <w:t>.</w:t>
            </w: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 xml:space="preserve"> Остваривање пројеката</w:t>
            </w:r>
          </w:p>
        </w:tc>
      </w:tr>
      <w:tr w:rsidR="0022142E" w:rsidRPr="00397A4D" w14:paraId="11FB774D" w14:textId="77777777" w:rsidTr="007750C4">
        <w:tc>
          <w:tcPr>
            <w:tcW w:w="2304" w:type="dxa"/>
            <w:vAlign w:val="center"/>
          </w:tcPr>
          <w:p w14:paraId="2FA7627E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437A40C8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44141DA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52C2B08A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15DC90FB" w14:textId="77777777" w:rsidTr="007750C4">
        <w:tc>
          <w:tcPr>
            <w:tcW w:w="2304" w:type="dxa"/>
            <w:vAlign w:val="center"/>
          </w:tcPr>
          <w:p w14:paraId="771C7E4A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Аутор(и)</w:t>
            </w:r>
          </w:p>
        </w:tc>
        <w:tc>
          <w:tcPr>
            <w:tcW w:w="2304" w:type="dxa"/>
            <w:vAlign w:val="center"/>
          </w:tcPr>
          <w:p w14:paraId="1B25DB5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Израда и</w:t>
            </w:r>
          </w:p>
          <w:p w14:paraId="165D49A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реализација</w:t>
            </w:r>
          </w:p>
          <w:p w14:paraId="13DEDDA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пројеката по</w:t>
            </w:r>
          </w:p>
          <w:p w14:paraId="67EA885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конкурсу</w:t>
            </w:r>
          </w:p>
        </w:tc>
        <w:tc>
          <w:tcPr>
            <w:tcW w:w="2304" w:type="dxa"/>
            <w:vAlign w:val="center"/>
          </w:tcPr>
          <w:p w14:paraId="2B7E4E2C" w14:textId="77777777" w:rsidR="0022142E" w:rsidRPr="00397A4D" w:rsidRDefault="00B21A01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20</w:t>
            </w:r>
            <w:r w:rsidR="0022142E" w:rsidRPr="00397A4D">
              <w:rPr>
                <w:rFonts w:asciiTheme="minorHAnsi" w:hAnsiTheme="minorHAnsi"/>
                <w:sz w:val="24"/>
                <w:szCs w:val="24"/>
              </w:rPr>
              <w:t xml:space="preserve"> за пројекат</w:t>
            </w:r>
          </w:p>
        </w:tc>
        <w:tc>
          <w:tcPr>
            <w:tcW w:w="2304" w:type="dxa"/>
            <w:vAlign w:val="center"/>
          </w:tcPr>
          <w:p w14:paraId="2789C787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Нацрт пројекта,</w:t>
            </w:r>
          </w:p>
          <w:p w14:paraId="6BB83BD7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</w:t>
            </w:r>
          </w:p>
        </w:tc>
      </w:tr>
      <w:tr w:rsidR="0022142E" w:rsidRPr="00397A4D" w14:paraId="2BC9D264" w14:textId="77777777" w:rsidTr="007750C4">
        <w:tc>
          <w:tcPr>
            <w:tcW w:w="2304" w:type="dxa"/>
            <w:vAlign w:val="center"/>
          </w:tcPr>
          <w:p w14:paraId="49B2B9FC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Координатор(и)</w:t>
            </w:r>
          </w:p>
        </w:tc>
        <w:tc>
          <w:tcPr>
            <w:tcW w:w="2304" w:type="dxa"/>
            <w:vAlign w:val="center"/>
          </w:tcPr>
          <w:p w14:paraId="6895D95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Води пројекат</w:t>
            </w:r>
          </w:p>
        </w:tc>
        <w:tc>
          <w:tcPr>
            <w:tcW w:w="2304" w:type="dxa"/>
            <w:vAlign w:val="center"/>
          </w:tcPr>
          <w:p w14:paraId="57C0459C" w14:textId="77777777" w:rsidR="0022142E" w:rsidRPr="00397A4D" w:rsidRDefault="00B21A01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5</w:t>
            </w:r>
            <w:r w:rsidR="0022142E" w:rsidRPr="00397A4D">
              <w:rPr>
                <w:rFonts w:asciiTheme="minorHAnsi" w:hAnsiTheme="minorHAnsi"/>
                <w:sz w:val="24"/>
                <w:szCs w:val="24"/>
              </w:rPr>
              <w:t xml:space="preserve"> по тромесечју</w:t>
            </w:r>
          </w:p>
        </w:tc>
        <w:tc>
          <w:tcPr>
            <w:tcW w:w="2304" w:type="dxa"/>
            <w:vAlign w:val="center"/>
          </w:tcPr>
          <w:p w14:paraId="063B4B71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Листе праћења</w:t>
            </w:r>
          </w:p>
        </w:tc>
      </w:tr>
      <w:tr w:rsidR="0022142E" w:rsidRPr="00397A4D" w14:paraId="1DD76F82" w14:textId="77777777" w:rsidTr="007750C4">
        <w:tc>
          <w:tcPr>
            <w:tcW w:w="2304" w:type="dxa"/>
            <w:vAlign w:val="center"/>
          </w:tcPr>
          <w:p w14:paraId="789923D6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</w:t>
            </w:r>
          </w:p>
        </w:tc>
        <w:tc>
          <w:tcPr>
            <w:tcW w:w="2304" w:type="dxa"/>
            <w:vAlign w:val="center"/>
          </w:tcPr>
          <w:p w14:paraId="2600BCF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Остварује пројектне</w:t>
            </w:r>
          </w:p>
          <w:p w14:paraId="055DD25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задатке</w:t>
            </w:r>
          </w:p>
        </w:tc>
        <w:tc>
          <w:tcPr>
            <w:tcW w:w="2304" w:type="dxa"/>
            <w:vAlign w:val="center"/>
          </w:tcPr>
          <w:p w14:paraId="7B5BAE3E" w14:textId="77777777" w:rsidR="0022142E" w:rsidRPr="00397A4D" w:rsidRDefault="00B21A01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5</w:t>
            </w:r>
            <w:r w:rsidR="0022142E" w:rsidRPr="00397A4D">
              <w:rPr>
                <w:rFonts w:asciiTheme="minorHAnsi" w:hAnsiTheme="minorHAnsi"/>
                <w:sz w:val="24"/>
                <w:szCs w:val="24"/>
              </w:rPr>
              <w:t xml:space="preserve"> по тромесечју</w:t>
            </w:r>
          </w:p>
        </w:tc>
        <w:tc>
          <w:tcPr>
            <w:tcW w:w="2304" w:type="dxa"/>
            <w:vAlign w:val="center"/>
          </w:tcPr>
          <w:p w14:paraId="073881C7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о раду</w:t>
            </w:r>
          </w:p>
        </w:tc>
      </w:tr>
      <w:tr w:rsidR="0022142E" w:rsidRPr="00397A4D" w14:paraId="122A0C09" w14:textId="77777777" w:rsidTr="007750C4">
        <w:tc>
          <w:tcPr>
            <w:tcW w:w="2304" w:type="dxa"/>
            <w:vAlign w:val="center"/>
          </w:tcPr>
          <w:p w14:paraId="6CDD9B40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Аутор(и)</w:t>
            </w:r>
          </w:p>
        </w:tc>
        <w:tc>
          <w:tcPr>
            <w:tcW w:w="2304" w:type="dxa"/>
            <w:vAlign w:val="center"/>
          </w:tcPr>
          <w:p w14:paraId="0C99DBF7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Израда и</w:t>
            </w:r>
          </w:p>
          <w:p w14:paraId="059853F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реализација</w:t>
            </w:r>
          </w:p>
          <w:p w14:paraId="3FDB192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пројеката за</w:t>
            </w:r>
          </w:p>
          <w:p w14:paraId="535FE95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интерну примену,</w:t>
            </w:r>
          </w:p>
          <w:p w14:paraId="2188A7F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одобрених од</w:t>
            </w:r>
          </w:p>
          <w:p w14:paraId="129FBED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стране органа</w:t>
            </w:r>
          </w:p>
          <w:p w14:paraId="1569F6D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управљања</w:t>
            </w:r>
          </w:p>
        </w:tc>
        <w:tc>
          <w:tcPr>
            <w:tcW w:w="2304" w:type="dxa"/>
            <w:vAlign w:val="center"/>
          </w:tcPr>
          <w:p w14:paraId="1D300FD8" w14:textId="77777777" w:rsidR="0022142E" w:rsidRPr="00397A4D" w:rsidRDefault="00B21A01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20</w:t>
            </w:r>
            <w:r w:rsidR="0022142E" w:rsidRPr="00397A4D">
              <w:rPr>
                <w:rFonts w:asciiTheme="minorHAnsi" w:hAnsiTheme="minorHAnsi"/>
                <w:sz w:val="24"/>
                <w:szCs w:val="24"/>
              </w:rPr>
              <w:t xml:space="preserve"> за пројекат</w:t>
            </w:r>
          </w:p>
        </w:tc>
        <w:tc>
          <w:tcPr>
            <w:tcW w:w="2304" w:type="dxa"/>
            <w:vAlign w:val="center"/>
          </w:tcPr>
          <w:p w14:paraId="57DC949A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Нацрт пројекта,</w:t>
            </w:r>
          </w:p>
          <w:p w14:paraId="443DCE8F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</w:t>
            </w:r>
          </w:p>
        </w:tc>
      </w:tr>
      <w:tr w:rsidR="0022142E" w:rsidRPr="00397A4D" w14:paraId="1ED9F030" w14:textId="77777777" w:rsidTr="007750C4">
        <w:tc>
          <w:tcPr>
            <w:tcW w:w="2304" w:type="dxa"/>
            <w:vAlign w:val="center"/>
          </w:tcPr>
          <w:p w14:paraId="721C5EB4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Координатор(и)</w:t>
            </w:r>
          </w:p>
        </w:tc>
        <w:tc>
          <w:tcPr>
            <w:tcW w:w="2304" w:type="dxa"/>
            <w:vAlign w:val="center"/>
          </w:tcPr>
          <w:p w14:paraId="456A0A63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Води пројекат</w:t>
            </w:r>
          </w:p>
        </w:tc>
        <w:tc>
          <w:tcPr>
            <w:tcW w:w="2304" w:type="dxa"/>
            <w:vAlign w:val="center"/>
          </w:tcPr>
          <w:p w14:paraId="101D607E" w14:textId="77777777" w:rsidR="0022142E" w:rsidRPr="00397A4D" w:rsidRDefault="00B21A01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5</w:t>
            </w:r>
            <w:r w:rsidR="0022142E" w:rsidRPr="00397A4D">
              <w:rPr>
                <w:rFonts w:asciiTheme="minorHAnsi" w:hAnsiTheme="minorHAnsi"/>
                <w:sz w:val="24"/>
                <w:szCs w:val="24"/>
              </w:rPr>
              <w:t xml:space="preserve"> по тромесечју</w:t>
            </w:r>
          </w:p>
        </w:tc>
        <w:tc>
          <w:tcPr>
            <w:tcW w:w="2304" w:type="dxa"/>
            <w:vAlign w:val="center"/>
          </w:tcPr>
          <w:p w14:paraId="520B842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Листе праћења</w:t>
            </w:r>
          </w:p>
        </w:tc>
      </w:tr>
      <w:tr w:rsidR="0022142E" w:rsidRPr="00397A4D" w14:paraId="573EF75A" w14:textId="77777777" w:rsidTr="007750C4">
        <w:tc>
          <w:tcPr>
            <w:tcW w:w="2304" w:type="dxa"/>
            <w:vAlign w:val="center"/>
          </w:tcPr>
          <w:p w14:paraId="29E02C5E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Учесник</w:t>
            </w:r>
          </w:p>
        </w:tc>
        <w:tc>
          <w:tcPr>
            <w:tcW w:w="2304" w:type="dxa"/>
            <w:vAlign w:val="center"/>
          </w:tcPr>
          <w:p w14:paraId="1812DE3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Остварује пројектне</w:t>
            </w:r>
          </w:p>
          <w:p w14:paraId="26E3326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задатке</w:t>
            </w:r>
          </w:p>
        </w:tc>
        <w:tc>
          <w:tcPr>
            <w:tcW w:w="2304" w:type="dxa"/>
            <w:vAlign w:val="center"/>
          </w:tcPr>
          <w:p w14:paraId="751083A2" w14:textId="77777777" w:rsidR="0022142E" w:rsidRPr="00397A4D" w:rsidRDefault="00B21A01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5</w:t>
            </w:r>
            <w:r w:rsidR="0022142E" w:rsidRPr="00397A4D">
              <w:rPr>
                <w:rFonts w:asciiTheme="minorHAnsi" w:hAnsiTheme="minorHAnsi"/>
                <w:sz w:val="24"/>
                <w:szCs w:val="24"/>
              </w:rPr>
              <w:t xml:space="preserve"> по тромесечју</w:t>
            </w:r>
          </w:p>
        </w:tc>
        <w:tc>
          <w:tcPr>
            <w:tcW w:w="2304" w:type="dxa"/>
            <w:vAlign w:val="center"/>
          </w:tcPr>
          <w:p w14:paraId="1596DA3C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о раду</w:t>
            </w:r>
          </w:p>
        </w:tc>
      </w:tr>
      <w:tr w:rsidR="0022142E" w:rsidRPr="00397A4D" w14:paraId="24F08789" w14:textId="77777777" w:rsidTr="007750C4">
        <w:tc>
          <w:tcPr>
            <w:tcW w:w="9216" w:type="dxa"/>
            <w:gridSpan w:val="4"/>
            <w:vAlign w:val="center"/>
          </w:tcPr>
          <w:p w14:paraId="25A42372" w14:textId="77777777" w:rsidR="0022142E" w:rsidRPr="00397A4D" w:rsidRDefault="0022142E" w:rsidP="00397A4D">
            <w:pPr>
              <w:ind w:left="6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14. Стручне посете и студијска путовања дефинисана Развојним планом школе</w:t>
            </w:r>
          </w:p>
        </w:tc>
      </w:tr>
      <w:tr w:rsidR="0022142E" w:rsidRPr="00397A4D" w14:paraId="57A4738A" w14:textId="77777777" w:rsidTr="007750C4">
        <w:tc>
          <w:tcPr>
            <w:tcW w:w="2304" w:type="dxa"/>
            <w:vAlign w:val="center"/>
          </w:tcPr>
          <w:p w14:paraId="3A8C524F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343E7BBD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5C1DCFBC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7EB7437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3D2EAC9A" w14:textId="77777777" w:rsidTr="007750C4">
        <w:tc>
          <w:tcPr>
            <w:tcW w:w="2304" w:type="dxa"/>
            <w:vAlign w:val="center"/>
          </w:tcPr>
          <w:p w14:paraId="5AF15544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Вођа – аутор</w:t>
            </w:r>
          </w:p>
          <w:p w14:paraId="7760ED43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стручне посете/</w:t>
            </w:r>
          </w:p>
          <w:p w14:paraId="5C7B2231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студијског путовања</w:t>
            </w:r>
          </w:p>
        </w:tc>
        <w:tc>
          <w:tcPr>
            <w:tcW w:w="2304" w:type="dxa"/>
            <w:vAlign w:val="center"/>
          </w:tcPr>
          <w:p w14:paraId="7ADB9F9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Организација</w:t>
            </w:r>
          </w:p>
          <w:p w14:paraId="568581D9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посете, писање</w:t>
            </w:r>
          </w:p>
          <w:p w14:paraId="5AD34B8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извештаја,</w:t>
            </w:r>
          </w:p>
          <w:p w14:paraId="77066BB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презентовање у</w:t>
            </w:r>
          </w:p>
          <w:p w14:paraId="4C6013B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школи, са анализом</w:t>
            </w:r>
          </w:p>
          <w:p w14:paraId="1CE2310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 дискусијом</w:t>
            </w:r>
          </w:p>
        </w:tc>
        <w:tc>
          <w:tcPr>
            <w:tcW w:w="2304" w:type="dxa"/>
            <w:vAlign w:val="center"/>
          </w:tcPr>
          <w:p w14:paraId="2C7F7438" w14:textId="77777777" w:rsidR="0022142E" w:rsidRPr="00397A4D" w:rsidRDefault="00B21A01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04" w:type="dxa"/>
            <w:vAlign w:val="center"/>
          </w:tcPr>
          <w:p w14:paraId="309A554C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План посете,</w:t>
            </w:r>
          </w:p>
          <w:p w14:paraId="2BC70CFE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извештај,</w:t>
            </w:r>
          </w:p>
          <w:p w14:paraId="0E4A3196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фотографије, CD са</w:t>
            </w:r>
          </w:p>
          <w:p w14:paraId="4F5CFBA4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презентацијом</w:t>
            </w:r>
          </w:p>
        </w:tc>
      </w:tr>
      <w:tr w:rsidR="0022142E" w:rsidRPr="00397A4D" w14:paraId="6EC1EE92" w14:textId="77777777" w:rsidTr="007750C4">
        <w:tc>
          <w:tcPr>
            <w:tcW w:w="2304" w:type="dxa"/>
            <w:vAlign w:val="center"/>
          </w:tcPr>
          <w:p w14:paraId="42A06A9C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Евалуационе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листе</w:t>
            </w:r>
          </w:p>
        </w:tc>
        <w:tc>
          <w:tcPr>
            <w:tcW w:w="2304" w:type="dxa"/>
            <w:vAlign w:val="center"/>
          </w:tcPr>
          <w:p w14:paraId="1F26B44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Присуство, учешће,</w:t>
            </w:r>
          </w:p>
          <w:p w14:paraId="2ADE8D7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дискусија, анализа,</w:t>
            </w:r>
          </w:p>
          <w:p w14:paraId="36E6C6C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евалуација</w:t>
            </w:r>
          </w:p>
        </w:tc>
        <w:tc>
          <w:tcPr>
            <w:tcW w:w="2304" w:type="dxa"/>
            <w:vAlign w:val="center"/>
          </w:tcPr>
          <w:p w14:paraId="4E63CBDB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2304" w:type="dxa"/>
            <w:vAlign w:val="center"/>
          </w:tcPr>
          <w:p w14:paraId="6590600E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142E" w:rsidRPr="00397A4D" w14:paraId="580DC3AF" w14:textId="77777777" w:rsidTr="007750C4">
        <w:tc>
          <w:tcPr>
            <w:tcW w:w="9216" w:type="dxa"/>
            <w:gridSpan w:val="4"/>
            <w:vAlign w:val="center"/>
          </w:tcPr>
          <w:p w14:paraId="20EA500D" w14:textId="77777777" w:rsidR="0022142E" w:rsidRPr="00397A4D" w:rsidRDefault="00B21A01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397A4D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>5</w:t>
            </w:r>
            <w:r w:rsidR="0022142E" w:rsidRPr="00397A4D">
              <w:rPr>
                <w:rFonts w:asciiTheme="minorHAnsi" w:hAnsiTheme="minorHAnsi"/>
                <w:b/>
                <w:sz w:val="24"/>
                <w:szCs w:val="24"/>
              </w:rPr>
              <w:t>. Остали облици стручног усавршавања</w:t>
            </w:r>
          </w:p>
        </w:tc>
      </w:tr>
      <w:tr w:rsidR="0022142E" w:rsidRPr="00397A4D" w14:paraId="256C2161" w14:textId="77777777" w:rsidTr="007750C4">
        <w:tc>
          <w:tcPr>
            <w:tcW w:w="2304" w:type="dxa"/>
            <w:vAlign w:val="center"/>
          </w:tcPr>
          <w:p w14:paraId="2318FCEC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2304" w:type="dxa"/>
            <w:vAlign w:val="center"/>
          </w:tcPr>
          <w:p w14:paraId="10ABB63D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2304" w:type="dxa"/>
            <w:vAlign w:val="center"/>
          </w:tcPr>
          <w:p w14:paraId="267B071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Број сати</w:t>
            </w:r>
          </w:p>
        </w:tc>
        <w:tc>
          <w:tcPr>
            <w:tcW w:w="2304" w:type="dxa"/>
            <w:vAlign w:val="center"/>
          </w:tcPr>
          <w:p w14:paraId="58CC01C1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b/>
                <w:sz w:val="24"/>
                <w:szCs w:val="24"/>
              </w:rPr>
              <w:t>Докази</w:t>
            </w:r>
          </w:p>
        </w:tc>
      </w:tr>
      <w:tr w:rsidR="0022142E" w:rsidRPr="00397A4D" w14:paraId="304F280A" w14:textId="77777777" w:rsidTr="007750C4">
        <w:tc>
          <w:tcPr>
            <w:tcW w:w="2304" w:type="dxa"/>
            <w:vAlign w:val="center"/>
          </w:tcPr>
          <w:p w14:paraId="40495F07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Наставник</w:t>
            </w:r>
          </w:p>
        </w:tc>
        <w:tc>
          <w:tcPr>
            <w:tcW w:w="2304" w:type="dxa"/>
            <w:vAlign w:val="center"/>
          </w:tcPr>
          <w:p w14:paraId="59CF72B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Обука за завршни</w:t>
            </w:r>
          </w:p>
          <w:p w14:paraId="0671F61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испит</w:t>
            </w:r>
          </w:p>
        </w:tc>
        <w:tc>
          <w:tcPr>
            <w:tcW w:w="2304" w:type="dxa"/>
            <w:vAlign w:val="center"/>
          </w:tcPr>
          <w:p w14:paraId="5CFB5927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w w:val="99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2304" w:type="dxa"/>
            <w:vAlign w:val="center"/>
          </w:tcPr>
          <w:p w14:paraId="319803DC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Извештај са</w:t>
            </w:r>
          </w:p>
          <w:p w14:paraId="2FD8EED5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анализом резултата</w:t>
            </w:r>
          </w:p>
        </w:tc>
      </w:tr>
      <w:tr w:rsidR="0022142E" w:rsidRPr="00397A4D" w14:paraId="480964AF" w14:textId="77777777" w:rsidTr="007750C4">
        <w:tc>
          <w:tcPr>
            <w:tcW w:w="2304" w:type="dxa"/>
            <w:vAlign w:val="center"/>
          </w:tcPr>
          <w:p w14:paraId="67BFC61F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Наставник</w:t>
            </w:r>
          </w:p>
        </w:tc>
        <w:tc>
          <w:tcPr>
            <w:tcW w:w="2304" w:type="dxa"/>
            <w:vAlign w:val="center"/>
          </w:tcPr>
          <w:p w14:paraId="43207FD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Израда распореда</w:t>
            </w:r>
          </w:p>
          <w:p w14:paraId="50D4EFC9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часова редовне</w:t>
            </w:r>
          </w:p>
          <w:p w14:paraId="13FFD0F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наставе</w:t>
            </w:r>
          </w:p>
        </w:tc>
        <w:tc>
          <w:tcPr>
            <w:tcW w:w="2304" w:type="dxa"/>
            <w:vAlign w:val="center"/>
          </w:tcPr>
          <w:p w14:paraId="57FFFFCC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t>20</w:t>
            </w:r>
          </w:p>
        </w:tc>
        <w:tc>
          <w:tcPr>
            <w:tcW w:w="2304" w:type="dxa"/>
            <w:vAlign w:val="center"/>
          </w:tcPr>
          <w:p w14:paraId="1305292D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Распоред часова</w:t>
            </w:r>
          </w:p>
        </w:tc>
      </w:tr>
      <w:tr w:rsidR="0022142E" w:rsidRPr="00397A4D" w14:paraId="74A977CB" w14:textId="77777777" w:rsidTr="007750C4">
        <w:tc>
          <w:tcPr>
            <w:tcW w:w="2304" w:type="dxa"/>
            <w:vAlign w:val="center"/>
          </w:tcPr>
          <w:p w14:paraId="2B687667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Наставник</w:t>
            </w:r>
          </w:p>
        </w:tc>
        <w:tc>
          <w:tcPr>
            <w:tcW w:w="2304" w:type="dxa"/>
            <w:vAlign w:val="center"/>
          </w:tcPr>
          <w:p w14:paraId="6193055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Измене распореда</w:t>
            </w:r>
          </w:p>
          <w:p w14:paraId="603FBB3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часова током</w:t>
            </w:r>
          </w:p>
          <w:p w14:paraId="07FEB93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школске године</w:t>
            </w:r>
          </w:p>
        </w:tc>
        <w:tc>
          <w:tcPr>
            <w:tcW w:w="2304" w:type="dxa"/>
            <w:vAlign w:val="center"/>
          </w:tcPr>
          <w:p w14:paraId="5214A409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w w:val="99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4" w:type="dxa"/>
            <w:vAlign w:val="center"/>
          </w:tcPr>
          <w:p w14:paraId="7CE5CF6C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Измењен распоред</w:t>
            </w:r>
          </w:p>
          <w:p w14:paraId="1753607E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часова</w:t>
            </w:r>
          </w:p>
        </w:tc>
      </w:tr>
      <w:tr w:rsidR="0022142E" w:rsidRPr="00397A4D" w14:paraId="652CBE5E" w14:textId="77777777" w:rsidTr="007750C4">
        <w:tc>
          <w:tcPr>
            <w:tcW w:w="2304" w:type="dxa"/>
            <w:vAlign w:val="center"/>
          </w:tcPr>
          <w:p w14:paraId="2465A587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lastRenderedPageBreak/>
              <w:t>Помоћник</w:t>
            </w:r>
          </w:p>
          <w:p w14:paraId="6A8BEC67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директора/стручни</w:t>
            </w:r>
          </w:p>
          <w:p w14:paraId="14F92CBF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сарадник</w:t>
            </w:r>
          </w:p>
        </w:tc>
        <w:tc>
          <w:tcPr>
            <w:tcW w:w="2304" w:type="dxa"/>
            <w:vAlign w:val="center"/>
          </w:tcPr>
          <w:p w14:paraId="3636627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Интеграција</w:t>
            </w:r>
          </w:p>
          <w:p w14:paraId="5F6D641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података о успеху и</w:t>
            </w:r>
          </w:p>
          <w:p w14:paraId="02A500C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изостајању ученика,</w:t>
            </w:r>
          </w:p>
          <w:p w14:paraId="0F1A830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 ученицима из</w:t>
            </w:r>
          </w:p>
          <w:p w14:paraId="072206CE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осетљивих</w:t>
            </w:r>
          </w:p>
          <w:p w14:paraId="3F6BD41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популација,</w:t>
            </w:r>
          </w:p>
          <w:p w14:paraId="26B46C98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попуњавање табела</w:t>
            </w:r>
          </w:p>
          <w:p w14:paraId="72B6CED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МПН</w:t>
            </w:r>
          </w:p>
        </w:tc>
        <w:tc>
          <w:tcPr>
            <w:tcW w:w="2304" w:type="dxa"/>
            <w:vAlign w:val="center"/>
          </w:tcPr>
          <w:p w14:paraId="6A2932B1" w14:textId="77777777" w:rsidR="0022142E" w:rsidRPr="00397A4D" w:rsidRDefault="0022142E" w:rsidP="00397A4D">
            <w:pPr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5 по тромесечју</w:t>
            </w:r>
          </w:p>
        </w:tc>
        <w:tc>
          <w:tcPr>
            <w:tcW w:w="2304" w:type="dxa"/>
            <w:vAlign w:val="center"/>
          </w:tcPr>
          <w:p w14:paraId="498A996D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База података</w:t>
            </w:r>
          </w:p>
        </w:tc>
      </w:tr>
      <w:tr w:rsidR="0022142E" w:rsidRPr="00397A4D" w14:paraId="3249F426" w14:textId="77777777" w:rsidTr="007750C4">
        <w:tc>
          <w:tcPr>
            <w:tcW w:w="2304" w:type="dxa"/>
            <w:vAlign w:val="center"/>
          </w:tcPr>
          <w:p w14:paraId="008FF8D7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Сарадник</w:t>
            </w:r>
          </w:p>
        </w:tc>
        <w:tc>
          <w:tcPr>
            <w:tcW w:w="2304" w:type="dxa"/>
            <w:vAlign w:val="center"/>
          </w:tcPr>
          <w:p w14:paraId="2E49F7A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Информатичка</w:t>
            </w:r>
          </w:p>
          <w:p w14:paraId="66AF315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активност при</w:t>
            </w:r>
          </w:p>
          <w:p w14:paraId="6A05A4B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формирању базе</w:t>
            </w:r>
          </w:p>
          <w:p w14:paraId="758E2161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података</w:t>
            </w:r>
          </w:p>
        </w:tc>
        <w:tc>
          <w:tcPr>
            <w:tcW w:w="2304" w:type="dxa"/>
            <w:vAlign w:val="center"/>
          </w:tcPr>
          <w:p w14:paraId="68A378F4" w14:textId="77777777" w:rsidR="0022142E" w:rsidRPr="00397A4D" w:rsidRDefault="00B21A01" w:rsidP="00397A4D">
            <w:pPr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5</w:t>
            </w:r>
            <w:r w:rsidR="0022142E" w:rsidRPr="00397A4D">
              <w:rPr>
                <w:rFonts w:asciiTheme="minorHAnsi" w:hAnsiTheme="minorHAnsi"/>
                <w:sz w:val="24"/>
                <w:szCs w:val="24"/>
              </w:rPr>
              <w:t xml:space="preserve"> по тромесечју</w:t>
            </w:r>
          </w:p>
        </w:tc>
        <w:tc>
          <w:tcPr>
            <w:tcW w:w="2304" w:type="dxa"/>
            <w:vAlign w:val="center"/>
          </w:tcPr>
          <w:p w14:paraId="62640613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База података</w:t>
            </w:r>
          </w:p>
        </w:tc>
      </w:tr>
      <w:tr w:rsidR="0022142E" w:rsidRPr="00397A4D" w14:paraId="65ABC094" w14:textId="77777777" w:rsidTr="007750C4">
        <w:tc>
          <w:tcPr>
            <w:tcW w:w="2304" w:type="dxa"/>
            <w:vAlign w:val="center"/>
          </w:tcPr>
          <w:p w14:paraId="5A282933" w14:textId="77777777" w:rsidR="0022142E" w:rsidRPr="00397A4D" w:rsidRDefault="0022142E" w:rsidP="00397A4D">
            <w:pPr>
              <w:ind w:lef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Сарадник</w:t>
            </w:r>
          </w:p>
        </w:tc>
        <w:tc>
          <w:tcPr>
            <w:tcW w:w="2304" w:type="dxa"/>
            <w:vAlign w:val="center"/>
          </w:tcPr>
          <w:p w14:paraId="51C169BC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Информатичко-</w:t>
            </w:r>
          </w:p>
          <w:p w14:paraId="040233D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7A4D">
              <w:rPr>
                <w:rFonts w:asciiTheme="minorHAnsi" w:hAnsiTheme="minorHAnsi"/>
                <w:sz w:val="24"/>
                <w:szCs w:val="24"/>
              </w:rPr>
              <w:t>техничака</w:t>
            </w:r>
            <w:proofErr w:type="spellEnd"/>
            <w:r w:rsidRPr="00397A4D">
              <w:rPr>
                <w:rFonts w:asciiTheme="minorHAnsi" w:hAnsiTheme="minorHAnsi"/>
                <w:sz w:val="24"/>
                <w:szCs w:val="24"/>
              </w:rPr>
              <w:t xml:space="preserve"> подршка</w:t>
            </w:r>
          </w:p>
          <w:p w14:paraId="638B2062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излагања, предавања</w:t>
            </w:r>
          </w:p>
          <w:p w14:paraId="6B663DA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 сл.</w:t>
            </w:r>
          </w:p>
        </w:tc>
        <w:tc>
          <w:tcPr>
            <w:tcW w:w="2304" w:type="dxa"/>
            <w:vAlign w:val="center"/>
          </w:tcPr>
          <w:p w14:paraId="4C58C2CE" w14:textId="77777777" w:rsidR="0022142E" w:rsidRPr="00397A4D" w:rsidRDefault="00133D86" w:rsidP="00397A4D">
            <w:pPr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5</w:t>
            </w:r>
            <w:r w:rsidR="0022142E" w:rsidRPr="00397A4D">
              <w:rPr>
                <w:rFonts w:asciiTheme="minorHAnsi" w:hAnsiTheme="minorHAnsi"/>
                <w:sz w:val="24"/>
                <w:szCs w:val="24"/>
              </w:rPr>
              <w:t xml:space="preserve"> по активности</w:t>
            </w:r>
          </w:p>
        </w:tc>
        <w:tc>
          <w:tcPr>
            <w:tcW w:w="2304" w:type="dxa"/>
            <w:vAlign w:val="center"/>
          </w:tcPr>
          <w:p w14:paraId="04363214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CD са</w:t>
            </w:r>
          </w:p>
          <w:p w14:paraId="2E2BE98E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презентацијом</w:t>
            </w:r>
          </w:p>
        </w:tc>
      </w:tr>
      <w:tr w:rsidR="0022142E" w:rsidRPr="00397A4D" w14:paraId="7FFC6757" w14:textId="77777777" w:rsidTr="007750C4">
        <w:tc>
          <w:tcPr>
            <w:tcW w:w="2304" w:type="dxa"/>
            <w:vAlign w:val="center"/>
          </w:tcPr>
          <w:p w14:paraId="0907DF5C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Стручни сарадник</w:t>
            </w:r>
          </w:p>
        </w:tc>
        <w:tc>
          <w:tcPr>
            <w:tcW w:w="2304" w:type="dxa"/>
            <w:vAlign w:val="center"/>
          </w:tcPr>
          <w:p w14:paraId="0E108DFD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Израда</w:t>
            </w:r>
          </w:p>
          <w:p w14:paraId="2C23D3E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инструмената за</w:t>
            </w:r>
          </w:p>
          <w:p w14:paraId="758589E7" w14:textId="77777777" w:rsidR="0022142E" w:rsidRPr="00397A4D" w:rsidRDefault="00B21A01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потребе испитивања и истраживања у оквиру школе</w:t>
            </w:r>
          </w:p>
        </w:tc>
        <w:tc>
          <w:tcPr>
            <w:tcW w:w="2304" w:type="dxa"/>
            <w:vAlign w:val="center"/>
          </w:tcPr>
          <w:p w14:paraId="1F085137" w14:textId="77777777" w:rsidR="0022142E" w:rsidRPr="00397A4D" w:rsidRDefault="00B21A01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5</w:t>
            </w:r>
            <w:r w:rsidR="0022142E" w:rsidRPr="00397A4D">
              <w:rPr>
                <w:rFonts w:asciiTheme="minorHAnsi" w:hAnsiTheme="minorHAnsi"/>
                <w:sz w:val="24"/>
                <w:szCs w:val="24"/>
              </w:rPr>
              <w:t xml:space="preserve"> по </w:t>
            </w: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инструменту</w:t>
            </w:r>
          </w:p>
        </w:tc>
        <w:tc>
          <w:tcPr>
            <w:tcW w:w="2304" w:type="dxa"/>
            <w:vAlign w:val="center"/>
          </w:tcPr>
          <w:p w14:paraId="1D206CD8" w14:textId="77777777" w:rsidR="0022142E" w:rsidRPr="00397A4D" w:rsidRDefault="00B21A01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Инструмент</w:t>
            </w:r>
          </w:p>
        </w:tc>
      </w:tr>
      <w:tr w:rsidR="0022142E" w:rsidRPr="00397A4D" w14:paraId="454B112A" w14:textId="77777777" w:rsidTr="007750C4">
        <w:tc>
          <w:tcPr>
            <w:tcW w:w="2304" w:type="dxa"/>
            <w:vAlign w:val="center"/>
          </w:tcPr>
          <w:p w14:paraId="111582BF" w14:textId="77777777" w:rsidR="0022142E" w:rsidRPr="00397A4D" w:rsidRDefault="00B21A01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Чланови Тима за обезбеђивање квалитета и развој школе</w:t>
            </w:r>
          </w:p>
        </w:tc>
        <w:tc>
          <w:tcPr>
            <w:tcW w:w="2304" w:type="dxa"/>
            <w:vAlign w:val="center"/>
          </w:tcPr>
          <w:p w14:paraId="0145A2E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Израда Правилника</w:t>
            </w:r>
          </w:p>
          <w:p w14:paraId="6786E5EF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о стручном</w:t>
            </w:r>
          </w:p>
          <w:p w14:paraId="3D2FEB40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усавршавању</w:t>
            </w:r>
          </w:p>
        </w:tc>
        <w:tc>
          <w:tcPr>
            <w:tcW w:w="2304" w:type="dxa"/>
            <w:vAlign w:val="center"/>
          </w:tcPr>
          <w:p w14:paraId="7260CAFE" w14:textId="77777777" w:rsidR="0022142E" w:rsidRPr="00397A4D" w:rsidRDefault="0022142E" w:rsidP="00397A4D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304" w:type="dxa"/>
            <w:vAlign w:val="center"/>
          </w:tcPr>
          <w:p w14:paraId="06585CD3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Правилник о</w:t>
            </w:r>
          </w:p>
          <w:p w14:paraId="06EDC985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стручном</w:t>
            </w:r>
          </w:p>
          <w:p w14:paraId="6B58B600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усавршавању</w:t>
            </w:r>
          </w:p>
        </w:tc>
      </w:tr>
      <w:tr w:rsidR="0022142E" w:rsidRPr="00397A4D" w14:paraId="6690F7FD" w14:textId="77777777" w:rsidTr="007750C4">
        <w:tc>
          <w:tcPr>
            <w:tcW w:w="2304" w:type="dxa"/>
            <w:vAlign w:val="center"/>
          </w:tcPr>
          <w:p w14:paraId="6BDE5923" w14:textId="77777777" w:rsidR="0022142E" w:rsidRPr="00397A4D" w:rsidRDefault="00B21A01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  <w:r w:rsidRPr="00397A4D">
              <w:rPr>
                <w:rFonts w:asciiTheme="minorHAnsi" w:hAnsiTheme="minorHAnsi"/>
                <w:sz w:val="24"/>
                <w:szCs w:val="24"/>
              </w:rPr>
              <w:t>соб</w:t>
            </w: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е</w:t>
            </w:r>
          </w:p>
          <w:p w14:paraId="4C0E8E99" w14:textId="77777777" w:rsidR="0022142E" w:rsidRPr="00397A4D" w:rsidRDefault="00B21A01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задужен</w:t>
            </w:r>
            <w:r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>е</w:t>
            </w:r>
            <w:r w:rsidR="0022142E" w:rsidRPr="00397A4D">
              <w:rPr>
                <w:rFonts w:asciiTheme="minorHAnsi" w:hAnsiTheme="minorHAnsi"/>
                <w:sz w:val="24"/>
                <w:szCs w:val="24"/>
              </w:rPr>
              <w:t xml:space="preserve"> за односе</w:t>
            </w:r>
          </w:p>
          <w:p w14:paraId="65815939" w14:textId="77777777" w:rsidR="0022142E" w:rsidRPr="00397A4D" w:rsidRDefault="0022142E" w:rsidP="00397A4D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 јавношћу</w:t>
            </w:r>
            <w:r w:rsidR="00B21A01" w:rsidRPr="00397A4D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(директор, психолог, педагог...)</w:t>
            </w:r>
          </w:p>
        </w:tc>
        <w:tc>
          <w:tcPr>
            <w:tcW w:w="2304" w:type="dxa"/>
            <w:vAlign w:val="center"/>
          </w:tcPr>
          <w:p w14:paraId="2E48D12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Изјаве, интервјуи,</w:t>
            </w:r>
          </w:p>
          <w:p w14:paraId="3A8C78C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гостовања на</w:t>
            </w:r>
          </w:p>
          <w:p w14:paraId="3A02E35B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медијима,</w:t>
            </w:r>
          </w:p>
          <w:p w14:paraId="1BD8EB35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саопштења, израда и</w:t>
            </w:r>
          </w:p>
          <w:p w14:paraId="6BC41F3A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дистрибуција</w:t>
            </w:r>
          </w:p>
          <w:p w14:paraId="5DEEDF24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промотивног</w:t>
            </w:r>
          </w:p>
          <w:p w14:paraId="2FF357A6" w14:textId="77777777" w:rsidR="0022142E" w:rsidRPr="00397A4D" w:rsidRDefault="0022142E" w:rsidP="00397A4D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материјала</w:t>
            </w:r>
          </w:p>
        </w:tc>
        <w:tc>
          <w:tcPr>
            <w:tcW w:w="2304" w:type="dxa"/>
            <w:vAlign w:val="center"/>
          </w:tcPr>
          <w:p w14:paraId="2576408A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4 по активности</w:t>
            </w:r>
          </w:p>
        </w:tc>
        <w:tc>
          <w:tcPr>
            <w:tcW w:w="2304" w:type="dxa"/>
            <w:vAlign w:val="center"/>
          </w:tcPr>
          <w:p w14:paraId="4496C1AE" w14:textId="77777777" w:rsidR="0022142E" w:rsidRPr="00397A4D" w:rsidRDefault="0022142E" w:rsidP="00397A4D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7A4D">
              <w:rPr>
                <w:rFonts w:asciiTheme="minorHAnsi" w:hAnsiTheme="minorHAnsi"/>
                <w:sz w:val="24"/>
                <w:szCs w:val="24"/>
              </w:rPr>
              <w:t>Фотографије, CD</w:t>
            </w:r>
          </w:p>
        </w:tc>
      </w:tr>
    </w:tbl>
    <w:p w14:paraId="6286A58F" w14:textId="77777777" w:rsidR="0022142E" w:rsidRPr="00017E0E" w:rsidRDefault="0022142E" w:rsidP="0022142E">
      <w:pPr>
        <w:tabs>
          <w:tab w:val="left" w:pos="2785"/>
        </w:tabs>
        <w:rPr>
          <w:rFonts w:ascii="Calibri" w:hAnsi="Calibri"/>
          <w:sz w:val="24"/>
          <w:szCs w:val="24"/>
        </w:rPr>
      </w:pPr>
    </w:p>
    <w:p w14:paraId="628A5A6E" w14:textId="77777777" w:rsidR="00397A4D" w:rsidRDefault="00397A4D" w:rsidP="0022142E">
      <w:pPr>
        <w:tabs>
          <w:tab w:val="left" w:pos="2785"/>
        </w:tabs>
        <w:rPr>
          <w:rFonts w:ascii="Calibri" w:hAnsi="Calibri"/>
          <w:sz w:val="18"/>
          <w:szCs w:val="18"/>
        </w:rPr>
      </w:pPr>
    </w:p>
    <w:p w14:paraId="70BC14FC" w14:textId="77777777" w:rsidR="00397A4D" w:rsidRDefault="00397A4D" w:rsidP="0022142E">
      <w:pPr>
        <w:tabs>
          <w:tab w:val="left" w:pos="2785"/>
        </w:tabs>
        <w:rPr>
          <w:rFonts w:ascii="Calibri" w:hAnsi="Calibri"/>
          <w:sz w:val="18"/>
          <w:szCs w:val="18"/>
        </w:rPr>
      </w:pPr>
    </w:p>
    <w:p w14:paraId="7A7DFE61" w14:textId="77777777" w:rsidR="00397A4D" w:rsidRDefault="00397A4D" w:rsidP="0022142E">
      <w:pPr>
        <w:tabs>
          <w:tab w:val="left" w:pos="2785"/>
        </w:tabs>
        <w:rPr>
          <w:rFonts w:ascii="Calibri" w:hAnsi="Calibri"/>
          <w:sz w:val="18"/>
          <w:szCs w:val="18"/>
        </w:rPr>
      </w:pPr>
    </w:p>
    <w:p w14:paraId="4E94D2BD" w14:textId="77777777" w:rsidR="00397A4D" w:rsidRDefault="00397A4D" w:rsidP="0022142E">
      <w:pPr>
        <w:tabs>
          <w:tab w:val="left" w:pos="2785"/>
        </w:tabs>
        <w:rPr>
          <w:rFonts w:ascii="Calibri" w:hAnsi="Calibri"/>
          <w:sz w:val="18"/>
          <w:szCs w:val="18"/>
        </w:rPr>
      </w:pPr>
    </w:p>
    <w:p w14:paraId="3E656E1C" w14:textId="77777777" w:rsidR="00397A4D" w:rsidRDefault="00397A4D" w:rsidP="0022142E">
      <w:pPr>
        <w:tabs>
          <w:tab w:val="left" w:pos="2785"/>
        </w:tabs>
        <w:rPr>
          <w:rFonts w:ascii="Calibri" w:hAnsi="Calibri"/>
          <w:sz w:val="18"/>
          <w:szCs w:val="18"/>
        </w:rPr>
      </w:pPr>
    </w:p>
    <w:p w14:paraId="543DECA8" w14:textId="77777777" w:rsidR="00397A4D" w:rsidRDefault="00397A4D" w:rsidP="0022142E">
      <w:pPr>
        <w:tabs>
          <w:tab w:val="left" w:pos="2785"/>
        </w:tabs>
        <w:rPr>
          <w:rFonts w:ascii="Calibri" w:hAnsi="Calibri"/>
          <w:sz w:val="18"/>
          <w:szCs w:val="18"/>
        </w:rPr>
      </w:pPr>
    </w:p>
    <w:p w14:paraId="66ACC39E" w14:textId="77777777" w:rsidR="00397A4D" w:rsidRDefault="00397A4D" w:rsidP="0022142E">
      <w:pPr>
        <w:tabs>
          <w:tab w:val="left" w:pos="2785"/>
        </w:tabs>
        <w:rPr>
          <w:rFonts w:ascii="Calibri" w:hAnsi="Calibri"/>
          <w:sz w:val="18"/>
          <w:szCs w:val="18"/>
        </w:rPr>
      </w:pPr>
    </w:p>
    <w:p w14:paraId="0CD97565" w14:textId="77777777" w:rsidR="00397A4D" w:rsidRDefault="00397A4D" w:rsidP="0022142E">
      <w:pPr>
        <w:tabs>
          <w:tab w:val="left" w:pos="2785"/>
        </w:tabs>
        <w:rPr>
          <w:rFonts w:ascii="Calibri" w:hAnsi="Calibri"/>
          <w:sz w:val="18"/>
          <w:szCs w:val="18"/>
        </w:rPr>
      </w:pPr>
    </w:p>
    <w:p w14:paraId="0D7953E0" w14:textId="77777777" w:rsidR="00397A4D" w:rsidRDefault="00397A4D" w:rsidP="0022142E">
      <w:pPr>
        <w:tabs>
          <w:tab w:val="left" w:pos="2785"/>
        </w:tabs>
        <w:rPr>
          <w:rFonts w:ascii="Calibri" w:hAnsi="Calibri"/>
          <w:sz w:val="18"/>
          <w:szCs w:val="18"/>
        </w:rPr>
      </w:pPr>
    </w:p>
    <w:p w14:paraId="029363FD" w14:textId="77777777" w:rsidR="00397A4D" w:rsidRDefault="00397A4D" w:rsidP="0022142E">
      <w:pPr>
        <w:tabs>
          <w:tab w:val="left" w:pos="2785"/>
        </w:tabs>
        <w:rPr>
          <w:rFonts w:ascii="Calibri" w:hAnsi="Calibri"/>
          <w:sz w:val="18"/>
          <w:szCs w:val="18"/>
        </w:rPr>
      </w:pPr>
    </w:p>
    <w:p w14:paraId="6B6F8972" w14:textId="77777777" w:rsidR="0022142E" w:rsidRPr="00397A4D" w:rsidRDefault="0022142E" w:rsidP="0022142E">
      <w:pPr>
        <w:tabs>
          <w:tab w:val="left" w:pos="2785"/>
        </w:tabs>
        <w:rPr>
          <w:rFonts w:ascii="Calibri" w:hAnsi="Calibri"/>
          <w:sz w:val="24"/>
          <w:szCs w:val="24"/>
        </w:rPr>
      </w:pPr>
      <w:r w:rsidRPr="00397A4D">
        <w:rPr>
          <w:rFonts w:ascii="Calibri" w:hAnsi="Calibri"/>
          <w:sz w:val="24"/>
          <w:szCs w:val="24"/>
        </w:rPr>
        <w:t>У Врању,</w:t>
      </w:r>
    </w:p>
    <w:p w14:paraId="30F8BE86" w14:textId="77777777" w:rsidR="0022142E" w:rsidRPr="00397A4D" w:rsidRDefault="000E5344" w:rsidP="0022142E">
      <w:pPr>
        <w:tabs>
          <w:tab w:val="left" w:pos="2785"/>
        </w:tabs>
        <w:rPr>
          <w:rFonts w:ascii="Calibri" w:hAnsi="Calibri"/>
          <w:sz w:val="24"/>
          <w:szCs w:val="24"/>
        </w:rPr>
      </w:pPr>
      <w:r w:rsidRPr="00397A4D">
        <w:rPr>
          <w:rFonts w:ascii="Calibri" w:hAnsi="Calibri"/>
          <w:sz w:val="24"/>
          <w:szCs w:val="24"/>
          <w:lang w:val="sr-Cyrl-RS"/>
        </w:rPr>
        <w:t>14</w:t>
      </w:r>
      <w:r w:rsidR="0022142E" w:rsidRPr="00397A4D">
        <w:rPr>
          <w:rFonts w:ascii="Calibri" w:hAnsi="Calibri"/>
          <w:sz w:val="24"/>
          <w:szCs w:val="24"/>
        </w:rPr>
        <w:t xml:space="preserve">. </w:t>
      </w:r>
      <w:r w:rsidRPr="00397A4D">
        <w:rPr>
          <w:rFonts w:ascii="Calibri" w:hAnsi="Calibri"/>
          <w:sz w:val="24"/>
          <w:szCs w:val="24"/>
          <w:lang w:val="sr-Cyrl-RS"/>
        </w:rPr>
        <w:t>септембра</w:t>
      </w:r>
      <w:r w:rsidR="0022142E" w:rsidRPr="00397A4D">
        <w:rPr>
          <w:rFonts w:ascii="Calibri" w:hAnsi="Calibri"/>
          <w:sz w:val="24"/>
          <w:szCs w:val="24"/>
        </w:rPr>
        <w:t xml:space="preserve"> 20</w:t>
      </w:r>
      <w:r w:rsidRPr="00397A4D">
        <w:rPr>
          <w:rFonts w:ascii="Calibri" w:hAnsi="Calibri"/>
          <w:sz w:val="24"/>
          <w:szCs w:val="24"/>
          <w:lang w:val="sr-Cyrl-RS"/>
        </w:rPr>
        <w:t>22</w:t>
      </w:r>
      <w:r w:rsidR="0022142E" w:rsidRPr="00397A4D">
        <w:rPr>
          <w:rFonts w:ascii="Calibri" w:hAnsi="Calibri"/>
          <w:sz w:val="24"/>
          <w:szCs w:val="24"/>
        </w:rPr>
        <w:t>. године</w:t>
      </w:r>
    </w:p>
    <w:p w14:paraId="51B1D8A5" w14:textId="77777777" w:rsidR="0022142E" w:rsidRPr="00397A4D" w:rsidRDefault="0022142E" w:rsidP="0022142E">
      <w:pPr>
        <w:tabs>
          <w:tab w:val="left" w:pos="2785"/>
        </w:tabs>
        <w:jc w:val="right"/>
        <w:rPr>
          <w:rFonts w:ascii="Calibri" w:hAnsi="Calibri"/>
          <w:sz w:val="24"/>
          <w:szCs w:val="24"/>
        </w:rPr>
      </w:pPr>
      <w:r w:rsidRPr="00397A4D">
        <w:rPr>
          <w:rFonts w:ascii="Calibri" w:hAnsi="Calibri"/>
          <w:sz w:val="24"/>
          <w:szCs w:val="24"/>
        </w:rPr>
        <w:t>Председник Школског одбора,</w:t>
      </w:r>
    </w:p>
    <w:p w14:paraId="2ED11419" w14:textId="77777777" w:rsidR="00CD0AD3" w:rsidRPr="00397A4D" w:rsidRDefault="000E5344" w:rsidP="00397A4D">
      <w:pPr>
        <w:ind w:left="6480"/>
        <w:rPr>
          <w:sz w:val="24"/>
          <w:szCs w:val="24"/>
          <w:lang w:val="sr-Cyrl-RS"/>
        </w:rPr>
      </w:pPr>
      <w:r w:rsidRPr="00397A4D">
        <w:rPr>
          <w:rFonts w:ascii="Calibri" w:hAnsi="Calibri"/>
          <w:sz w:val="24"/>
          <w:szCs w:val="24"/>
          <w:lang w:val="sr-Cyrl-RS"/>
        </w:rPr>
        <w:t>Душан Стевановић</w:t>
      </w:r>
    </w:p>
    <w:sectPr w:rsidR="00CD0AD3" w:rsidRPr="00397A4D" w:rsidSect="000C597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r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C0E"/>
    <w:multiLevelType w:val="singleLevel"/>
    <w:tmpl w:val="12D82508"/>
    <w:lvl w:ilvl="0">
      <w:start w:val="1"/>
      <w:numFmt w:val="bullet"/>
      <w:pStyle w:val="Nabrajanjeokvir"/>
      <w:lvlText w:val=""/>
      <w:lvlJc w:val="left"/>
      <w:pPr>
        <w:tabs>
          <w:tab w:val="num" w:pos="1248"/>
        </w:tabs>
        <w:ind w:left="1248" w:hanging="397"/>
      </w:pPr>
      <w:rPr>
        <w:rFonts w:ascii="Symbol" w:hAnsi="Symbol" w:cs="Symbol" w:hint="default"/>
      </w:rPr>
    </w:lvl>
  </w:abstractNum>
  <w:abstractNum w:abstractNumId="1">
    <w:nsid w:val="41F354D8"/>
    <w:multiLevelType w:val="singleLevel"/>
    <w:tmpl w:val="6756EE1C"/>
    <w:lvl w:ilvl="0">
      <w:start w:val="1"/>
      <w:numFmt w:val="bullet"/>
      <w:pStyle w:val="Heading4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">
    <w:nsid w:val="7B792F1C"/>
    <w:multiLevelType w:val="multilevel"/>
    <w:tmpl w:val="0409001D"/>
    <w:styleLink w:val="Style1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  <w:color w:val="FF66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2E"/>
    <w:rsid w:val="000C5973"/>
    <w:rsid w:val="000E5344"/>
    <w:rsid w:val="00133D86"/>
    <w:rsid w:val="00150820"/>
    <w:rsid w:val="0022142E"/>
    <w:rsid w:val="00292FA0"/>
    <w:rsid w:val="002E5349"/>
    <w:rsid w:val="00397A4D"/>
    <w:rsid w:val="00484BD1"/>
    <w:rsid w:val="006F32FC"/>
    <w:rsid w:val="007750C4"/>
    <w:rsid w:val="00872D5A"/>
    <w:rsid w:val="008C01A0"/>
    <w:rsid w:val="0092090B"/>
    <w:rsid w:val="00953EE2"/>
    <w:rsid w:val="00AD18FC"/>
    <w:rsid w:val="00B21A01"/>
    <w:rsid w:val="00B74633"/>
    <w:rsid w:val="00CD0AD3"/>
    <w:rsid w:val="00DA309D"/>
    <w:rsid w:val="00EB2958"/>
    <w:rsid w:val="00F42611"/>
    <w:rsid w:val="00F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C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2E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214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2142E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142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142E"/>
    <w:pPr>
      <w:keepNext/>
      <w:numPr>
        <w:numId w:val="1"/>
      </w:numPr>
      <w:spacing w:before="240" w:after="60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link w:val="Heading5Char"/>
    <w:qFormat/>
    <w:rsid w:val="0022142E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42E"/>
    <w:pPr>
      <w:keepNext/>
      <w:outlineLvl w:val="5"/>
    </w:pPr>
    <w:rPr>
      <w:b/>
      <w:snapToGrid w:val="0"/>
      <w:color w:val="000000"/>
    </w:rPr>
  </w:style>
  <w:style w:type="paragraph" w:styleId="Heading7">
    <w:name w:val="heading 7"/>
    <w:basedOn w:val="Normal"/>
    <w:next w:val="Normal"/>
    <w:link w:val="Heading7Char"/>
    <w:qFormat/>
    <w:rsid w:val="0022142E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142E"/>
    <w:rPr>
      <w:rFonts w:ascii="Arial" w:eastAsia="Times New Roman" w:hAnsi="Arial" w:cs="Times New Roman"/>
      <w:b/>
      <w:kern w:val="28"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22142E"/>
    <w:rPr>
      <w:rFonts w:ascii="Arial" w:eastAsia="Times New Roman" w:hAnsi="Arial" w:cs="Times New Roman"/>
      <w:b/>
      <w:sz w:val="24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22142E"/>
    <w:rPr>
      <w:rFonts w:ascii="Arial" w:eastAsia="Times New Roman" w:hAnsi="Arial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22142E"/>
    <w:rPr>
      <w:rFonts w:ascii="Arial" w:eastAsia="Times New Roman" w:hAnsi="Arial" w:cs="Times New Roman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22142E"/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22142E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22142E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paragraph" w:styleId="TOC1">
    <w:name w:val="toc 1"/>
    <w:basedOn w:val="Normal"/>
    <w:next w:val="Normal"/>
    <w:autoRedefine/>
    <w:uiPriority w:val="39"/>
    <w:rsid w:val="0022142E"/>
    <w:pPr>
      <w:tabs>
        <w:tab w:val="right" w:leader="dot" w:pos="9628"/>
      </w:tabs>
      <w:spacing w:before="120"/>
    </w:pPr>
    <w:rPr>
      <w:b/>
      <w:noProof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2142E"/>
    <w:pPr>
      <w:spacing w:after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2142E"/>
    <w:rPr>
      <w:rFonts w:ascii="Times New Roman" w:eastAsia="Times New Roman" w:hAnsi="Times New Roman" w:cs="Times New Roman"/>
      <w:szCs w:val="20"/>
      <w:lang w:val="sr-Cyrl-CS"/>
    </w:rPr>
  </w:style>
  <w:style w:type="paragraph" w:styleId="ListBullet2">
    <w:name w:val="List Bullet 2"/>
    <w:basedOn w:val="Normal"/>
    <w:autoRedefine/>
    <w:rsid w:val="0022142E"/>
    <w:rPr>
      <w:sz w:val="22"/>
    </w:rPr>
  </w:style>
  <w:style w:type="paragraph" w:styleId="ListNumber">
    <w:name w:val="List Number"/>
    <w:basedOn w:val="Normal"/>
    <w:rsid w:val="0022142E"/>
    <w:pPr>
      <w:tabs>
        <w:tab w:val="num" w:pos="360"/>
      </w:tabs>
      <w:ind w:left="360" w:hanging="360"/>
    </w:pPr>
    <w:rPr>
      <w:sz w:val="22"/>
    </w:rPr>
  </w:style>
  <w:style w:type="paragraph" w:styleId="ListNumber2">
    <w:name w:val="List Number 2"/>
    <w:basedOn w:val="Normal"/>
    <w:rsid w:val="0022142E"/>
    <w:pPr>
      <w:tabs>
        <w:tab w:val="num" w:pos="720"/>
      </w:tabs>
      <w:ind w:left="720" w:hanging="360"/>
    </w:pPr>
    <w:rPr>
      <w:sz w:val="22"/>
    </w:rPr>
  </w:style>
  <w:style w:type="paragraph" w:styleId="ListBullet3">
    <w:name w:val="List Bullet 3"/>
    <w:basedOn w:val="Normal"/>
    <w:autoRedefine/>
    <w:rsid w:val="0022142E"/>
    <w:pPr>
      <w:ind w:left="66"/>
      <w:jc w:val="both"/>
    </w:pPr>
    <w:rPr>
      <w:sz w:val="22"/>
    </w:rPr>
  </w:style>
  <w:style w:type="paragraph" w:styleId="TOC2">
    <w:name w:val="toc 2"/>
    <w:basedOn w:val="Normal"/>
    <w:next w:val="Normal"/>
    <w:autoRedefine/>
    <w:uiPriority w:val="39"/>
    <w:rsid w:val="0022142E"/>
    <w:pPr>
      <w:tabs>
        <w:tab w:val="right" w:leader="dot" w:pos="9639"/>
      </w:tabs>
      <w:spacing w:before="120"/>
    </w:pPr>
    <w:rPr>
      <w:b/>
      <w:noProof/>
      <w:color w:val="000000"/>
      <w:sz w:val="22"/>
    </w:rPr>
  </w:style>
  <w:style w:type="paragraph" w:styleId="TOC3">
    <w:name w:val="toc 3"/>
    <w:basedOn w:val="Normal"/>
    <w:next w:val="Normal"/>
    <w:autoRedefine/>
    <w:uiPriority w:val="39"/>
    <w:rsid w:val="0022142E"/>
    <w:pPr>
      <w:tabs>
        <w:tab w:val="right" w:leader="dot" w:pos="9628"/>
      </w:tabs>
    </w:pPr>
    <w:rPr>
      <w:b/>
      <w:noProof/>
      <w:color w:val="000000"/>
      <w:sz w:val="22"/>
      <w:szCs w:val="22"/>
      <w:lang w:val="ru-RU"/>
    </w:rPr>
  </w:style>
  <w:style w:type="paragraph" w:styleId="TOC4">
    <w:name w:val="toc 4"/>
    <w:basedOn w:val="Normal"/>
    <w:next w:val="Normal"/>
    <w:autoRedefine/>
    <w:uiPriority w:val="39"/>
    <w:rsid w:val="0022142E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22142E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22142E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22142E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22142E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22142E"/>
    <w:pPr>
      <w:ind w:left="1600"/>
    </w:pPr>
  </w:style>
  <w:style w:type="paragraph" w:styleId="Footer">
    <w:name w:val="footer"/>
    <w:basedOn w:val="Normal"/>
    <w:link w:val="FooterChar"/>
    <w:uiPriority w:val="99"/>
    <w:rsid w:val="00221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42E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PageNumber">
    <w:name w:val="page number"/>
    <w:basedOn w:val="DefaultParagraphFont"/>
    <w:rsid w:val="0022142E"/>
  </w:style>
  <w:style w:type="paragraph" w:styleId="Header">
    <w:name w:val="header"/>
    <w:basedOn w:val="Normal"/>
    <w:link w:val="HeaderChar"/>
    <w:rsid w:val="00221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142E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ListBullet">
    <w:name w:val="List Bullet"/>
    <w:basedOn w:val="Normal"/>
    <w:autoRedefine/>
    <w:rsid w:val="0022142E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semiHidden/>
    <w:rsid w:val="0022142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22142E"/>
    <w:rPr>
      <w:rFonts w:ascii="Tahoma" w:eastAsia="Times New Roman" w:hAnsi="Tahoma" w:cs="Times New Roman"/>
      <w:sz w:val="20"/>
      <w:szCs w:val="20"/>
      <w:shd w:val="clear" w:color="auto" w:fill="000080"/>
      <w:lang w:val="sr-Cyrl-CS"/>
    </w:rPr>
  </w:style>
  <w:style w:type="paragraph" w:customStyle="1" w:styleId="Istrana">
    <w:name w:val="I strana"/>
    <w:basedOn w:val="BodyText"/>
    <w:rsid w:val="0022142E"/>
    <w:pPr>
      <w:ind w:left="1701"/>
      <w:jc w:val="left"/>
    </w:pPr>
    <w:rPr>
      <w:rFonts w:ascii="Arial" w:hAnsi="Arial"/>
      <w:b/>
      <w:sz w:val="28"/>
    </w:rPr>
  </w:style>
  <w:style w:type="character" w:styleId="Hyperlink">
    <w:name w:val="Hyperlink"/>
    <w:uiPriority w:val="99"/>
    <w:rsid w:val="0022142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22142E"/>
    <w:pPr>
      <w:spacing w:before="120" w:after="120"/>
    </w:pPr>
    <w:rPr>
      <w:b/>
      <w:bCs/>
    </w:rPr>
  </w:style>
  <w:style w:type="paragraph" w:customStyle="1" w:styleId="JazzyHeading10">
    <w:name w:val="Jazzy Heading10"/>
    <w:basedOn w:val="Normal"/>
    <w:rsid w:val="0022142E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  <w:lang w:val="en-US"/>
    </w:rPr>
  </w:style>
  <w:style w:type="paragraph" w:customStyle="1" w:styleId="Jazzy00">
    <w:name w:val="Jazzy00"/>
    <w:basedOn w:val="Normal"/>
    <w:rsid w:val="0022142E"/>
    <w:pPr>
      <w:spacing w:before="160"/>
      <w:jc w:val="center"/>
    </w:pPr>
    <w:rPr>
      <w:b/>
      <w:noProof/>
      <w:sz w:val="52"/>
      <w:lang w:val="en-US"/>
    </w:rPr>
  </w:style>
  <w:style w:type="paragraph" w:styleId="FootnoteText">
    <w:name w:val="footnote text"/>
    <w:basedOn w:val="Normal"/>
    <w:link w:val="FootnoteTextChar"/>
    <w:semiHidden/>
    <w:rsid w:val="0022142E"/>
  </w:style>
  <w:style w:type="character" w:customStyle="1" w:styleId="FootnoteTextChar">
    <w:name w:val="Footnote Text Char"/>
    <w:basedOn w:val="DefaultParagraphFont"/>
    <w:link w:val="FootnoteText"/>
    <w:semiHidden/>
    <w:rsid w:val="0022142E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FootnoteReference">
    <w:name w:val="footnote reference"/>
    <w:semiHidden/>
    <w:rsid w:val="0022142E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22142E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2142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Subtitle">
    <w:name w:val="Subtitle"/>
    <w:basedOn w:val="Normal"/>
    <w:link w:val="SubtitleChar"/>
    <w:uiPriority w:val="11"/>
    <w:qFormat/>
    <w:rsid w:val="0022142E"/>
    <w:pPr>
      <w:jc w:val="center"/>
    </w:pPr>
    <w:rPr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21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uiPriority w:val="99"/>
    <w:rsid w:val="0022142E"/>
    <w:rPr>
      <w:color w:val="800080"/>
      <w:u w:val="single"/>
    </w:rPr>
  </w:style>
  <w:style w:type="table" w:styleId="TableGrid">
    <w:name w:val="Table Grid"/>
    <w:basedOn w:val="TableNormal"/>
    <w:uiPriority w:val="59"/>
    <w:rsid w:val="002214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nneraz">
    <w:name w:val="nn ne raz"/>
    <w:basedOn w:val="Normal"/>
    <w:rsid w:val="0022142E"/>
    <w:pPr>
      <w:tabs>
        <w:tab w:val="left" w:pos="170"/>
        <w:tab w:val="num" w:pos="964"/>
      </w:tabs>
      <w:ind w:left="964" w:hanging="397"/>
    </w:pPr>
    <w:rPr>
      <w:rFonts w:ascii="Verdana" w:hAnsi="Verdana"/>
      <w:noProof/>
      <w:sz w:val="16"/>
    </w:rPr>
  </w:style>
  <w:style w:type="paragraph" w:customStyle="1" w:styleId="nn3">
    <w:name w:val="nn3"/>
    <w:basedOn w:val="Normal"/>
    <w:rsid w:val="0022142E"/>
    <w:pPr>
      <w:spacing w:before="60"/>
      <w:ind w:firstLine="680"/>
      <w:jc w:val="both"/>
    </w:pPr>
    <w:rPr>
      <w:rFonts w:ascii="Verdana" w:hAnsi="Verdana"/>
      <w:noProof/>
      <w:sz w:val="16"/>
    </w:rPr>
  </w:style>
  <w:style w:type="paragraph" w:customStyle="1" w:styleId="NNRAZNOIDENT">
    <w:name w:val="NN RAZ NO IDENT"/>
    <w:basedOn w:val="nnneraz"/>
    <w:rsid w:val="0022142E"/>
    <w:pPr>
      <w:tabs>
        <w:tab w:val="clear" w:pos="964"/>
        <w:tab w:val="num" w:pos="720"/>
      </w:tabs>
      <w:ind w:left="57" w:hanging="57"/>
    </w:pPr>
  </w:style>
  <w:style w:type="paragraph" w:customStyle="1" w:styleId="NNN">
    <w:name w:val="NNN"/>
    <w:basedOn w:val="Normal"/>
    <w:rsid w:val="0022142E"/>
    <w:pPr>
      <w:tabs>
        <w:tab w:val="left" w:pos="567"/>
        <w:tab w:val="left" w:pos="4536"/>
        <w:tab w:val="left" w:pos="5103"/>
        <w:tab w:val="left" w:pos="8756"/>
      </w:tabs>
    </w:pPr>
    <w:rPr>
      <w:rFonts w:ascii="Verdana" w:hAnsi="Verdana"/>
      <w:noProof/>
      <w:sz w:val="16"/>
    </w:rPr>
  </w:style>
  <w:style w:type="paragraph" w:styleId="BodyTextIndent">
    <w:name w:val="Body Text Indent"/>
    <w:basedOn w:val="Normal"/>
    <w:link w:val="BodyTextIndentChar"/>
    <w:rsid w:val="002214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2142E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NoSpacing">
    <w:name w:val="No Spacing"/>
    <w:link w:val="NoSpacingChar"/>
    <w:uiPriority w:val="1"/>
    <w:qFormat/>
    <w:rsid w:val="0022142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22142E"/>
    <w:rPr>
      <w:rFonts w:ascii="Times New Roman" w:eastAsia="Times New Roman" w:hAnsi="Times New Roman" w:cs="Times New Roman"/>
      <w:sz w:val="24"/>
      <w:szCs w:val="24"/>
    </w:rPr>
  </w:style>
  <w:style w:type="paragraph" w:customStyle="1" w:styleId="Nabrajanjeokvir">
    <w:name w:val="Nabrajanje okvir"/>
    <w:basedOn w:val="Normal"/>
    <w:rsid w:val="0022142E"/>
    <w:pPr>
      <w:numPr>
        <w:numId w:val="2"/>
      </w:numPr>
      <w:autoSpaceDE w:val="0"/>
      <w:autoSpaceDN w:val="0"/>
    </w:pPr>
    <w:rPr>
      <w:rFonts w:ascii="Cir Times" w:hAnsi="Cir Times" w:cs="Cir Times"/>
      <w:kern w:val="28"/>
      <w:lang w:val="sl-SI" w:eastAsia="sr-Latn-CS"/>
    </w:rPr>
  </w:style>
  <w:style w:type="paragraph" w:customStyle="1" w:styleId="Default">
    <w:name w:val="Default"/>
    <w:rsid w:val="0022142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214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142E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customStyle="1" w:styleId="clan">
    <w:name w:val="clan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centaritalic">
    <w:name w:val="normalcentaritalic"/>
    <w:basedOn w:val="Normal"/>
    <w:rsid w:val="0022142E"/>
    <w:pPr>
      <w:tabs>
        <w:tab w:val="left" w:pos="1440"/>
      </w:tabs>
      <w:spacing w:before="100" w:beforeAutospacing="1" w:after="100" w:afterAutospacing="1"/>
      <w:jc w:val="both"/>
    </w:pPr>
    <w:rPr>
      <w:sz w:val="24"/>
      <w:szCs w:val="24"/>
      <w:lang w:val="en-US"/>
    </w:rPr>
  </w:style>
  <w:style w:type="paragraph" w:customStyle="1" w:styleId="Normal1">
    <w:name w:val="Normal1"/>
    <w:basedOn w:val="Normal"/>
    <w:uiPriority w:val="99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centar">
    <w:name w:val="normalcentar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tekst">
    <w:name w:val="1tekst"/>
    <w:basedOn w:val="Normal"/>
    <w:rsid w:val="0022142E"/>
    <w:pPr>
      <w:ind w:left="419" w:right="419" w:firstLine="240"/>
      <w:jc w:val="both"/>
    </w:pPr>
    <w:rPr>
      <w:rFonts w:ascii="Arial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2142E"/>
    <w:pPr>
      <w:ind w:left="720"/>
    </w:pPr>
    <w:rPr>
      <w:lang w:val="en-US" w:eastAsia="sr-Latn-CS"/>
    </w:rPr>
  </w:style>
  <w:style w:type="paragraph" w:styleId="BodyTextIndent2">
    <w:name w:val="Body Text Indent 2"/>
    <w:basedOn w:val="Normal"/>
    <w:link w:val="BodyTextIndent2Char"/>
    <w:rsid w:val="0022142E"/>
    <w:pPr>
      <w:ind w:firstLine="720"/>
      <w:jc w:val="both"/>
    </w:pPr>
    <w:rPr>
      <w:rFonts w:ascii="Arial Cirilica" w:hAnsi="Arial Cirilica"/>
      <w:sz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22142E"/>
    <w:rPr>
      <w:rFonts w:ascii="Arial Cirilica" w:eastAsia="Times New Roman" w:hAnsi="Arial Cirilica" w:cs="Times New Roman"/>
      <w:sz w:val="24"/>
      <w:szCs w:val="20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rsid w:val="0022142E"/>
    <w:rPr>
      <w:rFonts w:ascii="Tahoma" w:hAnsi="Tahoma"/>
      <w:sz w:val="16"/>
      <w:szCs w:val="16"/>
      <w:lang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142E"/>
    <w:rPr>
      <w:rFonts w:ascii="Tahoma" w:eastAsia="Times New Roman" w:hAnsi="Tahoma" w:cs="Times New Roman"/>
      <w:sz w:val="16"/>
      <w:szCs w:val="16"/>
      <w:lang w:val="sr-Cyrl-CS" w:eastAsia="sr-Latn-CS"/>
    </w:rPr>
  </w:style>
  <w:style w:type="character" w:styleId="Strong">
    <w:name w:val="Strong"/>
    <w:uiPriority w:val="22"/>
    <w:qFormat/>
    <w:rsid w:val="0022142E"/>
    <w:rPr>
      <w:b/>
      <w:bCs/>
    </w:rPr>
  </w:style>
  <w:style w:type="paragraph" w:customStyle="1" w:styleId="7podnas">
    <w:name w:val="7podnas"/>
    <w:basedOn w:val="Normal"/>
    <w:rsid w:val="0022142E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sr-Latn-CS" w:eastAsia="sr-Latn-CS"/>
    </w:rPr>
  </w:style>
  <w:style w:type="character" w:customStyle="1" w:styleId="hps">
    <w:name w:val="hps"/>
    <w:basedOn w:val="DefaultParagraphFont"/>
    <w:rsid w:val="0022142E"/>
  </w:style>
  <w:style w:type="character" w:customStyle="1" w:styleId="Char1">
    <w:name w:val="Без размака Char1"/>
    <w:uiPriority w:val="1"/>
    <w:rsid w:val="0022142E"/>
    <w:rPr>
      <w:sz w:val="22"/>
      <w:szCs w:val="22"/>
      <w:lang w:val="en-US" w:eastAsia="en-US" w:bidi="ar-SA"/>
    </w:rPr>
  </w:style>
  <w:style w:type="character" w:customStyle="1" w:styleId="go">
    <w:name w:val="go"/>
    <w:basedOn w:val="DefaultParagraphFont"/>
    <w:rsid w:val="0022142E"/>
  </w:style>
  <w:style w:type="character" w:customStyle="1" w:styleId="notranslate">
    <w:name w:val="notranslate"/>
    <w:basedOn w:val="DefaultParagraphFont"/>
    <w:rsid w:val="0022142E"/>
  </w:style>
  <w:style w:type="character" w:customStyle="1" w:styleId="apple-converted-space">
    <w:name w:val="apple-converted-space"/>
    <w:basedOn w:val="DefaultParagraphFont"/>
    <w:rsid w:val="0022142E"/>
  </w:style>
  <w:style w:type="paragraph" w:styleId="PlainText">
    <w:name w:val="Plain Text"/>
    <w:basedOn w:val="Normal"/>
    <w:link w:val="PlainTextChar"/>
    <w:rsid w:val="0022142E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22142E"/>
    <w:rPr>
      <w:rFonts w:ascii="Courier New" w:eastAsia="Times New Roman" w:hAnsi="Courier New" w:cs="Times New Roman"/>
      <w:sz w:val="20"/>
      <w:szCs w:val="20"/>
      <w:lang w:val="sr-Cyrl-CS"/>
    </w:rPr>
  </w:style>
  <w:style w:type="paragraph" w:styleId="NormalWeb">
    <w:name w:val="Normal (Web)"/>
    <w:basedOn w:val="Normal"/>
    <w:uiPriority w:val="99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table" w:customStyle="1" w:styleId="LightShading-Accent12">
    <w:name w:val="Light Shading - Accent 12"/>
    <w:basedOn w:val="TableNormal"/>
    <w:uiPriority w:val="60"/>
    <w:rsid w:val="0022142E"/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2">
    <w:name w:val="Light List - Accent 12"/>
    <w:basedOn w:val="TableNormal"/>
    <w:uiPriority w:val="61"/>
    <w:rsid w:val="0022142E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22142E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22142E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22142E"/>
  </w:style>
  <w:style w:type="table" w:customStyle="1" w:styleId="TableGrid1">
    <w:name w:val="Table Grid1"/>
    <w:basedOn w:val="TableNormal"/>
    <w:next w:val="TableGrid"/>
    <w:rsid w:val="0022142E"/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22142E"/>
    <w:pPr>
      <w:numPr>
        <w:numId w:val="3"/>
      </w:numPr>
    </w:pPr>
  </w:style>
  <w:style w:type="paragraph" w:customStyle="1" w:styleId="naslov">
    <w:name w:val="naslov"/>
    <w:basedOn w:val="Normal"/>
    <w:qFormat/>
    <w:rsid w:val="0022142E"/>
    <w:pPr>
      <w:tabs>
        <w:tab w:val="left" w:pos="900"/>
      </w:tabs>
      <w:ind w:left="360" w:hanging="360"/>
    </w:pPr>
    <w:rPr>
      <w:b/>
      <w:lang w:val="en-US"/>
    </w:rPr>
  </w:style>
  <w:style w:type="character" w:styleId="PlaceholderText">
    <w:name w:val="Placeholder Text"/>
    <w:uiPriority w:val="99"/>
    <w:semiHidden/>
    <w:rsid w:val="0022142E"/>
    <w:rPr>
      <w:color w:val="808080"/>
    </w:rPr>
  </w:style>
  <w:style w:type="character" w:customStyle="1" w:styleId="sittext">
    <w:name w:val="sittext"/>
    <w:basedOn w:val="DefaultParagraphFont"/>
    <w:rsid w:val="0022142E"/>
  </w:style>
  <w:style w:type="paragraph" w:customStyle="1" w:styleId="StyleBoldCentered">
    <w:name w:val="Style Bold Centered"/>
    <w:basedOn w:val="Normal"/>
    <w:uiPriority w:val="99"/>
    <w:rsid w:val="0022142E"/>
    <w:pPr>
      <w:tabs>
        <w:tab w:val="left" w:pos="1440"/>
      </w:tabs>
      <w:jc w:val="center"/>
    </w:pPr>
    <w:rPr>
      <w:b/>
      <w:bCs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2142E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2142E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2142E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rsid w:val="0022142E"/>
    <w:rPr>
      <w:color w:val="221E1F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22142E"/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22142E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2142E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2142E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ontstyle01">
    <w:name w:val="fontstyle01"/>
    <w:basedOn w:val="DefaultParagraphFont"/>
    <w:rsid w:val="0022142E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22142E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paragraph" w:customStyle="1" w:styleId="ie7class87">
    <w:name w:val="ie7_class87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old">
    <w:name w:val="bold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asic-paragraph">
    <w:name w:val="basic-paragraph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aslov1">
    <w:name w:val="naslov1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td">
    <w:name w:val="normaltd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bold">
    <w:name w:val="normalbold"/>
    <w:basedOn w:val="DefaultParagraphFont"/>
    <w:rsid w:val="0022142E"/>
  </w:style>
  <w:style w:type="paragraph" w:customStyle="1" w:styleId="normalbold1">
    <w:name w:val="normalbold1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22142E"/>
  </w:style>
  <w:style w:type="paragraph" w:customStyle="1" w:styleId="f">
    <w:name w:val="f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LightShading-Accent3">
    <w:name w:val="Light Shading Accent 3"/>
    <w:basedOn w:val="TableNormal"/>
    <w:uiPriority w:val="60"/>
    <w:rsid w:val="0022142E"/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ayouttabelle">
    <w:name w:val="Layouttabelle"/>
    <w:basedOn w:val="TableNormal"/>
    <w:uiPriority w:val="99"/>
    <w:qFormat/>
    <w:rsid w:val="0022142E"/>
    <w:rPr>
      <w:rFonts w:ascii="Arial" w:hAnsi="Arial"/>
      <w:sz w:val="20"/>
      <w:szCs w:val="20"/>
      <w:lang w:val="de-CH"/>
    </w:rPr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CommentText">
    <w:name w:val="annotation text"/>
    <w:basedOn w:val="Normal"/>
    <w:link w:val="CommentTextChar"/>
    <w:uiPriority w:val="99"/>
    <w:unhideWhenUsed/>
    <w:rsid w:val="0022142E"/>
    <w:pPr>
      <w:spacing w:after="120"/>
    </w:pPr>
    <w:rPr>
      <w:rFonts w:ascii="Arial" w:eastAsiaTheme="minorHAnsi" w:hAnsi="Arial" w:cstheme="minorBidi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142E"/>
    <w:rPr>
      <w:rFonts w:ascii="Arial" w:hAnsi="Arial"/>
      <w:sz w:val="20"/>
      <w:szCs w:val="20"/>
      <w:lang w:val="de-CH"/>
    </w:rPr>
  </w:style>
  <w:style w:type="character" w:customStyle="1" w:styleId="TitleChar1">
    <w:name w:val="Title Char1"/>
    <w:basedOn w:val="DefaultParagraphFont"/>
    <w:locked/>
    <w:rsid w:val="0022142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SubtitleChar1">
    <w:name w:val="Subtitle Char1"/>
    <w:basedOn w:val="DefaultParagraphFont"/>
    <w:locked/>
    <w:rsid w:val="0022142E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customStyle="1" w:styleId="podnaslovpropisa">
    <w:name w:val="podnaslovpropisa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wyq050---odeljak">
    <w:name w:val="wyq050---odeljak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prored">
    <w:name w:val="normalprored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tepen">
    <w:name w:val="stepen"/>
    <w:basedOn w:val="DefaultParagraphFont"/>
    <w:rsid w:val="0022142E"/>
  </w:style>
  <w:style w:type="paragraph" w:customStyle="1" w:styleId="wyq110---naslov-clana">
    <w:name w:val="wyq110---naslov-clana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boldcentar">
    <w:name w:val="normalboldcentar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rmalIndent">
    <w:name w:val="Normal Indent"/>
    <w:basedOn w:val="Normal"/>
    <w:uiPriority w:val="99"/>
    <w:unhideWhenUsed/>
    <w:rsid w:val="0022142E"/>
    <w:pPr>
      <w:spacing w:after="200" w:line="276" w:lineRule="auto"/>
      <w:ind w:left="720"/>
    </w:pPr>
    <w:rPr>
      <w:rFonts w:ascii="Verdana" w:eastAsiaTheme="minorHAnsi" w:hAnsi="Verdana" w:cs="Verdana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22142E"/>
    <w:rPr>
      <w:i/>
      <w:iCs/>
    </w:rPr>
  </w:style>
  <w:style w:type="paragraph" w:customStyle="1" w:styleId="DocDefaults">
    <w:name w:val="DocDefaults"/>
    <w:rsid w:val="0022142E"/>
    <w:pPr>
      <w:spacing w:after="200" w:line="276" w:lineRule="auto"/>
    </w:pPr>
  </w:style>
  <w:style w:type="paragraph" w:customStyle="1" w:styleId="broj">
    <w:name w:val="broj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odluka-zakon">
    <w:name w:val="odluka-zakon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italik">
    <w:name w:val="italik"/>
    <w:basedOn w:val="DefaultParagraphFont"/>
    <w:rsid w:val="0022142E"/>
  </w:style>
  <w:style w:type="character" w:customStyle="1" w:styleId="bold1">
    <w:name w:val="bold1"/>
    <w:basedOn w:val="DefaultParagraphFont"/>
    <w:rsid w:val="0022142E"/>
  </w:style>
  <w:style w:type="paragraph" w:customStyle="1" w:styleId="tabela">
    <w:name w:val="tabela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olditalik">
    <w:name w:val="bolditalik"/>
    <w:basedOn w:val="DefaultParagraphFont"/>
    <w:rsid w:val="0022142E"/>
  </w:style>
  <w:style w:type="paragraph" w:customStyle="1" w:styleId="potpis">
    <w:name w:val="potpis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2142E"/>
  </w:style>
  <w:style w:type="numbering" w:customStyle="1" w:styleId="NoList3">
    <w:name w:val="No List3"/>
    <w:next w:val="NoList"/>
    <w:uiPriority w:val="99"/>
    <w:semiHidden/>
    <w:unhideWhenUsed/>
    <w:rsid w:val="0022142E"/>
  </w:style>
  <w:style w:type="paragraph" w:customStyle="1" w:styleId="TableParagraph">
    <w:name w:val="Table Paragraph"/>
    <w:basedOn w:val="Normal"/>
    <w:uiPriority w:val="1"/>
    <w:qFormat/>
    <w:rsid w:val="0022142E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4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2E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214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2142E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142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142E"/>
    <w:pPr>
      <w:keepNext/>
      <w:numPr>
        <w:numId w:val="1"/>
      </w:numPr>
      <w:spacing w:before="240" w:after="60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link w:val="Heading5Char"/>
    <w:qFormat/>
    <w:rsid w:val="0022142E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42E"/>
    <w:pPr>
      <w:keepNext/>
      <w:outlineLvl w:val="5"/>
    </w:pPr>
    <w:rPr>
      <w:b/>
      <w:snapToGrid w:val="0"/>
      <w:color w:val="000000"/>
    </w:rPr>
  </w:style>
  <w:style w:type="paragraph" w:styleId="Heading7">
    <w:name w:val="heading 7"/>
    <w:basedOn w:val="Normal"/>
    <w:next w:val="Normal"/>
    <w:link w:val="Heading7Char"/>
    <w:qFormat/>
    <w:rsid w:val="0022142E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142E"/>
    <w:rPr>
      <w:rFonts w:ascii="Arial" w:eastAsia="Times New Roman" w:hAnsi="Arial" w:cs="Times New Roman"/>
      <w:b/>
      <w:kern w:val="28"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22142E"/>
    <w:rPr>
      <w:rFonts w:ascii="Arial" w:eastAsia="Times New Roman" w:hAnsi="Arial" w:cs="Times New Roman"/>
      <w:b/>
      <w:sz w:val="24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22142E"/>
    <w:rPr>
      <w:rFonts w:ascii="Arial" w:eastAsia="Times New Roman" w:hAnsi="Arial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22142E"/>
    <w:rPr>
      <w:rFonts w:ascii="Arial" w:eastAsia="Times New Roman" w:hAnsi="Arial" w:cs="Times New Roman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22142E"/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22142E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22142E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paragraph" w:styleId="TOC1">
    <w:name w:val="toc 1"/>
    <w:basedOn w:val="Normal"/>
    <w:next w:val="Normal"/>
    <w:autoRedefine/>
    <w:uiPriority w:val="39"/>
    <w:rsid w:val="0022142E"/>
    <w:pPr>
      <w:tabs>
        <w:tab w:val="right" w:leader="dot" w:pos="9628"/>
      </w:tabs>
      <w:spacing w:before="120"/>
    </w:pPr>
    <w:rPr>
      <w:b/>
      <w:noProof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2142E"/>
    <w:pPr>
      <w:spacing w:after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2142E"/>
    <w:rPr>
      <w:rFonts w:ascii="Times New Roman" w:eastAsia="Times New Roman" w:hAnsi="Times New Roman" w:cs="Times New Roman"/>
      <w:szCs w:val="20"/>
      <w:lang w:val="sr-Cyrl-CS"/>
    </w:rPr>
  </w:style>
  <w:style w:type="paragraph" w:styleId="ListBullet2">
    <w:name w:val="List Bullet 2"/>
    <w:basedOn w:val="Normal"/>
    <w:autoRedefine/>
    <w:rsid w:val="0022142E"/>
    <w:rPr>
      <w:sz w:val="22"/>
    </w:rPr>
  </w:style>
  <w:style w:type="paragraph" w:styleId="ListNumber">
    <w:name w:val="List Number"/>
    <w:basedOn w:val="Normal"/>
    <w:rsid w:val="0022142E"/>
    <w:pPr>
      <w:tabs>
        <w:tab w:val="num" w:pos="360"/>
      </w:tabs>
      <w:ind w:left="360" w:hanging="360"/>
    </w:pPr>
    <w:rPr>
      <w:sz w:val="22"/>
    </w:rPr>
  </w:style>
  <w:style w:type="paragraph" w:styleId="ListNumber2">
    <w:name w:val="List Number 2"/>
    <w:basedOn w:val="Normal"/>
    <w:rsid w:val="0022142E"/>
    <w:pPr>
      <w:tabs>
        <w:tab w:val="num" w:pos="720"/>
      </w:tabs>
      <w:ind w:left="720" w:hanging="360"/>
    </w:pPr>
    <w:rPr>
      <w:sz w:val="22"/>
    </w:rPr>
  </w:style>
  <w:style w:type="paragraph" w:styleId="ListBullet3">
    <w:name w:val="List Bullet 3"/>
    <w:basedOn w:val="Normal"/>
    <w:autoRedefine/>
    <w:rsid w:val="0022142E"/>
    <w:pPr>
      <w:ind w:left="66"/>
      <w:jc w:val="both"/>
    </w:pPr>
    <w:rPr>
      <w:sz w:val="22"/>
    </w:rPr>
  </w:style>
  <w:style w:type="paragraph" w:styleId="TOC2">
    <w:name w:val="toc 2"/>
    <w:basedOn w:val="Normal"/>
    <w:next w:val="Normal"/>
    <w:autoRedefine/>
    <w:uiPriority w:val="39"/>
    <w:rsid w:val="0022142E"/>
    <w:pPr>
      <w:tabs>
        <w:tab w:val="right" w:leader="dot" w:pos="9639"/>
      </w:tabs>
      <w:spacing w:before="120"/>
    </w:pPr>
    <w:rPr>
      <w:b/>
      <w:noProof/>
      <w:color w:val="000000"/>
      <w:sz w:val="22"/>
    </w:rPr>
  </w:style>
  <w:style w:type="paragraph" w:styleId="TOC3">
    <w:name w:val="toc 3"/>
    <w:basedOn w:val="Normal"/>
    <w:next w:val="Normal"/>
    <w:autoRedefine/>
    <w:uiPriority w:val="39"/>
    <w:rsid w:val="0022142E"/>
    <w:pPr>
      <w:tabs>
        <w:tab w:val="right" w:leader="dot" w:pos="9628"/>
      </w:tabs>
    </w:pPr>
    <w:rPr>
      <w:b/>
      <w:noProof/>
      <w:color w:val="000000"/>
      <w:sz w:val="22"/>
      <w:szCs w:val="22"/>
      <w:lang w:val="ru-RU"/>
    </w:rPr>
  </w:style>
  <w:style w:type="paragraph" w:styleId="TOC4">
    <w:name w:val="toc 4"/>
    <w:basedOn w:val="Normal"/>
    <w:next w:val="Normal"/>
    <w:autoRedefine/>
    <w:uiPriority w:val="39"/>
    <w:rsid w:val="0022142E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22142E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22142E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22142E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22142E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22142E"/>
    <w:pPr>
      <w:ind w:left="1600"/>
    </w:pPr>
  </w:style>
  <w:style w:type="paragraph" w:styleId="Footer">
    <w:name w:val="footer"/>
    <w:basedOn w:val="Normal"/>
    <w:link w:val="FooterChar"/>
    <w:uiPriority w:val="99"/>
    <w:rsid w:val="00221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42E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PageNumber">
    <w:name w:val="page number"/>
    <w:basedOn w:val="DefaultParagraphFont"/>
    <w:rsid w:val="0022142E"/>
  </w:style>
  <w:style w:type="paragraph" w:styleId="Header">
    <w:name w:val="header"/>
    <w:basedOn w:val="Normal"/>
    <w:link w:val="HeaderChar"/>
    <w:rsid w:val="00221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142E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ListBullet">
    <w:name w:val="List Bullet"/>
    <w:basedOn w:val="Normal"/>
    <w:autoRedefine/>
    <w:rsid w:val="0022142E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semiHidden/>
    <w:rsid w:val="0022142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22142E"/>
    <w:rPr>
      <w:rFonts w:ascii="Tahoma" w:eastAsia="Times New Roman" w:hAnsi="Tahoma" w:cs="Times New Roman"/>
      <w:sz w:val="20"/>
      <w:szCs w:val="20"/>
      <w:shd w:val="clear" w:color="auto" w:fill="000080"/>
      <w:lang w:val="sr-Cyrl-CS"/>
    </w:rPr>
  </w:style>
  <w:style w:type="paragraph" w:customStyle="1" w:styleId="Istrana">
    <w:name w:val="I strana"/>
    <w:basedOn w:val="BodyText"/>
    <w:rsid w:val="0022142E"/>
    <w:pPr>
      <w:ind w:left="1701"/>
      <w:jc w:val="left"/>
    </w:pPr>
    <w:rPr>
      <w:rFonts w:ascii="Arial" w:hAnsi="Arial"/>
      <w:b/>
      <w:sz w:val="28"/>
    </w:rPr>
  </w:style>
  <w:style w:type="character" w:styleId="Hyperlink">
    <w:name w:val="Hyperlink"/>
    <w:uiPriority w:val="99"/>
    <w:rsid w:val="0022142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22142E"/>
    <w:pPr>
      <w:spacing w:before="120" w:after="120"/>
    </w:pPr>
    <w:rPr>
      <w:b/>
      <w:bCs/>
    </w:rPr>
  </w:style>
  <w:style w:type="paragraph" w:customStyle="1" w:styleId="JazzyHeading10">
    <w:name w:val="Jazzy Heading10"/>
    <w:basedOn w:val="Normal"/>
    <w:rsid w:val="0022142E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  <w:lang w:val="en-US"/>
    </w:rPr>
  </w:style>
  <w:style w:type="paragraph" w:customStyle="1" w:styleId="Jazzy00">
    <w:name w:val="Jazzy00"/>
    <w:basedOn w:val="Normal"/>
    <w:rsid w:val="0022142E"/>
    <w:pPr>
      <w:spacing w:before="160"/>
      <w:jc w:val="center"/>
    </w:pPr>
    <w:rPr>
      <w:b/>
      <w:noProof/>
      <w:sz w:val="52"/>
      <w:lang w:val="en-US"/>
    </w:rPr>
  </w:style>
  <w:style w:type="paragraph" w:styleId="FootnoteText">
    <w:name w:val="footnote text"/>
    <w:basedOn w:val="Normal"/>
    <w:link w:val="FootnoteTextChar"/>
    <w:semiHidden/>
    <w:rsid w:val="0022142E"/>
  </w:style>
  <w:style w:type="character" w:customStyle="1" w:styleId="FootnoteTextChar">
    <w:name w:val="Footnote Text Char"/>
    <w:basedOn w:val="DefaultParagraphFont"/>
    <w:link w:val="FootnoteText"/>
    <w:semiHidden/>
    <w:rsid w:val="0022142E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FootnoteReference">
    <w:name w:val="footnote reference"/>
    <w:semiHidden/>
    <w:rsid w:val="0022142E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22142E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2142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Subtitle">
    <w:name w:val="Subtitle"/>
    <w:basedOn w:val="Normal"/>
    <w:link w:val="SubtitleChar"/>
    <w:uiPriority w:val="11"/>
    <w:qFormat/>
    <w:rsid w:val="0022142E"/>
    <w:pPr>
      <w:jc w:val="center"/>
    </w:pPr>
    <w:rPr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21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uiPriority w:val="99"/>
    <w:rsid w:val="0022142E"/>
    <w:rPr>
      <w:color w:val="800080"/>
      <w:u w:val="single"/>
    </w:rPr>
  </w:style>
  <w:style w:type="table" w:styleId="TableGrid">
    <w:name w:val="Table Grid"/>
    <w:basedOn w:val="TableNormal"/>
    <w:uiPriority w:val="59"/>
    <w:rsid w:val="002214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nneraz">
    <w:name w:val="nn ne raz"/>
    <w:basedOn w:val="Normal"/>
    <w:rsid w:val="0022142E"/>
    <w:pPr>
      <w:tabs>
        <w:tab w:val="left" w:pos="170"/>
        <w:tab w:val="num" w:pos="964"/>
      </w:tabs>
      <w:ind w:left="964" w:hanging="397"/>
    </w:pPr>
    <w:rPr>
      <w:rFonts w:ascii="Verdana" w:hAnsi="Verdana"/>
      <w:noProof/>
      <w:sz w:val="16"/>
    </w:rPr>
  </w:style>
  <w:style w:type="paragraph" w:customStyle="1" w:styleId="nn3">
    <w:name w:val="nn3"/>
    <w:basedOn w:val="Normal"/>
    <w:rsid w:val="0022142E"/>
    <w:pPr>
      <w:spacing w:before="60"/>
      <w:ind w:firstLine="680"/>
      <w:jc w:val="both"/>
    </w:pPr>
    <w:rPr>
      <w:rFonts w:ascii="Verdana" w:hAnsi="Verdana"/>
      <w:noProof/>
      <w:sz w:val="16"/>
    </w:rPr>
  </w:style>
  <w:style w:type="paragraph" w:customStyle="1" w:styleId="NNRAZNOIDENT">
    <w:name w:val="NN RAZ NO IDENT"/>
    <w:basedOn w:val="nnneraz"/>
    <w:rsid w:val="0022142E"/>
    <w:pPr>
      <w:tabs>
        <w:tab w:val="clear" w:pos="964"/>
        <w:tab w:val="num" w:pos="720"/>
      </w:tabs>
      <w:ind w:left="57" w:hanging="57"/>
    </w:pPr>
  </w:style>
  <w:style w:type="paragraph" w:customStyle="1" w:styleId="NNN">
    <w:name w:val="NNN"/>
    <w:basedOn w:val="Normal"/>
    <w:rsid w:val="0022142E"/>
    <w:pPr>
      <w:tabs>
        <w:tab w:val="left" w:pos="567"/>
        <w:tab w:val="left" w:pos="4536"/>
        <w:tab w:val="left" w:pos="5103"/>
        <w:tab w:val="left" w:pos="8756"/>
      </w:tabs>
    </w:pPr>
    <w:rPr>
      <w:rFonts w:ascii="Verdana" w:hAnsi="Verdana"/>
      <w:noProof/>
      <w:sz w:val="16"/>
    </w:rPr>
  </w:style>
  <w:style w:type="paragraph" w:styleId="BodyTextIndent">
    <w:name w:val="Body Text Indent"/>
    <w:basedOn w:val="Normal"/>
    <w:link w:val="BodyTextIndentChar"/>
    <w:rsid w:val="002214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2142E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NoSpacing">
    <w:name w:val="No Spacing"/>
    <w:link w:val="NoSpacingChar"/>
    <w:uiPriority w:val="1"/>
    <w:qFormat/>
    <w:rsid w:val="0022142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22142E"/>
    <w:rPr>
      <w:rFonts w:ascii="Times New Roman" w:eastAsia="Times New Roman" w:hAnsi="Times New Roman" w:cs="Times New Roman"/>
      <w:sz w:val="24"/>
      <w:szCs w:val="24"/>
    </w:rPr>
  </w:style>
  <w:style w:type="paragraph" w:customStyle="1" w:styleId="Nabrajanjeokvir">
    <w:name w:val="Nabrajanje okvir"/>
    <w:basedOn w:val="Normal"/>
    <w:rsid w:val="0022142E"/>
    <w:pPr>
      <w:numPr>
        <w:numId w:val="2"/>
      </w:numPr>
      <w:autoSpaceDE w:val="0"/>
      <w:autoSpaceDN w:val="0"/>
    </w:pPr>
    <w:rPr>
      <w:rFonts w:ascii="Cir Times" w:hAnsi="Cir Times" w:cs="Cir Times"/>
      <w:kern w:val="28"/>
      <w:lang w:val="sl-SI" w:eastAsia="sr-Latn-CS"/>
    </w:rPr>
  </w:style>
  <w:style w:type="paragraph" w:customStyle="1" w:styleId="Default">
    <w:name w:val="Default"/>
    <w:rsid w:val="0022142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214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142E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customStyle="1" w:styleId="clan">
    <w:name w:val="clan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centaritalic">
    <w:name w:val="normalcentaritalic"/>
    <w:basedOn w:val="Normal"/>
    <w:rsid w:val="0022142E"/>
    <w:pPr>
      <w:tabs>
        <w:tab w:val="left" w:pos="1440"/>
      </w:tabs>
      <w:spacing w:before="100" w:beforeAutospacing="1" w:after="100" w:afterAutospacing="1"/>
      <w:jc w:val="both"/>
    </w:pPr>
    <w:rPr>
      <w:sz w:val="24"/>
      <w:szCs w:val="24"/>
      <w:lang w:val="en-US"/>
    </w:rPr>
  </w:style>
  <w:style w:type="paragraph" w:customStyle="1" w:styleId="Normal1">
    <w:name w:val="Normal1"/>
    <w:basedOn w:val="Normal"/>
    <w:uiPriority w:val="99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centar">
    <w:name w:val="normalcentar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tekst">
    <w:name w:val="1tekst"/>
    <w:basedOn w:val="Normal"/>
    <w:rsid w:val="0022142E"/>
    <w:pPr>
      <w:ind w:left="419" w:right="419" w:firstLine="240"/>
      <w:jc w:val="both"/>
    </w:pPr>
    <w:rPr>
      <w:rFonts w:ascii="Arial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2142E"/>
    <w:pPr>
      <w:ind w:left="720"/>
    </w:pPr>
    <w:rPr>
      <w:lang w:val="en-US" w:eastAsia="sr-Latn-CS"/>
    </w:rPr>
  </w:style>
  <w:style w:type="paragraph" w:styleId="BodyTextIndent2">
    <w:name w:val="Body Text Indent 2"/>
    <w:basedOn w:val="Normal"/>
    <w:link w:val="BodyTextIndent2Char"/>
    <w:rsid w:val="0022142E"/>
    <w:pPr>
      <w:ind w:firstLine="720"/>
      <w:jc w:val="both"/>
    </w:pPr>
    <w:rPr>
      <w:rFonts w:ascii="Arial Cirilica" w:hAnsi="Arial Cirilica"/>
      <w:sz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22142E"/>
    <w:rPr>
      <w:rFonts w:ascii="Arial Cirilica" w:eastAsia="Times New Roman" w:hAnsi="Arial Cirilica" w:cs="Times New Roman"/>
      <w:sz w:val="24"/>
      <w:szCs w:val="20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rsid w:val="0022142E"/>
    <w:rPr>
      <w:rFonts w:ascii="Tahoma" w:hAnsi="Tahoma"/>
      <w:sz w:val="16"/>
      <w:szCs w:val="16"/>
      <w:lang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142E"/>
    <w:rPr>
      <w:rFonts w:ascii="Tahoma" w:eastAsia="Times New Roman" w:hAnsi="Tahoma" w:cs="Times New Roman"/>
      <w:sz w:val="16"/>
      <w:szCs w:val="16"/>
      <w:lang w:val="sr-Cyrl-CS" w:eastAsia="sr-Latn-CS"/>
    </w:rPr>
  </w:style>
  <w:style w:type="character" w:styleId="Strong">
    <w:name w:val="Strong"/>
    <w:uiPriority w:val="22"/>
    <w:qFormat/>
    <w:rsid w:val="0022142E"/>
    <w:rPr>
      <w:b/>
      <w:bCs/>
    </w:rPr>
  </w:style>
  <w:style w:type="paragraph" w:customStyle="1" w:styleId="7podnas">
    <w:name w:val="7podnas"/>
    <w:basedOn w:val="Normal"/>
    <w:rsid w:val="0022142E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sr-Latn-CS" w:eastAsia="sr-Latn-CS"/>
    </w:rPr>
  </w:style>
  <w:style w:type="character" w:customStyle="1" w:styleId="hps">
    <w:name w:val="hps"/>
    <w:basedOn w:val="DefaultParagraphFont"/>
    <w:rsid w:val="0022142E"/>
  </w:style>
  <w:style w:type="character" w:customStyle="1" w:styleId="Char1">
    <w:name w:val="Без размака Char1"/>
    <w:uiPriority w:val="1"/>
    <w:rsid w:val="0022142E"/>
    <w:rPr>
      <w:sz w:val="22"/>
      <w:szCs w:val="22"/>
      <w:lang w:val="en-US" w:eastAsia="en-US" w:bidi="ar-SA"/>
    </w:rPr>
  </w:style>
  <w:style w:type="character" w:customStyle="1" w:styleId="go">
    <w:name w:val="go"/>
    <w:basedOn w:val="DefaultParagraphFont"/>
    <w:rsid w:val="0022142E"/>
  </w:style>
  <w:style w:type="character" w:customStyle="1" w:styleId="notranslate">
    <w:name w:val="notranslate"/>
    <w:basedOn w:val="DefaultParagraphFont"/>
    <w:rsid w:val="0022142E"/>
  </w:style>
  <w:style w:type="character" w:customStyle="1" w:styleId="apple-converted-space">
    <w:name w:val="apple-converted-space"/>
    <w:basedOn w:val="DefaultParagraphFont"/>
    <w:rsid w:val="0022142E"/>
  </w:style>
  <w:style w:type="paragraph" w:styleId="PlainText">
    <w:name w:val="Plain Text"/>
    <w:basedOn w:val="Normal"/>
    <w:link w:val="PlainTextChar"/>
    <w:rsid w:val="0022142E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22142E"/>
    <w:rPr>
      <w:rFonts w:ascii="Courier New" w:eastAsia="Times New Roman" w:hAnsi="Courier New" w:cs="Times New Roman"/>
      <w:sz w:val="20"/>
      <w:szCs w:val="20"/>
      <w:lang w:val="sr-Cyrl-CS"/>
    </w:rPr>
  </w:style>
  <w:style w:type="paragraph" w:styleId="NormalWeb">
    <w:name w:val="Normal (Web)"/>
    <w:basedOn w:val="Normal"/>
    <w:uiPriority w:val="99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table" w:customStyle="1" w:styleId="LightShading-Accent12">
    <w:name w:val="Light Shading - Accent 12"/>
    <w:basedOn w:val="TableNormal"/>
    <w:uiPriority w:val="60"/>
    <w:rsid w:val="0022142E"/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2">
    <w:name w:val="Light List - Accent 12"/>
    <w:basedOn w:val="TableNormal"/>
    <w:uiPriority w:val="61"/>
    <w:rsid w:val="0022142E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22142E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22142E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22142E"/>
  </w:style>
  <w:style w:type="table" w:customStyle="1" w:styleId="TableGrid1">
    <w:name w:val="Table Grid1"/>
    <w:basedOn w:val="TableNormal"/>
    <w:next w:val="TableGrid"/>
    <w:rsid w:val="0022142E"/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22142E"/>
    <w:pPr>
      <w:numPr>
        <w:numId w:val="3"/>
      </w:numPr>
    </w:pPr>
  </w:style>
  <w:style w:type="paragraph" w:customStyle="1" w:styleId="naslov">
    <w:name w:val="naslov"/>
    <w:basedOn w:val="Normal"/>
    <w:qFormat/>
    <w:rsid w:val="0022142E"/>
    <w:pPr>
      <w:tabs>
        <w:tab w:val="left" w:pos="900"/>
      </w:tabs>
      <w:ind w:left="360" w:hanging="360"/>
    </w:pPr>
    <w:rPr>
      <w:b/>
      <w:lang w:val="en-US"/>
    </w:rPr>
  </w:style>
  <w:style w:type="character" w:styleId="PlaceholderText">
    <w:name w:val="Placeholder Text"/>
    <w:uiPriority w:val="99"/>
    <w:semiHidden/>
    <w:rsid w:val="0022142E"/>
    <w:rPr>
      <w:color w:val="808080"/>
    </w:rPr>
  </w:style>
  <w:style w:type="character" w:customStyle="1" w:styleId="sittext">
    <w:name w:val="sittext"/>
    <w:basedOn w:val="DefaultParagraphFont"/>
    <w:rsid w:val="0022142E"/>
  </w:style>
  <w:style w:type="paragraph" w:customStyle="1" w:styleId="StyleBoldCentered">
    <w:name w:val="Style Bold Centered"/>
    <w:basedOn w:val="Normal"/>
    <w:uiPriority w:val="99"/>
    <w:rsid w:val="0022142E"/>
    <w:pPr>
      <w:tabs>
        <w:tab w:val="left" w:pos="1440"/>
      </w:tabs>
      <w:jc w:val="center"/>
    </w:pPr>
    <w:rPr>
      <w:b/>
      <w:bCs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2142E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2142E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2142E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rsid w:val="0022142E"/>
    <w:rPr>
      <w:color w:val="221E1F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22142E"/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22142E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2142E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2142E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ontstyle01">
    <w:name w:val="fontstyle01"/>
    <w:basedOn w:val="DefaultParagraphFont"/>
    <w:rsid w:val="0022142E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22142E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paragraph" w:customStyle="1" w:styleId="ie7class87">
    <w:name w:val="ie7_class87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old">
    <w:name w:val="bold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asic-paragraph">
    <w:name w:val="basic-paragraph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aslov1">
    <w:name w:val="naslov1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td">
    <w:name w:val="normaltd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bold">
    <w:name w:val="normalbold"/>
    <w:basedOn w:val="DefaultParagraphFont"/>
    <w:rsid w:val="0022142E"/>
  </w:style>
  <w:style w:type="paragraph" w:customStyle="1" w:styleId="normalbold1">
    <w:name w:val="normalbold1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22142E"/>
  </w:style>
  <w:style w:type="paragraph" w:customStyle="1" w:styleId="f">
    <w:name w:val="f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LightShading-Accent3">
    <w:name w:val="Light Shading Accent 3"/>
    <w:basedOn w:val="TableNormal"/>
    <w:uiPriority w:val="60"/>
    <w:rsid w:val="0022142E"/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ayouttabelle">
    <w:name w:val="Layouttabelle"/>
    <w:basedOn w:val="TableNormal"/>
    <w:uiPriority w:val="99"/>
    <w:qFormat/>
    <w:rsid w:val="0022142E"/>
    <w:rPr>
      <w:rFonts w:ascii="Arial" w:hAnsi="Arial"/>
      <w:sz w:val="20"/>
      <w:szCs w:val="20"/>
      <w:lang w:val="de-CH"/>
    </w:rPr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CommentText">
    <w:name w:val="annotation text"/>
    <w:basedOn w:val="Normal"/>
    <w:link w:val="CommentTextChar"/>
    <w:uiPriority w:val="99"/>
    <w:unhideWhenUsed/>
    <w:rsid w:val="0022142E"/>
    <w:pPr>
      <w:spacing w:after="120"/>
    </w:pPr>
    <w:rPr>
      <w:rFonts w:ascii="Arial" w:eastAsiaTheme="minorHAnsi" w:hAnsi="Arial" w:cstheme="minorBidi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142E"/>
    <w:rPr>
      <w:rFonts w:ascii="Arial" w:hAnsi="Arial"/>
      <w:sz w:val="20"/>
      <w:szCs w:val="20"/>
      <w:lang w:val="de-CH"/>
    </w:rPr>
  </w:style>
  <w:style w:type="character" w:customStyle="1" w:styleId="TitleChar1">
    <w:name w:val="Title Char1"/>
    <w:basedOn w:val="DefaultParagraphFont"/>
    <w:locked/>
    <w:rsid w:val="0022142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SubtitleChar1">
    <w:name w:val="Subtitle Char1"/>
    <w:basedOn w:val="DefaultParagraphFont"/>
    <w:locked/>
    <w:rsid w:val="0022142E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customStyle="1" w:styleId="podnaslovpropisa">
    <w:name w:val="podnaslovpropisa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wyq050---odeljak">
    <w:name w:val="wyq050---odeljak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prored">
    <w:name w:val="normalprored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tepen">
    <w:name w:val="stepen"/>
    <w:basedOn w:val="DefaultParagraphFont"/>
    <w:rsid w:val="0022142E"/>
  </w:style>
  <w:style w:type="paragraph" w:customStyle="1" w:styleId="wyq110---naslov-clana">
    <w:name w:val="wyq110---naslov-clana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boldcentar">
    <w:name w:val="normalboldcentar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rmalIndent">
    <w:name w:val="Normal Indent"/>
    <w:basedOn w:val="Normal"/>
    <w:uiPriority w:val="99"/>
    <w:unhideWhenUsed/>
    <w:rsid w:val="0022142E"/>
    <w:pPr>
      <w:spacing w:after="200" w:line="276" w:lineRule="auto"/>
      <w:ind w:left="720"/>
    </w:pPr>
    <w:rPr>
      <w:rFonts w:ascii="Verdana" w:eastAsiaTheme="minorHAnsi" w:hAnsi="Verdana" w:cs="Verdana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22142E"/>
    <w:rPr>
      <w:i/>
      <w:iCs/>
    </w:rPr>
  </w:style>
  <w:style w:type="paragraph" w:customStyle="1" w:styleId="DocDefaults">
    <w:name w:val="DocDefaults"/>
    <w:rsid w:val="0022142E"/>
    <w:pPr>
      <w:spacing w:after="200" w:line="276" w:lineRule="auto"/>
    </w:pPr>
  </w:style>
  <w:style w:type="paragraph" w:customStyle="1" w:styleId="broj">
    <w:name w:val="broj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odluka-zakon">
    <w:name w:val="odluka-zakon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italik">
    <w:name w:val="italik"/>
    <w:basedOn w:val="DefaultParagraphFont"/>
    <w:rsid w:val="0022142E"/>
  </w:style>
  <w:style w:type="character" w:customStyle="1" w:styleId="bold1">
    <w:name w:val="bold1"/>
    <w:basedOn w:val="DefaultParagraphFont"/>
    <w:rsid w:val="0022142E"/>
  </w:style>
  <w:style w:type="paragraph" w:customStyle="1" w:styleId="tabela">
    <w:name w:val="tabela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olditalik">
    <w:name w:val="bolditalik"/>
    <w:basedOn w:val="DefaultParagraphFont"/>
    <w:rsid w:val="0022142E"/>
  </w:style>
  <w:style w:type="paragraph" w:customStyle="1" w:styleId="potpis">
    <w:name w:val="potpis"/>
    <w:basedOn w:val="Normal"/>
    <w:rsid w:val="0022142E"/>
    <w:pPr>
      <w:spacing w:before="100" w:beforeAutospacing="1" w:after="100" w:afterAutospacing="1"/>
    </w:pPr>
    <w:rPr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2142E"/>
  </w:style>
  <w:style w:type="numbering" w:customStyle="1" w:styleId="NoList3">
    <w:name w:val="No List3"/>
    <w:next w:val="NoList"/>
    <w:uiPriority w:val="99"/>
    <w:semiHidden/>
    <w:unhideWhenUsed/>
    <w:rsid w:val="0022142E"/>
  </w:style>
  <w:style w:type="paragraph" w:customStyle="1" w:styleId="TableParagraph">
    <w:name w:val="Table Paragraph"/>
    <w:basedOn w:val="Normal"/>
    <w:uiPriority w:val="1"/>
    <w:qFormat/>
    <w:rsid w:val="0022142E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2066</Words>
  <Characters>11782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Zorica i Goran Najdovski</cp:lastModifiedBy>
  <cp:revision>2</cp:revision>
  <cp:lastPrinted>2022-11-09T17:26:00Z</cp:lastPrinted>
  <dcterms:created xsi:type="dcterms:W3CDTF">2022-11-09T23:24:00Z</dcterms:created>
  <dcterms:modified xsi:type="dcterms:W3CDTF">2022-11-09T23:24:00Z</dcterms:modified>
</cp:coreProperties>
</file>