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A6160" w14:textId="77777777" w:rsidR="004037F6" w:rsidRPr="00F06807" w:rsidRDefault="004037F6" w:rsidP="004037F6">
      <w:pPr>
        <w:rPr>
          <w:sz w:val="22"/>
          <w:szCs w:val="22"/>
          <w:lang w:val="sr-Cyrl-CS"/>
        </w:rPr>
      </w:pPr>
      <w:r w:rsidRPr="00F06807">
        <w:rPr>
          <w:sz w:val="22"/>
          <w:szCs w:val="22"/>
          <w:lang w:val="sr-Cyrl-CS"/>
        </w:rPr>
        <w:t>ОШ „Вук Караџић“</w:t>
      </w:r>
    </w:p>
    <w:p w14:paraId="41B655D3" w14:textId="6E01EE6B" w:rsidR="004037F6" w:rsidRPr="004037F6" w:rsidRDefault="004037F6" w:rsidP="004037F6">
      <w:pPr>
        <w:rPr>
          <w:sz w:val="22"/>
          <w:szCs w:val="22"/>
        </w:rPr>
      </w:pPr>
      <w:r w:rsidRPr="00F06807">
        <w:rPr>
          <w:sz w:val="22"/>
          <w:szCs w:val="22"/>
          <w:lang w:val="sr-Cyrl-CS"/>
        </w:rPr>
        <w:t>Број:</w:t>
      </w:r>
      <w:r w:rsidR="006A6A9B">
        <w:rPr>
          <w:sz w:val="22"/>
          <w:szCs w:val="22"/>
        </w:rPr>
        <w:t xml:space="preserve"> </w:t>
      </w:r>
      <w:r w:rsidR="00615AFA">
        <w:rPr>
          <w:sz w:val="22"/>
          <w:szCs w:val="22"/>
        </w:rPr>
        <w:t>163/1</w:t>
      </w:r>
    </w:p>
    <w:p w14:paraId="0B07511A" w14:textId="07756A00" w:rsidR="004037F6" w:rsidRPr="00B965BF" w:rsidRDefault="004037F6" w:rsidP="004037F6">
      <w:pPr>
        <w:rPr>
          <w:sz w:val="22"/>
          <w:szCs w:val="22"/>
        </w:rPr>
      </w:pPr>
      <w:r w:rsidRPr="00F06807">
        <w:rPr>
          <w:sz w:val="22"/>
          <w:szCs w:val="22"/>
          <w:lang w:val="sr-Cyrl-CS"/>
        </w:rPr>
        <w:t>Датум:</w:t>
      </w:r>
      <w:r w:rsidR="006A6A9B">
        <w:rPr>
          <w:sz w:val="22"/>
          <w:szCs w:val="22"/>
        </w:rPr>
        <w:t xml:space="preserve"> </w:t>
      </w:r>
      <w:r w:rsidR="00615AFA">
        <w:rPr>
          <w:sz w:val="22"/>
          <w:szCs w:val="22"/>
        </w:rPr>
        <w:t>20</w:t>
      </w:r>
      <w:r w:rsidR="006A6A9B">
        <w:rPr>
          <w:sz w:val="22"/>
          <w:szCs w:val="22"/>
        </w:rPr>
        <w:t>.02.202</w:t>
      </w:r>
      <w:r w:rsidR="00493539">
        <w:rPr>
          <w:sz w:val="22"/>
          <w:szCs w:val="22"/>
          <w:lang w:val="sr-Cyrl-RS"/>
        </w:rPr>
        <w:t>3</w:t>
      </w:r>
      <w:r>
        <w:rPr>
          <w:sz w:val="22"/>
          <w:szCs w:val="22"/>
        </w:rPr>
        <w:t>.</w:t>
      </w:r>
    </w:p>
    <w:p w14:paraId="32BF16EE" w14:textId="77777777" w:rsidR="004037F6" w:rsidRPr="00F06807" w:rsidRDefault="004037F6" w:rsidP="004037F6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  </w:t>
      </w:r>
      <w:r w:rsidRPr="00F06807">
        <w:rPr>
          <w:sz w:val="22"/>
          <w:szCs w:val="22"/>
          <w:lang w:val="sr-Cyrl-CS"/>
        </w:rPr>
        <w:t>В р а њ е</w:t>
      </w:r>
    </w:p>
    <w:p w14:paraId="67DF830C" w14:textId="77777777" w:rsidR="004037F6" w:rsidRDefault="004037F6" w:rsidP="004037F6">
      <w:pPr>
        <w:rPr>
          <w:b/>
          <w:sz w:val="22"/>
          <w:szCs w:val="22"/>
        </w:rPr>
      </w:pPr>
    </w:p>
    <w:p w14:paraId="04B3545B" w14:textId="77777777" w:rsidR="004037F6" w:rsidRPr="00155561" w:rsidRDefault="004037F6" w:rsidP="004037F6">
      <w:pPr>
        <w:jc w:val="center"/>
        <w:rPr>
          <w:b/>
          <w:sz w:val="22"/>
          <w:szCs w:val="22"/>
          <w:lang w:val="sr-Cyrl-CS"/>
        </w:rPr>
      </w:pPr>
      <w:r w:rsidRPr="00155561">
        <w:rPr>
          <w:b/>
          <w:sz w:val="22"/>
          <w:szCs w:val="22"/>
          <w:lang w:val="sr-Cyrl-CS"/>
        </w:rPr>
        <w:t>ПОЗИВ ДА СЕ ДАЈУ ПОНУДЕ</w:t>
      </w:r>
    </w:p>
    <w:p w14:paraId="6EB7D73C" w14:textId="77777777" w:rsidR="004037F6" w:rsidRPr="00155561" w:rsidRDefault="004037F6" w:rsidP="004037F6">
      <w:pPr>
        <w:rPr>
          <w:sz w:val="22"/>
          <w:szCs w:val="22"/>
          <w:lang w:val="sr-Cyrl-CS"/>
        </w:rPr>
      </w:pPr>
    </w:p>
    <w:p w14:paraId="1DC91122" w14:textId="77777777" w:rsidR="004037F6" w:rsidRPr="00155561" w:rsidRDefault="004037F6" w:rsidP="004037F6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</w:t>
      </w:r>
      <w:r w:rsidRPr="00155561">
        <w:rPr>
          <w:b/>
          <w:sz w:val="22"/>
          <w:szCs w:val="22"/>
          <w:lang w:val="sr-Cyrl-CS"/>
        </w:rPr>
        <w:t xml:space="preserve"> 1.Наручилац</w:t>
      </w:r>
    </w:p>
    <w:p w14:paraId="45A31467" w14:textId="77777777" w:rsidR="004037F6" w:rsidRPr="00B33601" w:rsidRDefault="004037F6" w:rsidP="004037F6">
      <w:pPr>
        <w:jc w:val="both"/>
        <w:rPr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     </w:t>
      </w:r>
      <w:r>
        <w:rPr>
          <w:sz w:val="22"/>
          <w:szCs w:val="22"/>
          <w:lang w:val="sr-Cyrl-CS"/>
        </w:rPr>
        <w:t xml:space="preserve">            Наручилац је ОШ „Вук Караџић“ ул Пионирска бр 5,</w:t>
      </w:r>
      <w:r w:rsidRPr="00155561">
        <w:rPr>
          <w:sz w:val="22"/>
          <w:szCs w:val="22"/>
          <w:lang w:val="sr-Cyrl-CS"/>
        </w:rPr>
        <w:t xml:space="preserve"> 17500 Врање</w:t>
      </w:r>
      <w:r w:rsidRPr="00B33601">
        <w:rPr>
          <w:sz w:val="22"/>
          <w:szCs w:val="22"/>
          <w:lang w:val="sr-Cyrl-CS"/>
        </w:rPr>
        <w:t>.</w:t>
      </w:r>
    </w:p>
    <w:p w14:paraId="1C527F19" w14:textId="77777777" w:rsidR="004037F6" w:rsidRPr="00155561" w:rsidRDefault="004037F6" w:rsidP="004037F6">
      <w:pPr>
        <w:jc w:val="both"/>
        <w:rPr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                 Одговорно лице</w:t>
      </w:r>
      <w:r>
        <w:rPr>
          <w:sz w:val="22"/>
          <w:szCs w:val="22"/>
          <w:lang w:val="sr-Cyrl-CS"/>
        </w:rPr>
        <w:t xml:space="preserve"> наручиоца је директор школе</w:t>
      </w:r>
      <w:r w:rsidRPr="00155561">
        <w:rPr>
          <w:sz w:val="22"/>
          <w:szCs w:val="22"/>
          <w:lang w:val="sr-Cyrl-CS"/>
        </w:rPr>
        <w:t>.</w:t>
      </w:r>
    </w:p>
    <w:p w14:paraId="23E2A718" w14:textId="77777777" w:rsidR="004037F6" w:rsidRPr="00155561" w:rsidRDefault="004037F6" w:rsidP="004037F6">
      <w:pPr>
        <w:jc w:val="both"/>
        <w:rPr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                 Одговорно лице је одредио запосленог</w:t>
      </w:r>
      <w:r>
        <w:rPr>
          <w:sz w:val="22"/>
          <w:szCs w:val="22"/>
          <w:lang w:val="sr-Cyrl-CS"/>
        </w:rPr>
        <w:t xml:space="preserve"> Сузану Стојановић Стошић, секретара, </w:t>
      </w:r>
      <w:r w:rsidRPr="00155561">
        <w:rPr>
          <w:sz w:val="22"/>
          <w:szCs w:val="22"/>
          <w:lang w:val="sr-Cyrl-CS"/>
        </w:rPr>
        <w:t xml:space="preserve"> да обави стручно административне послове за наручиоца.</w:t>
      </w:r>
    </w:p>
    <w:p w14:paraId="4931025C" w14:textId="77777777" w:rsidR="004037F6" w:rsidRPr="00155561" w:rsidRDefault="004037F6" w:rsidP="004037F6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</w:t>
      </w:r>
      <w:r w:rsidRPr="00155561">
        <w:rPr>
          <w:b/>
          <w:sz w:val="22"/>
          <w:szCs w:val="22"/>
          <w:lang w:val="sr-Cyrl-CS"/>
        </w:rPr>
        <w:t xml:space="preserve"> 2.Предмет јавне набавке</w:t>
      </w:r>
    </w:p>
    <w:p w14:paraId="78345790" w14:textId="33F73D97" w:rsidR="004037F6" w:rsidRPr="00583F06" w:rsidRDefault="004037F6" w:rsidP="004037F6">
      <w:pPr>
        <w:jc w:val="both"/>
        <w:rPr>
          <w:b/>
          <w:sz w:val="22"/>
          <w:szCs w:val="22"/>
        </w:rPr>
      </w:pPr>
      <w:r w:rsidRPr="00155561">
        <w:rPr>
          <w:sz w:val="22"/>
          <w:szCs w:val="22"/>
          <w:lang w:val="sr-Cyrl-CS"/>
        </w:rPr>
        <w:t xml:space="preserve">                   Предмет јавне набавке је набавка </w:t>
      </w:r>
      <w:r w:rsidR="00493539">
        <w:rPr>
          <w:sz w:val="22"/>
          <w:szCs w:val="22"/>
          <w:lang w:val="sr-Cyrl-CS"/>
        </w:rPr>
        <w:t xml:space="preserve">добра-Материјал за образовање </w:t>
      </w:r>
      <w:r w:rsidR="00493539">
        <w:rPr>
          <w:b/>
          <w:sz w:val="22"/>
          <w:szCs w:val="22"/>
          <w:lang w:val="sr-Cyrl-CS"/>
        </w:rPr>
        <w:t>(</w:t>
      </w:r>
      <w:r>
        <w:rPr>
          <w:b/>
          <w:sz w:val="22"/>
          <w:szCs w:val="22"/>
          <w:lang w:val="sr-Cyrl-CS"/>
        </w:rPr>
        <w:t>матичн</w:t>
      </w:r>
      <w:r w:rsidR="00493539">
        <w:rPr>
          <w:b/>
          <w:sz w:val="22"/>
          <w:szCs w:val="22"/>
          <w:lang w:val="sr-Cyrl-CS"/>
        </w:rPr>
        <w:t>е</w:t>
      </w:r>
      <w:r>
        <w:rPr>
          <w:b/>
          <w:sz w:val="22"/>
          <w:szCs w:val="22"/>
          <w:lang w:val="sr-Cyrl-CS"/>
        </w:rPr>
        <w:t xml:space="preserve"> књиг</w:t>
      </w:r>
      <w:r w:rsidR="00B663AA">
        <w:rPr>
          <w:b/>
          <w:sz w:val="22"/>
          <w:szCs w:val="22"/>
          <w:lang w:val="sr-Cyrl-CS"/>
        </w:rPr>
        <w:t>е</w:t>
      </w:r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дневни</w:t>
      </w:r>
      <w:r w:rsidR="00B663AA">
        <w:rPr>
          <w:b/>
          <w:sz w:val="22"/>
          <w:szCs w:val="22"/>
          <w:lang w:val="sr-Cyrl-RS"/>
        </w:rPr>
        <w:t>ци</w:t>
      </w:r>
      <w:proofErr w:type="spellEnd"/>
      <w:r w:rsidR="00B663AA">
        <w:rPr>
          <w:b/>
          <w:sz w:val="22"/>
          <w:szCs w:val="22"/>
          <w:lang w:val="sr-Cyrl-RS"/>
        </w:rPr>
        <w:t>, креде и друго</w:t>
      </w:r>
      <w:r w:rsidRPr="00583F06">
        <w:rPr>
          <w:b/>
          <w:sz w:val="22"/>
          <w:szCs w:val="22"/>
          <w:lang w:val="sr-Cyrl-CS"/>
        </w:rPr>
        <w:t xml:space="preserve"> по спецификацији.</w:t>
      </w:r>
    </w:p>
    <w:p w14:paraId="0B102ED8" w14:textId="409AC210" w:rsidR="004037F6" w:rsidRPr="00155561" w:rsidRDefault="004037F6" w:rsidP="004037F6">
      <w:pPr>
        <w:jc w:val="both"/>
        <w:rPr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                  Средства за реализацију ове јавне набавке обезбеђена су </w:t>
      </w:r>
      <w:r>
        <w:rPr>
          <w:sz w:val="22"/>
          <w:szCs w:val="22"/>
          <w:lang w:val="sr-Cyrl-CS"/>
        </w:rPr>
        <w:t xml:space="preserve"> у плану Ја</w:t>
      </w:r>
      <w:r w:rsidR="006A6A9B">
        <w:rPr>
          <w:sz w:val="22"/>
          <w:szCs w:val="22"/>
          <w:lang w:val="sr-Cyrl-CS"/>
        </w:rPr>
        <w:t xml:space="preserve">вних </w:t>
      </w:r>
      <w:proofErr w:type="spellStart"/>
      <w:r w:rsidR="006A6A9B">
        <w:rPr>
          <w:sz w:val="22"/>
          <w:szCs w:val="22"/>
          <w:lang w:val="sr-Cyrl-CS"/>
        </w:rPr>
        <w:t>нанабавки</w:t>
      </w:r>
      <w:proofErr w:type="spellEnd"/>
      <w:r w:rsidR="006A6A9B">
        <w:rPr>
          <w:sz w:val="22"/>
          <w:szCs w:val="22"/>
          <w:lang w:val="sr-Cyrl-CS"/>
        </w:rPr>
        <w:t xml:space="preserve"> </w:t>
      </w:r>
      <w:r w:rsidR="00252D46">
        <w:rPr>
          <w:sz w:val="22"/>
          <w:szCs w:val="22"/>
          <w:lang w:val="sr-Cyrl-CS"/>
        </w:rPr>
        <w:t xml:space="preserve">на које се закон не примењује </w:t>
      </w:r>
      <w:r w:rsidR="006A6A9B">
        <w:rPr>
          <w:sz w:val="22"/>
          <w:szCs w:val="22"/>
          <w:lang w:val="sr-Cyrl-CS"/>
        </w:rPr>
        <w:t>наручиоца за 202</w:t>
      </w:r>
      <w:r w:rsidR="00252D46">
        <w:rPr>
          <w:sz w:val="22"/>
          <w:szCs w:val="22"/>
          <w:lang w:val="sr-Cyrl-RS"/>
        </w:rPr>
        <w:t>3</w:t>
      </w:r>
      <w:r>
        <w:rPr>
          <w:sz w:val="22"/>
          <w:szCs w:val="22"/>
          <w:lang w:val="sr-Cyrl-CS"/>
        </w:rPr>
        <w:t>. год</w:t>
      </w:r>
      <w:r>
        <w:rPr>
          <w:sz w:val="22"/>
          <w:szCs w:val="22"/>
        </w:rPr>
        <w:t>ину.</w:t>
      </w:r>
      <w:r w:rsidRPr="00155561">
        <w:rPr>
          <w:sz w:val="22"/>
          <w:szCs w:val="22"/>
          <w:lang w:val="sr-Cyrl-CS"/>
        </w:rPr>
        <w:t xml:space="preserve"> </w:t>
      </w:r>
    </w:p>
    <w:p w14:paraId="06E1CDF1" w14:textId="77777777" w:rsidR="004037F6" w:rsidRPr="00155561" w:rsidRDefault="004037F6" w:rsidP="004037F6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</w:t>
      </w:r>
      <w:r w:rsidRPr="00155561">
        <w:rPr>
          <w:b/>
          <w:sz w:val="22"/>
          <w:szCs w:val="22"/>
          <w:lang w:val="sr-Cyrl-CS"/>
        </w:rPr>
        <w:t xml:space="preserve">   3.Припремање и подношење понуда</w:t>
      </w:r>
    </w:p>
    <w:p w14:paraId="1FA6563E" w14:textId="77777777" w:rsidR="004037F6" w:rsidRPr="00155561" w:rsidRDefault="004037F6" w:rsidP="004037F6">
      <w:pPr>
        <w:jc w:val="both"/>
        <w:rPr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                  Понуђачи припремају и подносе  своје писмене понуде у складу са овим позивом.</w:t>
      </w:r>
    </w:p>
    <w:p w14:paraId="4B474B22" w14:textId="77777777" w:rsidR="004037F6" w:rsidRPr="00155561" w:rsidRDefault="004037F6" w:rsidP="004037F6">
      <w:pPr>
        <w:jc w:val="both"/>
        <w:rPr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                  Уколико се понуде не припреме и поднесу у складу са овим позив</w:t>
      </w:r>
      <w:r>
        <w:rPr>
          <w:sz w:val="22"/>
          <w:szCs w:val="22"/>
          <w:lang w:val="sr-Cyrl-CS"/>
        </w:rPr>
        <w:t>ом, биће одбијене као неприхватљиве</w:t>
      </w:r>
      <w:r w:rsidRPr="00155561">
        <w:rPr>
          <w:sz w:val="22"/>
          <w:szCs w:val="22"/>
          <w:lang w:val="sr-Cyrl-CS"/>
        </w:rPr>
        <w:t>.</w:t>
      </w:r>
    </w:p>
    <w:p w14:paraId="091A438D" w14:textId="77777777" w:rsidR="004037F6" w:rsidRPr="00155561" w:rsidRDefault="004037F6" w:rsidP="004037F6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</w:t>
      </w:r>
      <w:r w:rsidRPr="00155561">
        <w:rPr>
          <w:b/>
          <w:sz w:val="22"/>
          <w:szCs w:val="22"/>
          <w:lang w:val="sr-Cyrl-CS"/>
        </w:rPr>
        <w:t xml:space="preserve">  4.Начин, место и рок подношења понуда.</w:t>
      </w:r>
    </w:p>
    <w:p w14:paraId="4F9E36CA" w14:textId="062BA635" w:rsidR="004037F6" w:rsidRPr="004037F6" w:rsidRDefault="004037F6" w:rsidP="004037F6">
      <w:pPr>
        <w:jc w:val="both"/>
        <w:rPr>
          <w:sz w:val="22"/>
          <w:szCs w:val="22"/>
        </w:rPr>
      </w:pPr>
      <w:r w:rsidRPr="00155561">
        <w:rPr>
          <w:sz w:val="22"/>
          <w:szCs w:val="22"/>
          <w:lang w:val="sr-Cyrl-CS"/>
        </w:rPr>
        <w:t xml:space="preserve">                   Понуђачи подносе понуде лично у затвореној коверти на адресу: </w:t>
      </w:r>
      <w:r>
        <w:rPr>
          <w:sz w:val="22"/>
          <w:szCs w:val="22"/>
          <w:lang w:val="sr-Cyrl-CS"/>
        </w:rPr>
        <w:t>ОШ „Вук Караџић“ ул. Пионирска бр. 5,</w:t>
      </w:r>
      <w:r w:rsidRPr="00155561">
        <w:rPr>
          <w:sz w:val="22"/>
          <w:szCs w:val="22"/>
          <w:lang w:val="sr-Cyrl-CS"/>
        </w:rPr>
        <w:t xml:space="preserve"> 17500 Врање, са назнаком </w:t>
      </w:r>
      <w:r>
        <w:rPr>
          <w:b/>
          <w:sz w:val="22"/>
          <w:szCs w:val="22"/>
          <w:lang w:val="sr-Cyrl-CS"/>
        </w:rPr>
        <w:t xml:space="preserve">„ </w:t>
      </w:r>
      <w:r w:rsidR="00252D46">
        <w:rPr>
          <w:b/>
          <w:sz w:val="22"/>
          <w:szCs w:val="22"/>
          <w:lang w:val="sr-Cyrl-CS"/>
        </w:rPr>
        <w:t>Материјал за образовање</w:t>
      </w:r>
      <w:r>
        <w:rPr>
          <w:b/>
          <w:sz w:val="22"/>
          <w:szCs w:val="22"/>
          <w:lang w:val="sr-Cyrl-CS"/>
        </w:rPr>
        <w:t xml:space="preserve">“ </w:t>
      </w:r>
      <w:r w:rsidRPr="00155561">
        <w:rPr>
          <w:sz w:val="22"/>
          <w:szCs w:val="22"/>
          <w:lang w:val="sr-Cyrl-CS"/>
        </w:rPr>
        <w:t xml:space="preserve">и са пуним називом </w:t>
      </w:r>
      <w:r>
        <w:rPr>
          <w:sz w:val="22"/>
          <w:szCs w:val="22"/>
          <w:lang w:val="sr-Cyrl-CS"/>
        </w:rPr>
        <w:t xml:space="preserve">и адресом понуђача на полеђини или на мејл школе </w:t>
      </w:r>
      <w:hyperlink r:id="rId4" w:history="1">
        <w:r w:rsidRPr="00FD7550">
          <w:rPr>
            <w:rStyle w:val="Hiperveza"/>
            <w:b/>
          </w:rPr>
          <w:t>osvukvr@gmail.com</w:t>
        </w:r>
      </w:hyperlink>
      <w:r>
        <w:rPr>
          <w:b/>
        </w:rPr>
        <w:t xml:space="preserve"> </w:t>
      </w:r>
      <w:r w:rsidRPr="00721FBD">
        <w:t>(обрасци морају бити потписани, оверени и скенирани</w:t>
      </w:r>
      <w:r>
        <w:t>).</w:t>
      </w:r>
    </w:p>
    <w:p w14:paraId="03A8B090" w14:textId="77777777" w:rsidR="004037F6" w:rsidRDefault="004037F6" w:rsidP="004037F6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П</w:t>
      </w:r>
      <w:r w:rsidRPr="00155561">
        <w:rPr>
          <w:sz w:val="22"/>
          <w:szCs w:val="22"/>
          <w:lang w:val="sr-Cyrl-CS"/>
        </w:rPr>
        <w:t xml:space="preserve">онуде предати у </w:t>
      </w:r>
      <w:r>
        <w:rPr>
          <w:sz w:val="22"/>
          <w:szCs w:val="22"/>
          <w:lang w:val="sr-Cyrl-CS"/>
        </w:rPr>
        <w:t>ОШ  „Вук Караџић“ улица Пионирска бр.  5</w:t>
      </w:r>
    </w:p>
    <w:p w14:paraId="798A3B3B" w14:textId="5214DCC1" w:rsidR="004037F6" w:rsidRPr="00155561" w:rsidRDefault="009D27C8" w:rsidP="004037F6">
      <w:pPr>
        <w:jc w:val="both"/>
        <w:rPr>
          <w:sz w:val="22"/>
          <w:szCs w:val="22"/>
          <w:lang w:val="sr-Cyrl-CS"/>
        </w:rPr>
      </w:pPr>
      <w:r w:rsidRPr="009D27C8">
        <w:rPr>
          <w:b/>
          <w:sz w:val="22"/>
          <w:szCs w:val="22"/>
          <w:lang w:val="sr-Cyrl-CS"/>
        </w:rPr>
        <w:t xml:space="preserve">       </w:t>
      </w:r>
      <w:r w:rsidRPr="009D27C8">
        <w:rPr>
          <w:b/>
          <w:sz w:val="22"/>
          <w:szCs w:val="22"/>
        </w:rPr>
        <w:t>5</w:t>
      </w:r>
      <w:r w:rsidR="004037F6">
        <w:rPr>
          <w:sz w:val="22"/>
          <w:szCs w:val="22"/>
          <w:lang w:val="sr-Cyrl-CS"/>
        </w:rPr>
        <w:t xml:space="preserve">. </w:t>
      </w:r>
      <w:r w:rsidR="004037F6" w:rsidRPr="00C67937">
        <w:rPr>
          <w:sz w:val="22"/>
          <w:szCs w:val="22"/>
          <w:lang w:val="sr-Cyrl-CS"/>
        </w:rPr>
        <w:t xml:space="preserve"> </w:t>
      </w:r>
      <w:r w:rsidR="004037F6" w:rsidRPr="00C67937">
        <w:rPr>
          <w:b/>
          <w:sz w:val="22"/>
          <w:szCs w:val="22"/>
          <w:lang w:val="sr-Cyrl-CS"/>
        </w:rPr>
        <w:t xml:space="preserve">Понуде доставити  </w:t>
      </w:r>
      <w:proofErr w:type="spellStart"/>
      <w:r w:rsidR="004037F6" w:rsidRPr="00C67937">
        <w:rPr>
          <w:b/>
          <w:sz w:val="22"/>
          <w:szCs w:val="22"/>
          <w:lang w:val="sr-Cyrl-CS"/>
        </w:rPr>
        <w:t>накасније</w:t>
      </w:r>
      <w:proofErr w:type="spellEnd"/>
      <w:r w:rsidR="004037F6" w:rsidRPr="00C67937">
        <w:rPr>
          <w:b/>
          <w:sz w:val="22"/>
          <w:szCs w:val="22"/>
          <w:lang w:val="sr-Cyrl-CS"/>
        </w:rPr>
        <w:t xml:space="preserve"> </w:t>
      </w:r>
      <w:r w:rsidR="004037F6" w:rsidRPr="00CA75D9">
        <w:rPr>
          <w:b/>
          <w:sz w:val="22"/>
          <w:szCs w:val="22"/>
          <w:lang w:val="sr-Cyrl-CS"/>
        </w:rPr>
        <w:t xml:space="preserve">до </w:t>
      </w:r>
      <w:r w:rsidR="00615AFA" w:rsidRPr="00615AFA">
        <w:rPr>
          <w:b/>
          <w:sz w:val="22"/>
          <w:szCs w:val="22"/>
        </w:rPr>
        <w:t>2</w:t>
      </w:r>
      <w:r w:rsidR="00FA783D">
        <w:rPr>
          <w:b/>
          <w:sz w:val="22"/>
          <w:szCs w:val="22"/>
          <w:lang w:val="sr-Cyrl-RS"/>
        </w:rPr>
        <w:t>7.</w:t>
      </w:r>
      <w:r w:rsidR="004037F6" w:rsidRPr="00615AFA">
        <w:rPr>
          <w:b/>
          <w:sz w:val="22"/>
          <w:szCs w:val="22"/>
          <w:lang w:val="sr-Cyrl-CS"/>
        </w:rPr>
        <w:t xml:space="preserve"> 02. 20</w:t>
      </w:r>
      <w:r w:rsidR="006A6A9B" w:rsidRPr="00615AFA">
        <w:rPr>
          <w:b/>
          <w:sz w:val="22"/>
          <w:szCs w:val="22"/>
        </w:rPr>
        <w:t>22</w:t>
      </w:r>
      <w:r w:rsidR="004037F6" w:rsidRPr="00615AFA">
        <w:rPr>
          <w:b/>
          <w:sz w:val="22"/>
          <w:szCs w:val="22"/>
          <w:lang w:val="sr-Cyrl-CS"/>
        </w:rPr>
        <w:t xml:space="preserve">. године до 10 сати. </w:t>
      </w:r>
      <w:r w:rsidR="004037F6" w:rsidRPr="00615AFA">
        <w:rPr>
          <w:sz w:val="22"/>
          <w:szCs w:val="22"/>
          <w:lang w:val="sr-Cyrl-CS"/>
        </w:rPr>
        <w:t>Све</w:t>
      </w:r>
      <w:r w:rsidR="004037F6" w:rsidRPr="00155561">
        <w:rPr>
          <w:sz w:val="22"/>
          <w:szCs w:val="22"/>
          <w:lang w:val="sr-Cyrl-CS"/>
        </w:rPr>
        <w:t xml:space="preserve"> понуде приспеле по истеку рока из претходног става, сматраће се неблаговремен</w:t>
      </w:r>
      <w:r w:rsidR="004037F6">
        <w:rPr>
          <w:sz w:val="22"/>
          <w:szCs w:val="22"/>
          <w:lang w:val="sr-Cyrl-CS"/>
        </w:rPr>
        <w:t>им и неће бити разматране,</w:t>
      </w:r>
      <w:r w:rsidR="004037F6" w:rsidRPr="00155561">
        <w:rPr>
          <w:sz w:val="22"/>
          <w:szCs w:val="22"/>
          <w:lang w:val="sr-Cyrl-CS"/>
        </w:rPr>
        <w:t xml:space="preserve"> већ ће неот</w:t>
      </w:r>
      <w:r w:rsidR="004037F6">
        <w:rPr>
          <w:sz w:val="22"/>
          <w:szCs w:val="22"/>
          <w:lang w:val="sr-Cyrl-CS"/>
        </w:rPr>
        <w:t>ворене бити враћене понуђачима,</w:t>
      </w:r>
      <w:r w:rsidR="004037F6" w:rsidRPr="00155561">
        <w:rPr>
          <w:sz w:val="22"/>
          <w:szCs w:val="22"/>
          <w:lang w:val="sr-Cyrl-CS"/>
        </w:rPr>
        <w:t xml:space="preserve"> са назнаком да су поднете неблаговремено.</w:t>
      </w:r>
    </w:p>
    <w:p w14:paraId="470F4C1B" w14:textId="77777777" w:rsidR="004037F6" w:rsidRPr="00155561" w:rsidRDefault="009D27C8" w:rsidP="004037F6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</w:t>
      </w:r>
      <w:r>
        <w:rPr>
          <w:b/>
          <w:sz w:val="22"/>
          <w:szCs w:val="22"/>
        </w:rPr>
        <w:t>6</w:t>
      </w:r>
      <w:r w:rsidR="004037F6" w:rsidRPr="00155561">
        <w:rPr>
          <w:b/>
          <w:sz w:val="22"/>
          <w:szCs w:val="22"/>
          <w:lang w:val="sr-Cyrl-CS"/>
        </w:rPr>
        <w:t>.</w:t>
      </w:r>
      <w:r w:rsidR="004037F6">
        <w:rPr>
          <w:b/>
          <w:sz w:val="22"/>
          <w:szCs w:val="22"/>
          <w:lang w:val="sr-Cyrl-CS"/>
        </w:rPr>
        <w:t xml:space="preserve">  </w:t>
      </w:r>
      <w:r w:rsidR="004037F6" w:rsidRPr="00155561">
        <w:rPr>
          <w:b/>
          <w:sz w:val="22"/>
          <w:szCs w:val="22"/>
          <w:lang w:val="sr-Cyrl-CS"/>
        </w:rPr>
        <w:t>Цена</w:t>
      </w:r>
    </w:p>
    <w:p w14:paraId="30E78372" w14:textId="77777777" w:rsidR="004037F6" w:rsidRDefault="004037F6" w:rsidP="004037F6">
      <w:pPr>
        <w:jc w:val="both"/>
        <w:rPr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                     Цена је изражена у динарима, без ПДВ-а, и појединачна је за наведене артикле.</w:t>
      </w:r>
    </w:p>
    <w:p w14:paraId="3CAA8BE0" w14:textId="77777777" w:rsidR="004037F6" w:rsidRPr="00155561" w:rsidRDefault="004037F6" w:rsidP="004037F6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Понуђена цена важи до краја извршења уговора и не може се мењати.</w:t>
      </w:r>
    </w:p>
    <w:p w14:paraId="75C4D395" w14:textId="77777777" w:rsidR="004037F6" w:rsidRPr="00155561" w:rsidRDefault="009D27C8" w:rsidP="004037F6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</w:t>
      </w:r>
      <w:r>
        <w:rPr>
          <w:b/>
          <w:sz w:val="22"/>
          <w:szCs w:val="22"/>
        </w:rPr>
        <w:t>7</w:t>
      </w:r>
      <w:r w:rsidR="004037F6" w:rsidRPr="00155561">
        <w:rPr>
          <w:b/>
          <w:sz w:val="22"/>
          <w:szCs w:val="22"/>
          <w:lang w:val="sr-Cyrl-CS"/>
        </w:rPr>
        <w:t>.</w:t>
      </w:r>
      <w:r w:rsidR="004037F6">
        <w:rPr>
          <w:b/>
          <w:sz w:val="22"/>
          <w:szCs w:val="22"/>
          <w:lang w:val="sr-Cyrl-CS"/>
        </w:rPr>
        <w:t xml:space="preserve"> </w:t>
      </w:r>
      <w:r w:rsidR="004037F6" w:rsidRPr="00155561">
        <w:rPr>
          <w:b/>
          <w:sz w:val="22"/>
          <w:szCs w:val="22"/>
          <w:lang w:val="sr-Cyrl-CS"/>
        </w:rPr>
        <w:t>Варијантне понуде</w:t>
      </w:r>
    </w:p>
    <w:p w14:paraId="1AF5F8B6" w14:textId="77777777" w:rsidR="004037F6" w:rsidRDefault="004037F6" w:rsidP="004037F6">
      <w:pPr>
        <w:jc w:val="both"/>
        <w:rPr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                 Понуђачи не могу давати понуде са варијантама.</w:t>
      </w:r>
    </w:p>
    <w:p w14:paraId="69532213" w14:textId="77777777" w:rsidR="004037F6" w:rsidRDefault="004037F6" w:rsidP="004037F6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Свако понуђено добро мора имати једну понуђену цену</w:t>
      </w:r>
    </w:p>
    <w:p w14:paraId="354F2971" w14:textId="77777777" w:rsidR="004037F6" w:rsidRDefault="004037F6" w:rsidP="004037F6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Понуђачи морају попунити све ставке из спецификације.</w:t>
      </w:r>
    </w:p>
    <w:p w14:paraId="38F5952A" w14:textId="77777777" w:rsidR="004037F6" w:rsidRPr="00155561" w:rsidRDefault="004037F6" w:rsidP="004037F6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Понуда понуђача који не попуне све ставке из спецификације биће одбијена као неодговарајућа.</w:t>
      </w:r>
    </w:p>
    <w:p w14:paraId="4068402E" w14:textId="77777777" w:rsidR="004037F6" w:rsidRPr="00155561" w:rsidRDefault="004037F6" w:rsidP="004037F6">
      <w:pPr>
        <w:jc w:val="both"/>
        <w:rPr>
          <w:b/>
          <w:sz w:val="22"/>
          <w:szCs w:val="22"/>
          <w:lang w:val="sr-Cyrl-CS"/>
        </w:rPr>
      </w:pPr>
      <w:r w:rsidRPr="00155561">
        <w:rPr>
          <w:b/>
          <w:sz w:val="22"/>
          <w:szCs w:val="22"/>
          <w:lang w:val="sr-Cyrl-CS"/>
        </w:rPr>
        <w:t xml:space="preserve">  </w:t>
      </w:r>
      <w:r w:rsidR="009D27C8">
        <w:rPr>
          <w:b/>
          <w:sz w:val="22"/>
          <w:szCs w:val="22"/>
          <w:lang w:val="sr-Cyrl-CS"/>
        </w:rPr>
        <w:t xml:space="preserve">          </w:t>
      </w:r>
      <w:r w:rsidR="009D27C8">
        <w:rPr>
          <w:b/>
          <w:sz w:val="22"/>
          <w:szCs w:val="22"/>
        </w:rPr>
        <w:t>8</w:t>
      </w:r>
      <w:r w:rsidRPr="00155561">
        <w:rPr>
          <w:b/>
          <w:sz w:val="22"/>
          <w:szCs w:val="22"/>
          <w:lang w:val="sr-Cyrl-CS"/>
        </w:rPr>
        <w:t>.</w:t>
      </w:r>
      <w:r>
        <w:rPr>
          <w:b/>
          <w:sz w:val="22"/>
          <w:szCs w:val="22"/>
          <w:lang w:val="sr-Cyrl-CS"/>
        </w:rPr>
        <w:t xml:space="preserve"> </w:t>
      </w:r>
      <w:r w:rsidRPr="00155561">
        <w:rPr>
          <w:b/>
          <w:sz w:val="22"/>
          <w:szCs w:val="22"/>
          <w:lang w:val="sr-Cyrl-CS"/>
        </w:rPr>
        <w:t>Критеријум за оцењивање понуда</w:t>
      </w:r>
    </w:p>
    <w:p w14:paraId="7A72E8F8" w14:textId="77777777" w:rsidR="004037F6" w:rsidRPr="00155561" w:rsidRDefault="004037F6" w:rsidP="004037F6">
      <w:pPr>
        <w:jc w:val="both"/>
        <w:rPr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                 Критеријум за оцењивање понуда биће: најнижа укупна цена под једнаким условима за целокупну набавку.</w:t>
      </w:r>
    </w:p>
    <w:p w14:paraId="25605E24" w14:textId="77777777" w:rsidR="004037F6" w:rsidRPr="00155561" w:rsidRDefault="009D27C8" w:rsidP="004037F6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</w:t>
      </w:r>
      <w:r>
        <w:rPr>
          <w:b/>
          <w:sz w:val="22"/>
          <w:szCs w:val="22"/>
        </w:rPr>
        <w:t>9</w:t>
      </w:r>
      <w:r w:rsidR="004037F6" w:rsidRPr="00155561">
        <w:rPr>
          <w:b/>
          <w:sz w:val="22"/>
          <w:szCs w:val="22"/>
          <w:lang w:val="sr-Cyrl-CS"/>
        </w:rPr>
        <w:t>.</w:t>
      </w:r>
      <w:r w:rsidR="004037F6">
        <w:rPr>
          <w:b/>
          <w:sz w:val="22"/>
          <w:szCs w:val="22"/>
          <w:lang w:val="sr-Cyrl-CS"/>
        </w:rPr>
        <w:t xml:space="preserve"> </w:t>
      </w:r>
      <w:r w:rsidR="004037F6" w:rsidRPr="00155561">
        <w:rPr>
          <w:b/>
          <w:sz w:val="22"/>
          <w:szCs w:val="22"/>
          <w:lang w:val="sr-Cyrl-CS"/>
        </w:rPr>
        <w:t>Опција понуде</w:t>
      </w:r>
    </w:p>
    <w:p w14:paraId="7D086237" w14:textId="77777777" w:rsidR="004037F6" w:rsidRPr="00155561" w:rsidRDefault="004037F6" w:rsidP="004037F6">
      <w:pPr>
        <w:jc w:val="both"/>
        <w:rPr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                 Рок важења понуде је 30 дана од дана подношења.</w:t>
      </w:r>
    </w:p>
    <w:p w14:paraId="45ACE1B3" w14:textId="77777777" w:rsidR="004037F6" w:rsidRPr="00155561" w:rsidRDefault="009D27C8" w:rsidP="004037F6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1</w:t>
      </w:r>
      <w:r>
        <w:rPr>
          <w:b/>
          <w:sz w:val="22"/>
          <w:szCs w:val="22"/>
        </w:rPr>
        <w:t>0</w:t>
      </w:r>
      <w:r w:rsidR="004037F6" w:rsidRPr="00155561">
        <w:rPr>
          <w:b/>
          <w:sz w:val="22"/>
          <w:szCs w:val="22"/>
          <w:lang w:val="sr-Cyrl-CS"/>
        </w:rPr>
        <w:t>.</w:t>
      </w:r>
      <w:r w:rsidR="004037F6">
        <w:rPr>
          <w:b/>
          <w:sz w:val="22"/>
          <w:szCs w:val="22"/>
          <w:lang w:val="sr-Cyrl-CS"/>
        </w:rPr>
        <w:t xml:space="preserve"> </w:t>
      </w:r>
      <w:r w:rsidR="004037F6" w:rsidRPr="00155561">
        <w:rPr>
          <w:b/>
          <w:sz w:val="22"/>
          <w:szCs w:val="22"/>
          <w:lang w:val="sr-Cyrl-CS"/>
        </w:rPr>
        <w:t>Отварање понуда</w:t>
      </w:r>
    </w:p>
    <w:p w14:paraId="145B6479" w14:textId="77777777" w:rsidR="004037F6" w:rsidRPr="00155561" w:rsidRDefault="004037F6" w:rsidP="004037F6">
      <w:pPr>
        <w:jc w:val="both"/>
        <w:rPr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                 Отварање понуда ће се </w:t>
      </w:r>
      <w:r>
        <w:rPr>
          <w:sz w:val="22"/>
          <w:szCs w:val="22"/>
          <w:lang w:val="sr-Cyrl-CS"/>
        </w:rPr>
        <w:t>обавити без присуства понуђача,</w:t>
      </w:r>
      <w:r w:rsidRPr="00155561">
        <w:rPr>
          <w:sz w:val="22"/>
          <w:szCs w:val="22"/>
          <w:lang w:val="sr-Cyrl-CS"/>
        </w:rPr>
        <w:t xml:space="preserve"> одмах по истек</w:t>
      </w:r>
      <w:r>
        <w:rPr>
          <w:sz w:val="22"/>
          <w:szCs w:val="22"/>
          <w:lang w:val="sr-Cyrl-CS"/>
        </w:rPr>
        <w:t>у рока за подношење понуда, у 10</w:t>
      </w:r>
      <w:r w:rsidRPr="00155561">
        <w:rPr>
          <w:sz w:val="22"/>
          <w:szCs w:val="22"/>
          <w:lang w:val="sr-Cyrl-CS"/>
        </w:rPr>
        <w:t>,20 часова.</w:t>
      </w:r>
    </w:p>
    <w:p w14:paraId="112A44A3" w14:textId="77777777" w:rsidR="004037F6" w:rsidRDefault="004037F6" w:rsidP="004037F6">
      <w:pPr>
        <w:jc w:val="both"/>
        <w:rPr>
          <w:b/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            </w:t>
      </w:r>
      <w:r w:rsidR="009D27C8">
        <w:rPr>
          <w:b/>
          <w:sz w:val="22"/>
          <w:szCs w:val="22"/>
          <w:lang w:val="sr-Cyrl-CS"/>
        </w:rPr>
        <w:t>1</w:t>
      </w:r>
      <w:r w:rsidR="009D27C8">
        <w:rPr>
          <w:b/>
          <w:sz w:val="22"/>
          <w:szCs w:val="22"/>
        </w:rPr>
        <w:t>1</w:t>
      </w:r>
      <w:r w:rsidRPr="00155561">
        <w:rPr>
          <w:b/>
          <w:sz w:val="22"/>
          <w:szCs w:val="22"/>
          <w:lang w:val="sr-Cyrl-CS"/>
        </w:rPr>
        <w:t>.</w:t>
      </w:r>
      <w:r w:rsidRPr="00155561">
        <w:rPr>
          <w:sz w:val="22"/>
          <w:szCs w:val="22"/>
          <w:lang w:val="sr-Cyrl-CS"/>
        </w:rPr>
        <w:t xml:space="preserve">  </w:t>
      </w:r>
      <w:r w:rsidRPr="00155561">
        <w:rPr>
          <w:b/>
          <w:sz w:val="22"/>
          <w:szCs w:val="22"/>
          <w:lang w:val="sr-Cyrl-CS"/>
        </w:rPr>
        <w:t>О</w:t>
      </w:r>
      <w:r>
        <w:rPr>
          <w:b/>
          <w:sz w:val="22"/>
          <w:szCs w:val="22"/>
          <w:lang w:val="sr-Cyrl-CS"/>
        </w:rPr>
        <w:t>соба за контакт је Сузана Стојановић Стошић, телефон 017/400-630</w:t>
      </w:r>
    </w:p>
    <w:p w14:paraId="1D97CA0E" w14:textId="77777777" w:rsidR="004037F6" w:rsidRPr="00CE3720" w:rsidRDefault="004037F6" w:rsidP="004037F6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  <w:t>069/105-67-35</w:t>
      </w:r>
    </w:p>
    <w:p w14:paraId="632F2E56" w14:textId="77777777" w:rsidR="004037F6" w:rsidRDefault="004037F6" w:rsidP="004037F6">
      <w:pPr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p w14:paraId="24117C60" w14:textId="77777777" w:rsidR="004037F6" w:rsidRDefault="004037F6" w:rsidP="004037F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Директор школе,</w:t>
      </w:r>
    </w:p>
    <w:p w14:paraId="4DDD2E44" w14:textId="77777777" w:rsidR="004037F6" w:rsidRPr="00CE3720" w:rsidRDefault="004037F6" w:rsidP="004037F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Марина Стојановић,</w:t>
      </w:r>
    </w:p>
    <w:p w14:paraId="3944B3CE" w14:textId="77777777" w:rsidR="004037F6" w:rsidRPr="00155561" w:rsidRDefault="004037F6" w:rsidP="004037F6">
      <w:pPr>
        <w:jc w:val="both"/>
        <w:rPr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             </w:t>
      </w:r>
    </w:p>
    <w:p w14:paraId="1BB2BC28" w14:textId="77777777" w:rsidR="004037F6" w:rsidRPr="00155561" w:rsidRDefault="004037F6" w:rsidP="004037F6">
      <w:pPr>
        <w:rPr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                </w:t>
      </w:r>
    </w:p>
    <w:p w14:paraId="32E90799" w14:textId="77777777" w:rsidR="004037F6" w:rsidRPr="00155561" w:rsidRDefault="004037F6" w:rsidP="004037F6">
      <w:pPr>
        <w:rPr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  </w:t>
      </w:r>
    </w:p>
    <w:p w14:paraId="30D553D9" w14:textId="77777777" w:rsidR="004037F6" w:rsidRDefault="004037F6" w:rsidP="004037F6"/>
    <w:p w14:paraId="02FE6874" w14:textId="77777777" w:rsidR="004037F6" w:rsidRDefault="004037F6" w:rsidP="004037F6"/>
    <w:p w14:paraId="74F9DB97" w14:textId="77777777" w:rsidR="009D27C8" w:rsidRDefault="009D27C8" w:rsidP="009D27C8"/>
    <w:p w14:paraId="306A2B91" w14:textId="77777777" w:rsidR="009D27C8" w:rsidRDefault="009D27C8" w:rsidP="009D27C8">
      <w:r>
        <w:tab/>
      </w:r>
      <w:r>
        <w:tab/>
      </w:r>
      <w:r>
        <w:tab/>
        <w:t xml:space="preserve">              С ПЕ Ц И Ф И К А Ц И ЈА</w:t>
      </w:r>
    </w:p>
    <w:p w14:paraId="74161FE1" w14:textId="77777777" w:rsidR="009D27C8" w:rsidRDefault="009D27C8" w:rsidP="009D27C8">
      <w:r>
        <w:tab/>
      </w:r>
      <w:r>
        <w:tab/>
        <w:t>ДНЕВНИКА, МАТИЧНИХ КЊИГА И ДРУГОГ МАТЕРИЈАЛА ЗА</w:t>
      </w:r>
    </w:p>
    <w:p w14:paraId="0FD20283" w14:textId="77777777" w:rsidR="009D27C8" w:rsidRDefault="009D27C8" w:rsidP="009D27C8">
      <w:r>
        <w:tab/>
      </w:r>
      <w:r>
        <w:tab/>
      </w:r>
      <w:r>
        <w:tab/>
      </w:r>
      <w:r>
        <w:tab/>
      </w:r>
      <w:r>
        <w:tab/>
        <w:t>ОБРАЗОВАЊЕ</w:t>
      </w:r>
    </w:p>
    <w:p w14:paraId="06B7142A" w14:textId="77777777" w:rsidR="009D27C8" w:rsidRDefault="009D27C8" w:rsidP="009D27C8"/>
    <w:p w14:paraId="388D480E" w14:textId="77777777" w:rsidR="009D27C8" w:rsidRDefault="009D27C8" w:rsidP="009D27C8"/>
    <w:p w14:paraId="1F120ECA" w14:textId="77777777" w:rsidR="009D27C8" w:rsidRDefault="009D27C8" w:rsidP="009D27C8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3628"/>
        <w:gridCol w:w="771"/>
        <w:gridCol w:w="948"/>
        <w:gridCol w:w="948"/>
        <w:gridCol w:w="1146"/>
        <w:gridCol w:w="936"/>
      </w:tblGrid>
      <w:tr w:rsidR="009D27C8" w14:paraId="63C1403A" w14:textId="77777777" w:rsidTr="00265F3E">
        <w:trPr>
          <w:trHeight w:val="246"/>
        </w:trPr>
        <w:tc>
          <w:tcPr>
            <w:tcW w:w="872" w:type="dxa"/>
          </w:tcPr>
          <w:p w14:paraId="12CE1CB9" w14:textId="77777777" w:rsidR="009D27C8" w:rsidRDefault="009D27C8" w:rsidP="0096617C">
            <w:pPr>
              <w:ind w:left="108"/>
            </w:pPr>
            <w:r>
              <w:t>Р.број</w:t>
            </w:r>
          </w:p>
        </w:tc>
        <w:tc>
          <w:tcPr>
            <w:tcW w:w="3628" w:type="dxa"/>
          </w:tcPr>
          <w:p w14:paraId="0830A7AC" w14:textId="77777777" w:rsidR="009D27C8" w:rsidRDefault="009D27C8" w:rsidP="0096617C">
            <w:pPr>
              <w:ind w:left="108"/>
            </w:pPr>
            <w:r>
              <w:t xml:space="preserve">       Назив материјала</w:t>
            </w:r>
          </w:p>
        </w:tc>
        <w:tc>
          <w:tcPr>
            <w:tcW w:w="771" w:type="dxa"/>
          </w:tcPr>
          <w:p w14:paraId="4D9D2961" w14:textId="77777777" w:rsidR="009D27C8" w:rsidRPr="007145D5" w:rsidRDefault="009D27C8" w:rsidP="0096617C">
            <w:r w:rsidRPr="007145D5">
              <w:rPr>
                <w:sz w:val="22"/>
                <w:szCs w:val="22"/>
              </w:rPr>
              <w:t>Јед. мере</w:t>
            </w:r>
          </w:p>
        </w:tc>
        <w:tc>
          <w:tcPr>
            <w:tcW w:w="948" w:type="dxa"/>
          </w:tcPr>
          <w:p w14:paraId="21495B69" w14:textId="77777777" w:rsidR="009D27C8" w:rsidRPr="00053832" w:rsidRDefault="009D27C8" w:rsidP="0096617C">
            <w:pPr>
              <w:ind w:left="108"/>
            </w:pPr>
            <w:r>
              <w:rPr>
                <w:sz w:val="22"/>
                <w:szCs w:val="22"/>
              </w:rPr>
              <w:t>Цена</w:t>
            </w:r>
            <w:r w:rsidRPr="007145D5">
              <w:rPr>
                <w:sz w:val="22"/>
                <w:szCs w:val="22"/>
              </w:rPr>
              <w:t xml:space="preserve">по јед. </w:t>
            </w:r>
            <w:r>
              <w:rPr>
                <w:sz w:val="22"/>
                <w:szCs w:val="22"/>
              </w:rPr>
              <w:t>мере без ПДВ</w:t>
            </w:r>
          </w:p>
        </w:tc>
        <w:tc>
          <w:tcPr>
            <w:tcW w:w="948" w:type="dxa"/>
          </w:tcPr>
          <w:p w14:paraId="16449793" w14:textId="77777777" w:rsidR="009D27C8" w:rsidRPr="007145D5" w:rsidRDefault="009D27C8" w:rsidP="0096617C">
            <w:pPr>
              <w:ind w:left="108"/>
            </w:pPr>
            <w:r>
              <w:rPr>
                <w:sz w:val="22"/>
                <w:szCs w:val="22"/>
              </w:rPr>
              <w:t>Цена</w:t>
            </w:r>
            <w:r w:rsidRPr="007145D5">
              <w:rPr>
                <w:sz w:val="22"/>
                <w:szCs w:val="22"/>
              </w:rPr>
              <w:t xml:space="preserve">по јед. </w:t>
            </w:r>
            <w:r>
              <w:rPr>
                <w:sz w:val="22"/>
                <w:szCs w:val="22"/>
              </w:rPr>
              <w:t>мере са ПДВ</w:t>
            </w:r>
          </w:p>
        </w:tc>
        <w:tc>
          <w:tcPr>
            <w:tcW w:w="1146" w:type="dxa"/>
          </w:tcPr>
          <w:p w14:paraId="6077A05E" w14:textId="77777777" w:rsidR="009D27C8" w:rsidRPr="007145D5" w:rsidRDefault="009D27C8" w:rsidP="0096617C">
            <w:r w:rsidRPr="007145D5">
              <w:rPr>
                <w:sz w:val="22"/>
                <w:szCs w:val="22"/>
              </w:rPr>
              <w:t>Количина</w:t>
            </w:r>
          </w:p>
        </w:tc>
        <w:tc>
          <w:tcPr>
            <w:tcW w:w="936" w:type="dxa"/>
          </w:tcPr>
          <w:p w14:paraId="6850184D" w14:textId="77777777" w:rsidR="009D27C8" w:rsidRPr="007145D5" w:rsidRDefault="009D27C8" w:rsidP="0096617C">
            <w:r w:rsidRPr="007145D5">
              <w:rPr>
                <w:sz w:val="22"/>
                <w:szCs w:val="22"/>
              </w:rPr>
              <w:t>Укупна цена</w:t>
            </w:r>
          </w:p>
        </w:tc>
      </w:tr>
      <w:tr w:rsidR="009D27C8" w:rsidRPr="00E05C81" w14:paraId="35A103FC" w14:textId="77777777" w:rsidTr="00265F3E">
        <w:tblPrEx>
          <w:tblCellMar>
            <w:left w:w="108" w:type="dxa"/>
            <w:right w:w="108" w:type="dxa"/>
          </w:tblCellMar>
        </w:tblPrEx>
        <w:tc>
          <w:tcPr>
            <w:tcW w:w="872" w:type="dxa"/>
          </w:tcPr>
          <w:p w14:paraId="07C9CD63" w14:textId="77777777" w:rsidR="009D27C8" w:rsidRPr="001167AC" w:rsidRDefault="009D27C8" w:rsidP="0096617C">
            <w:r>
              <w:t>1.</w:t>
            </w:r>
          </w:p>
        </w:tc>
        <w:tc>
          <w:tcPr>
            <w:tcW w:w="3628" w:type="dxa"/>
          </w:tcPr>
          <w:p w14:paraId="63D8FA0C" w14:textId="77777777" w:rsidR="009D27C8" w:rsidRPr="00A5089C" w:rsidRDefault="009D27C8" w:rsidP="0096617C">
            <w:r w:rsidRPr="00A5089C">
              <w:t>Мат. књига спољни табак 1, циклус</w:t>
            </w:r>
          </w:p>
        </w:tc>
        <w:tc>
          <w:tcPr>
            <w:tcW w:w="771" w:type="dxa"/>
          </w:tcPr>
          <w:p w14:paraId="15FD8936" w14:textId="77777777" w:rsidR="009D27C8" w:rsidRPr="007145D5" w:rsidRDefault="009D27C8" w:rsidP="0096617C">
            <w:r w:rsidRPr="007145D5">
              <w:rPr>
                <w:sz w:val="22"/>
                <w:szCs w:val="22"/>
              </w:rPr>
              <w:t>ком</w:t>
            </w:r>
          </w:p>
        </w:tc>
        <w:tc>
          <w:tcPr>
            <w:tcW w:w="948" w:type="dxa"/>
          </w:tcPr>
          <w:p w14:paraId="3A8590D8" w14:textId="77777777" w:rsidR="009D27C8" w:rsidRPr="007145D5" w:rsidRDefault="009D27C8" w:rsidP="0096617C"/>
        </w:tc>
        <w:tc>
          <w:tcPr>
            <w:tcW w:w="948" w:type="dxa"/>
          </w:tcPr>
          <w:p w14:paraId="31127919" w14:textId="77777777" w:rsidR="009D27C8" w:rsidRPr="007145D5" w:rsidRDefault="009D27C8" w:rsidP="0096617C"/>
        </w:tc>
        <w:tc>
          <w:tcPr>
            <w:tcW w:w="1146" w:type="dxa"/>
            <w:shd w:val="clear" w:color="auto" w:fill="auto"/>
          </w:tcPr>
          <w:p w14:paraId="2CBC8AA0" w14:textId="1464A581" w:rsidR="009D27C8" w:rsidRPr="007145D5" w:rsidRDefault="009D27C8" w:rsidP="0096617C"/>
        </w:tc>
        <w:tc>
          <w:tcPr>
            <w:tcW w:w="936" w:type="dxa"/>
            <w:shd w:val="clear" w:color="auto" w:fill="auto"/>
          </w:tcPr>
          <w:p w14:paraId="581EEE18" w14:textId="77777777" w:rsidR="009D27C8" w:rsidRPr="007145D5" w:rsidRDefault="009D27C8" w:rsidP="0096617C"/>
        </w:tc>
      </w:tr>
      <w:tr w:rsidR="009D27C8" w:rsidRPr="00E05C81" w14:paraId="34637B45" w14:textId="77777777" w:rsidTr="00265F3E">
        <w:tblPrEx>
          <w:tblCellMar>
            <w:left w:w="108" w:type="dxa"/>
            <w:right w:w="108" w:type="dxa"/>
          </w:tblCellMar>
        </w:tblPrEx>
        <w:tc>
          <w:tcPr>
            <w:tcW w:w="872" w:type="dxa"/>
          </w:tcPr>
          <w:p w14:paraId="7D229849" w14:textId="77777777" w:rsidR="009D27C8" w:rsidRPr="001167AC" w:rsidRDefault="009D27C8" w:rsidP="0096617C">
            <w:r>
              <w:t>2.</w:t>
            </w:r>
          </w:p>
        </w:tc>
        <w:tc>
          <w:tcPr>
            <w:tcW w:w="3628" w:type="dxa"/>
          </w:tcPr>
          <w:p w14:paraId="33391C23" w14:textId="77777777" w:rsidR="009D27C8" w:rsidRPr="00A5089C" w:rsidRDefault="009D27C8" w:rsidP="0096617C">
            <w:r w:rsidRPr="00A5089C">
              <w:t>Мат. књига спољни табак 2. циклус</w:t>
            </w:r>
          </w:p>
        </w:tc>
        <w:tc>
          <w:tcPr>
            <w:tcW w:w="771" w:type="dxa"/>
          </w:tcPr>
          <w:p w14:paraId="30F928AF" w14:textId="77777777" w:rsidR="009D27C8" w:rsidRPr="0092323A" w:rsidRDefault="009D27C8" w:rsidP="0096617C">
            <w:r>
              <w:t>„</w:t>
            </w:r>
          </w:p>
        </w:tc>
        <w:tc>
          <w:tcPr>
            <w:tcW w:w="948" w:type="dxa"/>
          </w:tcPr>
          <w:p w14:paraId="619A7D5E" w14:textId="77777777" w:rsidR="009D27C8" w:rsidRPr="007145D5" w:rsidRDefault="009D27C8" w:rsidP="0096617C"/>
        </w:tc>
        <w:tc>
          <w:tcPr>
            <w:tcW w:w="948" w:type="dxa"/>
          </w:tcPr>
          <w:p w14:paraId="7EC85709" w14:textId="77777777" w:rsidR="009D27C8" w:rsidRPr="007145D5" w:rsidRDefault="009D27C8" w:rsidP="0096617C"/>
        </w:tc>
        <w:tc>
          <w:tcPr>
            <w:tcW w:w="1146" w:type="dxa"/>
            <w:shd w:val="clear" w:color="auto" w:fill="auto"/>
          </w:tcPr>
          <w:p w14:paraId="66BFF6F1" w14:textId="24B779C7" w:rsidR="009D27C8" w:rsidRPr="007145D5" w:rsidRDefault="009D27C8" w:rsidP="0096617C"/>
        </w:tc>
        <w:tc>
          <w:tcPr>
            <w:tcW w:w="936" w:type="dxa"/>
            <w:shd w:val="clear" w:color="auto" w:fill="auto"/>
          </w:tcPr>
          <w:p w14:paraId="6D71735C" w14:textId="77777777" w:rsidR="009D27C8" w:rsidRPr="007145D5" w:rsidRDefault="009D27C8" w:rsidP="0096617C"/>
        </w:tc>
      </w:tr>
      <w:tr w:rsidR="009D27C8" w:rsidRPr="00E05C81" w14:paraId="6F49A867" w14:textId="77777777" w:rsidTr="00265F3E">
        <w:tblPrEx>
          <w:tblCellMar>
            <w:left w:w="108" w:type="dxa"/>
            <w:right w:w="108" w:type="dxa"/>
          </w:tblCellMar>
        </w:tblPrEx>
        <w:tc>
          <w:tcPr>
            <w:tcW w:w="872" w:type="dxa"/>
          </w:tcPr>
          <w:p w14:paraId="677CE0CD" w14:textId="77777777" w:rsidR="009D27C8" w:rsidRDefault="009D27C8" w:rsidP="0096617C">
            <w:r>
              <w:t>3.</w:t>
            </w:r>
          </w:p>
        </w:tc>
        <w:tc>
          <w:tcPr>
            <w:tcW w:w="3628" w:type="dxa"/>
          </w:tcPr>
          <w:p w14:paraId="3CC91767" w14:textId="77777777" w:rsidR="009D27C8" w:rsidRPr="00A5089C" w:rsidRDefault="009D27C8" w:rsidP="0096617C">
            <w:r w:rsidRPr="00A5089C">
              <w:t>Мат. књига унутрашњи табак 1, циклус</w:t>
            </w:r>
          </w:p>
        </w:tc>
        <w:tc>
          <w:tcPr>
            <w:tcW w:w="771" w:type="dxa"/>
          </w:tcPr>
          <w:p w14:paraId="099398B9" w14:textId="77777777" w:rsidR="009D27C8" w:rsidRDefault="009D27C8" w:rsidP="0096617C"/>
        </w:tc>
        <w:tc>
          <w:tcPr>
            <w:tcW w:w="948" w:type="dxa"/>
          </w:tcPr>
          <w:p w14:paraId="7E569D90" w14:textId="77777777" w:rsidR="009D27C8" w:rsidRPr="007145D5" w:rsidRDefault="009D27C8" w:rsidP="0096617C"/>
        </w:tc>
        <w:tc>
          <w:tcPr>
            <w:tcW w:w="948" w:type="dxa"/>
          </w:tcPr>
          <w:p w14:paraId="5BE78B88" w14:textId="77777777" w:rsidR="009D27C8" w:rsidRPr="007145D5" w:rsidRDefault="009D27C8" w:rsidP="0096617C"/>
        </w:tc>
        <w:tc>
          <w:tcPr>
            <w:tcW w:w="1146" w:type="dxa"/>
            <w:shd w:val="clear" w:color="auto" w:fill="auto"/>
          </w:tcPr>
          <w:p w14:paraId="5CE0C1BD" w14:textId="78E141ED" w:rsidR="009D27C8" w:rsidRPr="007145D5" w:rsidRDefault="009D27C8" w:rsidP="0096617C"/>
        </w:tc>
        <w:tc>
          <w:tcPr>
            <w:tcW w:w="936" w:type="dxa"/>
            <w:shd w:val="clear" w:color="auto" w:fill="auto"/>
          </w:tcPr>
          <w:p w14:paraId="357547A0" w14:textId="77777777" w:rsidR="009D27C8" w:rsidRPr="007145D5" w:rsidRDefault="009D27C8" w:rsidP="0096617C"/>
        </w:tc>
      </w:tr>
      <w:tr w:rsidR="009D27C8" w:rsidRPr="00E05C81" w14:paraId="7C768332" w14:textId="77777777" w:rsidTr="00265F3E">
        <w:tblPrEx>
          <w:tblCellMar>
            <w:left w:w="108" w:type="dxa"/>
            <w:right w:w="108" w:type="dxa"/>
          </w:tblCellMar>
        </w:tblPrEx>
        <w:tc>
          <w:tcPr>
            <w:tcW w:w="872" w:type="dxa"/>
          </w:tcPr>
          <w:p w14:paraId="77CE6B1B" w14:textId="77777777" w:rsidR="009D27C8" w:rsidRDefault="009D27C8" w:rsidP="0096617C">
            <w:r>
              <w:t>4.</w:t>
            </w:r>
          </w:p>
        </w:tc>
        <w:tc>
          <w:tcPr>
            <w:tcW w:w="3628" w:type="dxa"/>
          </w:tcPr>
          <w:p w14:paraId="44EFD608" w14:textId="77777777" w:rsidR="009D27C8" w:rsidRPr="00A5089C" w:rsidRDefault="009D27C8" w:rsidP="0096617C">
            <w:r w:rsidRPr="00A5089C">
              <w:t>Мат. књига унутрашњи табак 2, циклус</w:t>
            </w:r>
          </w:p>
        </w:tc>
        <w:tc>
          <w:tcPr>
            <w:tcW w:w="771" w:type="dxa"/>
          </w:tcPr>
          <w:p w14:paraId="3FF2C80C" w14:textId="77777777" w:rsidR="009D27C8" w:rsidRDefault="009D27C8" w:rsidP="0096617C"/>
        </w:tc>
        <w:tc>
          <w:tcPr>
            <w:tcW w:w="948" w:type="dxa"/>
          </w:tcPr>
          <w:p w14:paraId="5FF157B6" w14:textId="77777777" w:rsidR="009D27C8" w:rsidRPr="007145D5" w:rsidRDefault="009D27C8" w:rsidP="0096617C"/>
        </w:tc>
        <w:tc>
          <w:tcPr>
            <w:tcW w:w="948" w:type="dxa"/>
          </w:tcPr>
          <w:p w14:paraId="48BEDBC6" w14:textId="77777777" w:rsidR="009D27C8" w:rsidRPr="007145D5" w:rsidRDefault="009D27C8" w:rsidP="0096617C"/>
        </w:tc>
        <w:tc>
          <w:tcPr>
            <w:tcW w:w="1146" w:type="dxa"/>
            <w:shd w:val="clear" w:color="auto" w:fill="auto"/>
          </w:tcPr>
          <w:p w14:paraId="5D022208" w14:textId="30CF033D" w:rsidR="009D27C8" w:rsidRPr="007145D5" w:rsidRDefault="009D27C8" w:rsidP="0096617C"/>
        </w:tc>
        <w:tc>
          <w:tcPr>
            <w:tcW w:w="936" w:type="dxa"/>
            <w:shd w:val="clear" w:color="auto" w:fill="auto"/>
          </w:tcPr>
          <w:p w14:paraId="35E06459" w14:textId="77777777" w:rsidR="009D27C8" w:rsidRPr="007145D5" w:rsidRDefault="009D27C8" w:rsidP="0096617C"/>
        </w:tc>
      </w:tr>
      <w:tr w:rsidR="009D27C8" w:rsidRPr="00E05C81" w14:paraId="39C4F8C0" w14:textId="77777777" w:rsidTr="00265F3E">
        <w:tblPrEx>
          <w:tblCellMar>
            <w:left w:w="108" w:type="dxa"/>
            <w:right w:w="108" w:type="dxa"/>
          </w:tblCellMar>
        </w:tblPrEx>
        <w:tc>
          <w:tcPr>
            <w:tcW w:w="872" w:type="dxa"/>
          </w:tcPr>
          <w:p w14:paraId="6993FF56" w14:textId="77777777" w:rsidR="009D27C8" w:rsidRDefault="009D27C8" w:rsidP="0096617C">
            <w:r>
              <w:t>5.</w:t>
            </w:r>
          </w:p>
        </w:tc>
        <w:tc>
          <w:tcPr>
            <w:tcW w:w="3628" w:type="dxa"/>
          </w:tcPr>
          <w:p w14:paraId="6DB76EEA" w14:textId="77777777" w:rsidR="009D27C8" w:rsidRDefault="009D27C8" w:rsidP="0096617C">
            <w:pPr>
              <w:jc w:val="both"/>
            </w:pPr>
            <w:r>
              <w:t>Дневник за продужени боравак</w:t>
            </w:r>
          </w:p>
        </w:tc>
        <w:tc>
          <w:tcPr>
            <w:tcW w:w="771" w:type="dxa"/>
          </w:tcPr>
          <w:p w14:paraId="3126FDB2" w14:textId="77777777" w:rsidR="009D27C8" w:rsidRPr="007145D5" w:rsidRDefault="009D27C8" w:rsidP="0096617C">
            <w:r w:rsidRPr="007145D5">
              <w:rPr>
                <w:sz w:val="22"/>
                <w:szCs w:val="22"/>
              </w:rPr>
              <w:t>ком</w:t>
            </w:r>
          </w:p>
        </w:tc>
        <w:tc>
          <w:tcPr>
            <w:tcW w:w="948" w:type="dxa"/>
          </w:tcPr>
          <w:p w14:paraId="3FDF64B7" w14:textId="77777777" w:rsidR="009D27C8" w:rsidRPr="007145D5" w:rsidRDefault="009D27C8" w:rsidP="0096617C"/>
        </w:tc>
        <w:tc>
          <w:tcPr>
            <w:tcW w:w="948" w:type="dxa"/>
          </w:tcPr>
          <w:p w14:paraId="78278C28" w14:textId="77777777" w:rsidR="009D27C8" w:rsidRPr="007145D5" w:rsidRDefault="009D27C8" w:rsidP="0096617C"/>
        </w:tc>
        <w:tc>
          <w:tcPr>
            <w:tcW w:w="1146" w:type="dxa"/>
            <w:shd w:val="clear" w:color="auto" w:fill="auto"/>
          </w:tcPr>
          <w:p w14:paraId="2038C5E8" w14:textId="10BC0CD6" w:rsidR="009D27C8" w:rsidRPr="00F701B4" w:rsidRDefault="009D27C8" w:rsidP="0096617C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36" w:type="dxa"/>
            <w:shd w:val="clear" w:color="auto" w:fill="auto"/>
          </w:tcPr>
          <w:p w14:paraId="3D0D13FF" w14:textId="77777777" w:rsidR="009D27C8" w:rsidRPr="007145D5" w:rsidRDefault="009D27C8" w:rsidP="0096617C"/>
        </w:tc>
      </w:tr>
      <w:tr w:rsidR="009D27C8" w:rsidRPr="00E05C81" w14:paraId="67F251F4" w14:textId="77777777" w:rsidTr="00265F3E">
        <w:tblPrEx>
          <w:tblCellMar>
            <w:left w:w="108" w:type="dxa"/>
            <w:right w:w="108" w:type="dxa"/>
          </w:tblCellMar>
        </w:tblPrEx>
        <w:tc>
          <w:tcPr>
            <w:tcW w:w="872" w:type="dxa"/>
          </w:tcPr>
          <w:p w14:paraId="5487B2CB" w14:textId="77777777" w:rsidR="009D27C8" w:rsidRPr="0031268A" w:rsidRDefault="009D27C8" w:rsidP="0096617C">
            <w:r>
              <w:t>6.</w:t>
            </w:r>
          </w:p>
        </w:tc>
        <w:tc>
          <w:tcPr>
            <w:tcW w:w="3628" w:type="dxa"/>
          </w:tcPr>
          <w:p w14:paraId="74E2F5CD" w14:textId="77777777" w:rsidR="009D27C8" w:rsidRPr="0030215F" w:rsidRDefault="009D27C8" w:rsidP="0096617C">
            <w:r>
              <w:t>Преводница за ученике 1, 2,3 и 4 разреда први циклус</w:t>
            </w:r>
          </w:p>
        </w:tc>
        <w:tc>
          <w:tcPr>
            <w:tcW w:w="771" w:type="dxa"/>
          </w:tcPr>
          <w:p w14:paraId="41FCB46E" w14:textId="77777777" w:rsidR="009D27C8" w:rsidRPr="0031268A" w:rsidRDefault="009D27C8" w:rsidP="0096617C">
            <w:r>
              <w:t>ком</w:t>
            </w:r>
          </w:p>
        </w:tc>
        <w:tc>
          <w:tcPr>
            <w:tcW w:w="948" w:type="dxa"/>
          </w:tcPr>
          <w:p w14:paraId="16A2BCA6" w14:textId="77777777" w:rsidR="009D27C8" w:rsidRPr="007145D5" w:rsidRDefault="009D27C8" w:rsidP="0096617C"/>
        </w:tc>
        <w:tc>
          <w:tcPr>
            <w:tcW w:w="948" w:type="dxa"/>
          </w:tcPr>
          <w:p w14:paraId="7C2BFA3A" w14:textId="77777777" w:rsidR="009D27C8" w:rsidRPr="007145D5" w:rsidRDefault="009D27C8" w:rsidP="0096617C"/>
        </w:tc>
        <w:tc>
          <w:tcPr>
            <w:tcW w:w="1146" w:type="dxa"/>
            <w:shd w:val="clear" w:color="auto" w:fill="auto"/>
          </w:tcPr>
          <w:p w14:paraId="3E2B7FAD" w14:textId="77777777" w:rsidR="009D27C8" w:rsidRPr="007145D5" w:rsidRDefault="009D27C8" w:rsidP="0096617C"/>
        </w:tc>
        <w:tc>
          <w:tcPr>
            <w:tcW w:w="936" w:type="dxa"/>
            <w:shd w:val="clear" w:color="auto" w:fill="auto"/>
          </w:tcPr>
          <w:p w14:paraId="25CDEC63" w14:textId="77777777" w:rsidR="009D27C8" w:rsidRPr="007145D5" w:rsidRDefault="009D27C8" w:rsidP="0096617C"/>
        </w:tc>
      </w:tr>
      <w:tr w:rsidR="009D27C8" w:rsidRPr="00E05C81" w14:paraId="6FE2B0BA" w14:textId="77777777" w:rsidTr="00265F3E">
        <w:tblPrEx>
          <w:tblCellMar>
            <w:left w:w="108" w:type="dxa"/>
            <w:right w:w="108" w:type="dxa"/>
          </w:tblCellMar>
        </w:tblPrEx>
        <w:tc>
          <w:tcPr>
            <w:tcW w:w="872" w:type="dxa"/>
          </w:tcPr>
          <w:p w14:paraId="563EDC20" w14:textId="77777777" w:rsidR="009D27C8" w:rsidRPr="0031268A" w:rsidRDefault="009D27C8" w:rsidP="0096617C">
            <w:r>
              <w:t>7.</w:t>
            </w:r>
          </w:p>
        </w:tc>
        <w:tc>
          <w:tcPr>
            <w:tcW w:w="3628" w:type="dxa"/>
          </w:tcPr>
          <w:p w14:paraId="448F9356" w14:textId="77777777" w:rsidR="009D27C8" w:rsidRPr="0030215F" w:rsidRDefault="009D27C8" w:rsidP="0096617C">
            <w:r>
              <w:t>Преводница за ученике од 5. до 8. разреда други циклус</w:t>
            </w:r>
          </w:p>
        </w:tc>
        <w:tc>
          <w:tcPr>
            <w:tcW w:w="771" w:type="dxa"/>
          </w:tcPr>
          <w:p w14:paraId="531430AB" w14:textId="77777777" w:rsidR="009D27C8" w:rsidRPr="0031268A" w:rsidRDefault="009D27C8" w:rsidP="0096617C">
            <w:r>
              <w:t>ком</w:t>
            </w:r>
          </w:p>
        </w:tc>
        <w:tc>
          <w:tcPr>
            <w:tcW w:w="948" w:type="dxa"/>
          </w:tcPr>
          <w:p w14:paraId="489BF593" w14:textId="77777777" w:rsidR="009D27C8" w:rsidRPr="007145D5" w:rsidRDefault="009D27C8" w:rsidP="0096617C"/>
        </w:tc>
        <w:tc>
          <w:tcPr>
            <w:tcW w:w="948" w:type="dxa"/>
          </w:tcPr>
          <w:p w14:paraId="2228DFFF" w14:textId="77777777" w:rsidR="009D27C8" w:rsidRPr="007145D5" w:rsidRDefault="009D27C8" w:rsidP="0096617C"/>
        </w:tc>
        <w:tc>
          <w:tcPr>
            <w:tcW w:w="1146" w:type="dxa"/>
            <w:shd w:val="clear" w:color="auto" w:fill="auto"/>
          </w:tcPr>
          <w:p w14:paraId="1525FA14" w14:textId="77777777" w:rsidR="009D27C8" w:rsidRPr="007145D5" w:rsidRDefault="009D27C8" w:rsidP="0096617C"/>
        </w:tc>
        <w:tc>
          <w:tcPr>
            <w:tcW w:w="936" w:type="dxa"/>
            <w:shd w:val="clear" w:color="auto" w:fill="auto"/>
          </w:tcPr>
          <w:p w14:paraId="6CF78CD5" w14:textId="77777777" w:rsidR="009D27C8" w:rsidRPr="007145D5" w:rsidRDefault="009D27C8" w:rsidP="0096617C"/>
        </w:tc>
      </w:tr>
      <w:tr w:rsidR="006A6A9B" w:rsidRPr="00E05C81" w14:paraId="1C6352CC" w14:textId="77777777" w:rsidTr="00265F3E">
        <w:tblPrEx>
          <w:tblCellMar>
            <w:left w:w="108" w:type="dxa"/>
            <w:right w:w="108" w:type="dxa"/>
          </w:tblCellMar>
        </w:tblPrEx>
        <w:tc>
          <w:tcPr>
            <w:tcW w:w="872" w:type="dxa"/>
          </w:tcPr>
          <w:p w14:paraId="66A2B865" w14:textId="77777777" w:rsidR="006A6A9B" w:rsidRDefault="006A6A9B" w:rsidP="0096617C">
            <w:r>
              <w:t>8.</w:t>
            </w:r>
          </w:p>
        </w:tc>
        <w:tc>
          <w:tcPr>
            <w:tcW w:w="3628" w:type="dxa"/>
          </w:tcPr>
          <w:p w14:paraId="0B88D908" w14:textId="77777777" w:rsidR="006A6A9B" w:rsidRPr="007145D5" w:rsidRDefault="006A6A9B" w:rsidP="0096617C">
            <w:r w:rsidRPr="006A6A9B">
              <w:t>Школска креда Ђото бела 100/1</w:t>
            </w:r>
          </w:p>
        </w:tc>
        <w:tc>
          <w:tcPr>
            <w:tcW w:w="771" w:type="dxa"/>
          </w:tcPr>
          <w:p w14:paraId="1BFAAF52" w14:textId="77777777" w:rsidR="006A6A9B" w:rsidRPr="0092323A" w:rsidRDefault="006A6A9B" w:rsidP="0096617C"/>
        </w:tc>
        <w:tc>
          <w:tcPr>
            <w:tcW w:w="948" w:type="dxa"/>
          </w:tcPr>
          <w:p w14:paraId="7B24A517" w14:textId="77777777" w:rsidR="006A6A9B" w:rsidRPr="007145D5" w:rsidRDefault="006A6A9B" w:rsidP="0096617C"/>
        </w:tc>
        <w:tc>
          <w:tcPr>
            <w:tcW w:w="948" w:type="dxa"/>
          </w:tcPr>
          <w:p w14:paraId="47DE6E6C" w14:textId="77777777" w:rsidR="006A6A9B" w:rsidRPr="007145D5" w:rsidRDefault="006A6A9B" w:rsidP="0096617C"/>
        </w:tc>
        <w:tc>
          <w:tcPr>
            <w:tcW w:w="1146" w:type="dxa"/>
            <w:shd w:val="clear" w:color="auto" w:fill="auto"/>
          </w:tcPr>
          <w:p w14:paraId="3B3F03DF" w14:textId="77777777" w:rsidR="006A6A9B" w:rsidRPr="0031268A" w:rsidRDefault="006A6A9B" w:rsidP="0096617C"/>
        </w:tc>
        <w:tc>
          <w:tcPr>
            <w:tcW w:w="936" w:type="dxa"/>
            <w:shd w:val="clear" w:color="auto" w:fill="auto"/>
          </w:tcPr>
          <w:p w14:paraId="7B84454B" w14:textId="77777777" w:rsidR="006A6A9B" w:rsidRPr="007145D5" w:rsidRDefault="006A6A9B" w:rsidP="0096617C"/>
        </w:tc>
      </w:tr>
      <w:tr w:rsidR="00265F3E" w:rsidRPr="00E05C81" w14:paraId="15C6DFF3" w14:textId="77777777" w:rsidTr="00265F3E">
        <w:tblPrEx>
          <w:tblCellMar>
            <w:left w:w="108" w:type="dxa"/>
            <w:right w:w="108" w:type="dxa"/>
          </w:tblCellMar>
        </w:tblPrEx>
        <w:tc>
          <w:tcPr>
            <w:tcW w:w="872" w:type="dxa"/>
          </w:tcPr>
          <w:p w14:paraId="296C1C06" w14:textId="07BD5AFA" w:rsidR="00265F3E" w:rsidRPr="00265F3E" w:rsidRDefault="00265F3E" w:rsidP="0096617C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628" w:type="dxa"/>
          </w:tcPr>
          <w:p w14:paraId="337BE9B2" w14:textId="3E7EA52A" w:rsidR="00265F3E" w:rsidRPr="006A6A9B" w:rsidRDefault="00265F3E" w:rsidP="0096617C">
            <w:pPr>
              <w:rPr>
                <w:sz w:val="22"/>
                <w:szCs w:val="22"/>
                <w:lang w:val="sr-Cyrl-RS"/>
              </w:rPr>
            </w:pPr>
            <w:r w:rsidRPr="00265F3E">
              <w:rPr>
                <w:sz w:val="22"/>
                <w:szCs w:val="22"/>
                <w:lang w:val="sr-Cyrl-RS"/>
              </w:rPr>
              <w:t>Сунђери за таблу</w:t>
            </w:r>
          </w:p>
        </w:tc>
        <w:tc>
          <w:tcPr>
            <w:tcW w:w="771" w:type="dxa"/>
          </w:tcPr>
          <w:p w14:paraId="33C13180" w14:textId="01A45B1A" w:rsidR="00265F3E" w:rsidRDefault="00265F3E" w:rsidP="0096617C"/>
        </w:tc>
        <w:tc>
          <w:tcPr>
            <w:tcW w:w="948" w:type="dxa"/>
          </w:tcPr>
          <w:p w14:paraId="1594BB31" w14:textId="77777777" w:rsidR="00265F3E" w:rsidRPr="007145D5" w:rsidRDefault="00265F3E" w:rsidP="0096617C"/>
        </w:tc>
        <w:tc>
          <w:tcPr>
            <w:tcW w:w="948" w:type="dxa"/>
          </w:tcPr>
          <w:p w14:paraId="05DE096A" w14:textId="77777777" w:rsidR="00265F3E" w:rsidRPr="007145D5" w:rsidRDefault="00265F3E" w:rsidP="0096617C"/>
        </w:tc>
        <w:tc>
          <w:tcPr>
            <w:tcW w:w="1146" w:type="dxa"/>
            <w:shd w:val="clear" w:color="auto" w:fill="auto"/>
          </w:tcPr>
          <w:p w14:paraId="321BED58" w14:textId="77777777" w:rsidR="00265F3E" w:rsidRPr="0031268A" w:rsidRDefault="00265F3E" w:rsidP="0096617C"/>
        </w:tc>
        <w:tc>
          <w:tcPr>
            <w:tcW w:w="936" w:type="dxa"/>
            <w:shd w:val="clear" w:color="auto" w:fill="auto"/>
          </w:tcPr>
          <w:p w14:paraId="746D0788" w14:textId="77777777" w:rsidR="00265F3E" w:rsidRPr="007145D5" w:rsidRDefault="00265F3E" w:rsidP="0096617C"/>
        </w:tc>
      </w:tr>
      <w:tr w:rsidR="00265F3E" w:rsidRPr="00E05C81" w14:paraId="7D085FA5" w14:textId="77777777" w:rsidTr="00265F3E">
        <w:tblPrEx>
          <w:tblCellMar>
            <w:left w:w="108" w:type="dxa"/>
            <w:right w:w="108" w:type="dxa"/>
          </w:tblCellMar>
        </w:tblPrEx>
        <w:tc>
          <w:tcPr>
            <w:tcW w:w="872" w:type="dxa"/>
          </w:tcPr>
          <w:p w14:paraId="549EF9F0" w14:textId="2B51313E" w:rsidR="00265F3E" w:rsidRPr="005C5EDE" w:rsidRDefault="005C5EDE" w:rsidP="0096617C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3628" w:type="dxa"/>
          </w:tcPr>
          <w:p w14:paraId="71E75682" w14:textId="58323AFD" w:rsidR="00265F3E" w:rsidRDefault="005C5EDE" w:rsidP="0096617C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Шестар за таблу</w:t>
            </w:r>
          </w:p>
        </w:tc>
        <w:tc>
          <w:tcPr>
            <w:tcW w:w="771" w:type="dxa"/>
          </w:tcPr>
          <w:p w14:paraId="52EEAFC3" w14:textId="77777777" w:rsidR="00265F3E" w:rsidRDefault="00265F3E" w:rsidP="0096617C"/>
        </w:tc>
        <w:tc>
          <w:tcPr>
            <w:tcW w:w="948" w:type="dxa"/>
          </w:tcPr>
          <w:p w14:paraId="29D9B378" w14:textId="77777777" w:rsidR="00265F3E" w:rsidRPr="007145D5" w:rsidRDefault="00265F3E" w:rsidP="0096617C"/>
        </w:tc>
        <w:tc>
          <w:tcPr>
            <w:tcW w:w="948" w:type="dxa"/>
          </w:tcPr>
          <w:p w14:paraId="1FC6BE17" w14:textId="77777777" w:rsidR="00265F3E" w:rsidRPr="007145D5" w:rsidRDefault="00265F3E" w:rsidP="0096617C"/>
        </w:tc>
        <w:tc>
          <w:tcPr>
            <w:tcW w:w="1146" w:type="dxa"/>
            <w:shd w:val="clear" w:color="auto" w:fill="auto"/>
          </w:tcPr>
          <w:p w14:paraId="26773460" w14:textId="77777777" w:rsidR="00265F3E" w:rsidRPr="0031268A" w:rsidRDefault="00265F3E" w:rsidP="0096617C"/>
        </w:tc>
        <w:tc>
          <w:tcPr>
            <w:tcW w:w="936" w:type="dxa"/>
            <w:shd w:val="clear" w:color="auto" w:fill="auto"/>
          </w:tcPr>
          <w:p w14:paraId="46210D4F" w14:textId="77777777" w:rsidR="00265F3E" w:rsidRPr="007145D5" w:rsidRDefault="00265F3E" w:rsidP="0096617C"/>
        </w:tc>
      </w:tr>
      <w:tr w:rsidR="00265F3E" w:rsidRPr="00E05C81" w14:paraId="5C7AAECE" w14:textId="77777777" w:rsidTr="00265F3E">
        <w:tblPrEx>
          <w:tblCellMar>
            <w:left w:w="108" w:type="dxa"/>
            <w:right w:w="108" w:type="dxa"/>
          </w:tblCellMar>
        </w:tblPrEx>
        <w:tc>
          <w:tcPr>
            <w:tcW w:w="872" w:type="dxa"/>
          </w:tcPr>
          <w:p w14:paraId="318A6FF4" w14:textId="23CAFDD1" w:rsidR="00265F3E" w:rsidRPr="005C5EDE" w:rsidRDefault="005C5EDE" w:rsidP="0096617C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628" w:type="dxa"/>
          </w:tcPr>
          <w:p w14:paraId="26F5A8F3" w14:textId="0F4E9956" w:rsidR="00265F3E" w:rsidRDefault="005C5EDE" w:rsidP="0096617C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Лењир за таблу</w:t>
            </w:r>
          </w:p>
        </w:tc>
        <w:tc>
          <w:tcPr>
            <w:tcW w:w="771" w:type="dxa"/>
          </w:tcPr>
          <w:p w14:paraId="395F4CCB" w14:textId="77777777" w:rsidR="00265F3E" w:rsidRDefault="00265F3E" w:rsidP="0096617C"/>
        </w:tc>
        <w:tc>
          <w:tcPr>
            <w:tcW w:w="948" w:type="dxa"/>
          </w:tcPr>
          <w:p w14:paraId="1811CB69" w14:textId="77777777" w:rsidR="00265F3E" w:rsidRPr="007145D5" w:rsidRDefault="00265F3E" w:rsidP="0096617C"/>
        </w:tc>
        <w:tc>
          <w:tcPr>
            <w:tcW w:w="948" w:type="dxa"/>
          </w:tcPr>
          <w:p w14:paraId="7DB52F71" w14:textId="77777777" w:rsidR="00265F3E" w:rsidRPr="007145D5" w:rsidRDefault="00265F3E" w:rsidP="0096617C"/>
        </w:tc>
        <w:tc>
          <w:tcPr>
            <w:tcW w:w="1146" w:type="dxa"/>
            <w:shd w:val="clear" w:color="auto" w:fill="auto"/>
          </w:tcPr>
          <w:p w14:paraId="2AE9FA03" w14:textId="77777777" w:rsidR="00265F3E" w:rsidRPr="0031268A" w:rsidRDefault="00265F3E" w:rsidP="0096617C"/>
        </w:tc>
        <w:tc>
          <w:tcPr>
            <w:tcW w:w="936" w:type="dxa"/>
            <w:shd w:val="clear" w:color="auto" w:fill="auto"/>
          </w:tcPr>
          <w:p w14:paraId="6D291795" w14:textId="77777777" w:rsidR="00265F3E" w:rsidRPr="007145D5" w:rsidRDefault="00265F3E" w:rsidP="0096617C"/>
        </w:tc>
      </w:tr>
      <w:tr w:rsidR="005C5EDE" w:rsidRPr="00E05C81" w14:paraId="4296D1C8" w14:textId="77777777" w:rsidTr="00265F3E">
        <w:tblPrEx>
          <w:tblCellMar>
            <w:left w:w="108" w:type="dxa"/>
            <w:right w:w="108" w:type="dxa"/>
          </w:tblCellMar>
        </w:tblPrEx>
        <w:tc>
          <w:tcPr>
            <w:tcW w:w="872" w:type="dxa"/>
          </w:tcPr>
          <w:p w14:paraId="07858A68" w14:textId="77777777" w:rsidR="005C5EDE" w:rsidRDefault="005C5EDE" w:rsidP="0096617C">
            <w:pPr>
              <w:rPr>
                <w:lang w:val="sr-Cyrl-RS"/>
              </w:rPr>
            </w:pPr>
          </w:p>
        </w:tc>
        <w:tc>
          <w:tcPr>
            <w:tcW w:w="3628" w:type="dxa"/>
          </w:tcPr>
          <w:p w14:paraId="291B638B" w14:textId="37FE6D5C" w:rsidR="005C5EDE" w:rsidRDefault="005C5EDE" w:rsidP="0096617C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УКУПНО:</w:t>
            </w:r>
          </w:p>
        </w:tc>
        <w:tc>
          <w:tcPr>
            <w:tcW w:w="771" w:type="dxa"/>
          </w:tcPr>
          <w:p w14:paraId="1AC681F9" w14:textId="77777777" w:rsidR="005C5EDE" w:rsidRDefault="005C5EDE" w:rsidP="0096617C"/>
        </w:tc>
        <w:tc>
          <w:tcPr>
            <w:tcW w:w="948" w:type="dxa"/>
          </w:tcPr>
          <w:p w14:paraId="4C74E2F5" w14:textId="77777777" w:rsidR="005C5EDE" w:rsidRPr="007145D5" w:rsidRDefault="005C5EDE" w:rsidP="0096617C"/>
        </w:tc>
        <w:tc>
          <w:tcPr>
            <w:tcW w:w="948" w:type="dxa"/>
          </w:tcPr>
          <w:p w14:paraId="3B339F01" w14:textId="77777777" w:rsidR="005C5EDE" w:rsidRPr="007145D5" w:rsidRDefault="005C5EDE" w:rsidP="0096617C"/>
        </w:tc>
        <w:tc>
          <w:tcPr>
            <w:tcW w:w="1146" w:type="dxa"/>
            <w:shd w:val="clear" w:color="auto" w:fill="auto"/>
          </w:tcPr>
          <w:p w14:paraId="4667C693" w14:textId="77777777" w:rsidR="005C5EDE" w:rsidRPr="0031268A" w:rsidRDefault="005C5EDE" w:rsidP="0096617C"/>
        </w:tc>
        <w:tc>
          <w:tcPr>
            <w:tcW w:w="936" w:type="dxa"/>
            <w:shd w:val="clear" w:color="auto" w:fill="auto"/>
          </w:tcPr>
          <w:p w14:paraId="1639CDBF" w14:textId="77777777" w:rsidR="005C5EDE" w:rsidRPr="007145D5" w:rsidRDefault="005C5EDE" w:rsidP="0096617C"/>
        </w:tc>
      </w:tr>
    </w:tbl>
    <w:p w14:paraId="098A245A" w14:textId="77777777" w:rsidR="009D27C8" w:rsidRDefault="009D27C8" w:rsidP="009D27C8">
      <w:pPr>
        <w:rPr>
          <w:b/>
          <w:bCs/>
          <w:sz w:val="32"/>
        </w:rPr>
      </w:pPr>
    </w:p>
    <w:p w14:paraId="13A15795" w14:textId="77777777" w:rsidR="009D27C8" w:rsidRPr="0092323A" w:rsidRDefault="009D27C8" w:rsidP="009D27C8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</w:t>
      </w:r>
    </w:p>
    <w:p w14:paraId="2FA99C2A" w14:textId="77777777" w:rsidR="009D27C8" w:rsidRDefault="009D27C8" w:rsidP="009D27C8">
      <w:pPr>
        <w:rPr>
          <w:b/>
          <w:bCs/>
          <w:sz w:val="22"/>
          <w:szCs w:val="22"/>
        </w:rPr>
      </w:pPr>
      <w:r w:rsidRPr="0092323A">
        <w:rPr>
          <w:b/>
          <w:bCs/>
          <w:sz w:val="22"/>
          <w:szCs w:val="22"/>
        </w:rPr>
        <w:t xml:space="preserve">Укупна цена по спецификацији без ПДВ-а </w:t>
      </w:r>
      <w:r>
        <w:rPr>
          <w:b/>
          <w:bCs/>
          <w:sz w:val="22"/>
          <w:szCs w:val="22"/>
        </w:rPr>
        <w:t>_______________________динара</w:t>
      </w:r>
      <w:r w:rsidRPr="0092323A">
        <w:rPr>
          <w:b/>
          <w:bCs/>
          <w:sz w:val="22"/>
          <w:szCs w:val="22"/>
        </w:rPr>
        <w:t xml:space="preserve">  </w:t>
      </w:r>
    </w:p>
    <w:p w14:paraId="18D8B11B" w14:textId="77777777" w:rsidR="009D27C8" w:rsidRDefault="009D27C8" w:rsidP="009D27C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Укупна цена по спецификацији са </w:t>
      </w:r>
      <w:r w:rsidRPr="0092323A">
        <w:rPr>
          <w:b/>
          <w:bCs/>
          <w:sz w:val="22"/>
          <w:szCs w:val="22"/>
        </w:rPr>
        <w:t xml:space="preserve"> ПДВ-а </w:t>
      </w:r>
      <w:r>
        <w:rPr>
          <w:b/>
          <w:bCs/>
          <w:sz w:val="22"/>
          <w:szCs w:val="22"/>
        </w:rPr>
        <w:t>_______________________динара</w:t>
      </w:r>
      <w:r w:rsidRPr="0092323A">
        <w:rPr>
          <w:b/>
          <w:bCs/>
          <w:sz w:val="22"/>
          <w:szCs w:val="22"/>
        </w:rPr>
        <w:t xml:space="preserve">  </w:t>
      </w:r>
    </w:p>
    <w:p w14:paraId="4C0F14FA" w14:textId="77777777" w:rsidR="009D27C8" w:rsidRPr="0092323A" w:rsidRDefault="009D27C8" w:rsidP="009D27C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Pr="0092323A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14:paraId="79A48F30" w14:textId="77777777" w:rsidR="009D27C8" w:rsidRPr="00A5089C" w:rsidRDefault="009D27C8" w:rsidP="009D27C8">
      <w:pPr>
        <w:jc w:val="both"/>
        <w:rPr>
          <w:sz w:val="22"/>
          <w:szCs w:val="22"/>
        </w:rPr>
      </w:pPr>
      <w:r w:rsidRPr="0092323A">
        <w:rPr>
          <w:rFonts w:ascii="Arial" w:hAnsi="Arial"/>
          <w:sz w:val="22"/>
          <w:szCs w:val="22"/>
        </w:rPr>
        <w:t xml:space="preserve">               </w:t>
      </w:r>
      <w:r w:rsidRPr="00A5089C">
        <w:rPr>
          <w:sz w:val="22"/>
          <w:szCs w:val="22"/>
        </w:rPr>
        <w:t>Понуђач попуњава тражене податке у табели спецификације материјала.</w:t>
      </w:r>
    </w:p>
    <w:p w14:paraId="39161282" w14:textId="77777777" w:rsidR="009D27C8" w:rsidRPr="006A6A9B" w:rsidRDefault="009D27C8" w:rsidP="009D27C8">
      <w:pPr>
        <w:jc w:val="both"/>
        <w:rPr>
          <w:sz w:val="22"/>
          <w:szCs w:val="22"/>
        </w:rPr>
      </w:pPr>
      <w:r w:rsidRPr="006A6A9B">
        <w:rPr>
          <w:sz w:val="22"/>
          <w:szCs w:val="22"/>
        </w:rPr>
        <w:t xml:space="preserve">               Квалитативну и квантитативну контролу материјала врши овлашћено лице наручиоца,што потврђује потписом на отпремници.</w:t>
      </w:r>
    </w:p>
    <w:p w14:paraId="1ED0D8A0" w14:textId="77777777" w:rsidR="009D27C8" w:rsidRPr="006A6A9B" w:rsidRDefault="009D27C8" w:rsidP="009D27C8">
      <w:pPr>
        <w:jc w:val="both"/>
        <w:rPr>
          <w:sz w:val="22"/>
          <w:szCs w:val="22"/>
        </w:rPr>
      </w:pPr>
      <w:r w:rsidRPr="006A6A9B">
        <w:rPr>
          <w:sz w:val="22"/>
          <w:szCs w:val="22"/>
        </w:rPr>
        <w:t xml:space="preserve">               Уколико утврди недостатке у квалитету и очигледне грешке у материјалу испоручилац је дужан да исти замени новим,  који има исте или боље карактеристике, у року од три дана.</w:t>
      </w:r>
    </w:p>
    <w:p w14:paraId="4D132BF8" w14:textId="77777777" w:rsidR="009D27C8" w:rsidRPr="006A6A9B" w:rsidRDefault="009D27C8" w:rsidP="009D27C8">
      <w:pPr>
        <w:jc w:val="both"/>
        <w:rPr>
          <w:sz w:val="22"/>
          <w:szCs w:val="22"/>
        </w:rPr>
      </w:pPr>
      <w:r w:rsidRPr="006A6A9B">
        <w:rPr>
          <w:sz w:val="22"/>
          <w:szCs w:val="22"/>
        </w:rPr>
        <w:t xml:space="preserve">               Место испоруке је пословни простор наручиоца, који се налази у ош „Вук Караџић“ Врање, по диспозицији наручиоца.</w:t>
      </w:r>
    </w:p>
    <w:p w14:paraId="738AAB9F" w14:textId="77777777" w:rsidR="006A6A9B" w:rsidRDefault="009D27C8" w:rsidP="009D27C8">
      <w:pPr>
        <w:jc w:val="both"/>
        <w:rPr>
          <w:sz w:val="22"/>
          <w:szCs w:val="22"/>
          <w:lang w:val="sr-Cyrl-RS"/>
        </w:rPr>
      </w:pPr>
      <w:r w:rsidRPr="006A6A9B">
        <w:rPr>
          <w:sz w:val="22"/>
          <w:szCs w:val="22"/>
        </w:rPr>
        <w:t xml:space="preserve">               Понуђач који не попуни цене за све материјал по спецификацији,сматраће се да нема тражени материјал,те ће се таква понуда сматрати неодговарајућа и биће одбијена.     </w:t>
      </w:r>
    </w:p>
    <w:p w14:paraId="29E6ED7F" w14:textId="77777777" w:rsidR="006A6A9B" w:rsidRDefault="006A6A9B" w:rsidP="009D27C8">
      <w:pPr>
        <w:jc w:val="both"/>
        <w:rPr>
          <w:sz w:val="22"/>
          <w:szCs w:val="22"/>
          <w:lang w:val="sr-Cyrl-RS"/>
        </w:rPr>
      </w:pPr>
    </w:p>
    <w:p w14:paraId="1B31E8FF" w14:textId="77777777" w:rsidR="006A6A9B" w:rsidRDefault="006A6A9B" w:rsidP="009D27C8">
      <w:pPr>
        <w:jc w:val="both"/>
        <w:rPr>
          <w:sz w:val="22"/>
          <w:szCs w:val="22"/>
          <w:lang w:val="sr-Cyrl-RS"/>
        </w:rPr>
      </w:pPr>
    </w:p>
    <w:p w14:paraId="64C43987" w14:textId="77777777" w:rsidR="006A6A9B" w:rsidRDefault="006A6A9B" w:rsidP="009D27C8">
      <w:pPr>
        <w:jc w:val="both"/>
        <w:rPr>
          <w:sz w:val="22"/>
          <w:szCs w:val="22"/>
          <w:lang w:val="sr-Cyrl-RS"/>
        </w:rPr>
      </w:pPr>
    </w:p>
    <w:p w14:paraId="56DFE767" w14:textId="77777777" w:rsidR="009D27C8" w:rsidRPr="006A6A9B" w:rsidRDefault="009D27C8" w:rsidP="009D27C8">
      <w:pPr>
        <w:jc w:val="both"/>
        <w:rPr>
          <w:sz w:val="22"/>
          <w:szCs w:val="22"/>
        </w:rPr>
      </w:pPr>
      <w:r w:rsidRPr="006A6A9B">
        <w:rPr>
          <w:sz w:val="22"/>
          <w:szCs w:val="22"/>
        </w:rPr>
        <w:t xml:space="preserve">               </w:t>
      </w:r>
    </w:p>
    <w:p w14:paraId="66BD41D1" w14:textId="77777777" w:rsidR="009D27C8" w:rsidRPr="006A6A9B" w:rsidRDefault="009D27C8" w:rsidP="009D27C8">
      <w:pPr>
        <w:rPr>
          <w:sz w:val="22"/>
          <w:szCs w:val="22"/>
        </w:rPr>
      </w:pPr>
      <w:r w:rsidRPr="006A6A9B">
        <w:rPr>
          <w:sz w:val="22"/>
          <w:szCs w:val="22"/>
        </w:rPr>
        <w:tab/>
      </w:r>
      <w:r w:rsidRPr="006A6A9B">
        <w:rPr>
          <w:sz w:val="22"/>
          <w:szCs w:val="22"/>
        </w:rPr>
        <w:tab/>
      </w:r>
    </w:p>
    <w:p w14:paraId="0592E23F" w14:textId="77777777" w:rsidR="009D27C8" w:rsidRPr="006A6A9B" w:rsidRDefault="009D27C8" w:rsidP="009D27C8">
      <w:pPr>
        <w:rPr>
          <w:sz w:val="22"/>
          <w:szCs w:val="22"/>
        </w:rPr>
      </w:pPr>
      <w:r w:rsidRPr="006A6A9B">
        <w:rPr>
          <w:sz w:val="22"/>
          <w:szCs w:val="22"/>
        </w:rPr>
        <w:t xml:space="preserve">Место и датум:                                         М.П.                                Понуђач                     </w:t>
      </w:r>
    </w:p>
    <w:p w14:paraId="6EFE2CE7" w14:textId="77777777" w:rsidR="009D27C8" w:rsidRPr="006A6A9B" w:rsidRDefault="009D27C8" w:rsidP="009D27C8">
      <w:pPr>
        <w:rPr>
          <w:sz w:val="22"/>
          <w:szCs w:val="22"/>
        </w:rPr>
      </w:pPr>
      <w:r w:rsidRPr="006A6A9B">
        <w:rPr>
          <w:sz w:val="22"/>
          <w:szCs w:val="22"/>
        </w:rPr>
        <w:t>____________                                                                           _______________</w:t>
      </w:r>
    </w:p>
    <w:p w14:paraId="280D8597" w14:textId="77777777" w:rsidR="009D27C8" w:rsidRPr="006A6A9B" w:rsidRDefault="009D27C8" w:rsidP="009D27C8">
      <w:pPr>
        <w:rPr>
          <w:b/>
          <w:bCs/>
          <w:sz w:val="22"/>
          <w:szCs w:val="22"/>
        </w:rPr>
      </w:pPr>
    </w:p>
    <w:p w14:paraId="29CACC72" w14:textId="77777777" w:rsidR="009D27C8" w:rsidRPr="006A6A9B" w:rsidRDefault="009D27C8" w:rsidP="009D27C8">
      <w:pPr>
        <w:rPr>
          <w:b/>
          <w:bCs/>
          <w:sz w:val="22"/>
          <w:szCs w:val="22"/>
        </w:rPr>
      </w:pPr>
    </w:p>
    <w:p w14:paraId="6411FC0A" w14:textId="77777777" w:rsidR="009D27C8" w:rsidRPr="006A6A9B" w:rsidRDefault="009D27C8" w:rsidP="009D27C8">
      <w:pPr>
        <w:rPr>
          <w:b/>
          <w:bCs/>
          <w:sz w:val="22"/>
          <w:szCs w:val="22"/>
        </w:rPr>
      </w:pPr>
    </w:p>
    <w:p w14:paraId="20FF088A" w14:textId="77777777" w:rsidR="009D27C8" w:rsidRPr="006A6A9B" w:rsidRDefault="009D27C8" w:rsidP="009D27C8">
      <w:pPr>
        <w:rPr>
          <w:b/>
          <w:bCs/>
          <w:sz w:val="22"/>
          <w:szCs w:val="22"/>
        </w:rPr>
      </w:pPr>
    </w:p>
    <w:p w14:paraId="72F7681A" w14:textId="77777777" w:rsidR="009D27C8" w:rsidRPr="0092323A" w:rsidRDefault="009D27C8" w:rsidP="009D27C8">
      <w:pPr>
        <w:rPr>
          <w:b/>
          <w:bCs/>
          <w:sz w:val="22"/>
          <w:szCs w:val="22"/>
        </w:rPr>
      </w:pPr>
    </w:p>
    <w:p w14:paraId="1861A2B6" w14:textId="77777777" w:rsidR="009D27C8" w:rsidRPr="0092323A" w:rsidRDefault="009D27C8" w:rsidP="009D27C8">
      <w:pPr>
        <w:rPr>
          <w:b/>
          <w:bCs/>
          <w:sz w:val="22"/>
          <w:szCs w:val="22"/>
        </w:rPr>
      </w:pPr>
    </w:p>
    <w:p w14:paraId="14725A38" w14:textId="77777777" w:rsidR="004037F6" w:rsidRDefault="004037F6" w:rsidP="004037F6"/>
    <w:p w14:paraId="01FBC5F7" w14:textId="77777777" w:rsidR="004037F6" w:rsidRDefault="004037F6" w:rsidP="004037F6"/>
    <w:p w14:paraId="32E6459F" w14:textId="77777777" w:rsidR="009D27C8" w:rsidRPr="003B75C6" w:rsidRDefault="009D27C8" w:rsidP="009D27C8">
      <w:pPr>
        <w:rPr>
          <w:b/>
          <w:bCs/>
          <w:sz w:val="22"/>
          <w:szCs w:val="22"/>
        </w:rPr>
      </w:pPr>
    </w:p>
    <w:p w14:paraId="4709BF64" w14:textId="77777777" w:rsidR="009D27C8" w:rsidRPr="006742FF" w:rsidRDefault="009D27C8" w:rsidP="009D27C8">
      <w:pPr>
        <w:rPr>
          <w:sz w:val="22"/>
          <w:szCs w:val="22"/>
        </w:rPr>
      </w:pPr>
    </w:p>
    <w:p w14:paraId="5C003143" w14:textId="77777777" w:rsidR="009D27C8" w:rsidRPr="00B60554" w:rsidRDefault="009D27C8" w:rsidP="009D27C8">
      <w:pPr>
        <w:jc w:val="both"/>
        <w:rPr>
          <w:b/>
          <w:bCs/>
        </w:rPr>
      </w:pPr>
      <w:r w:rsidRPr="00155561">
        <w:rPr>
          <w:sz w:val="22"/>
          <w:szCs w:val="22"/>
          <w:lang w:val="sr-Cyrl-CS"/>
        </w:rPr>
        <w:t xml:space="preserve">   </w:t>
      </w:r>
      <w:r w:rsidRPr="00B60554">
        <w:rPr>
          <w:b/>
          <w:bCs/>
        </w:rPr>
        <w:t>Образац број 2- Образац понуде</w:t>
      </w:r>
    </w:p>
    <w:p w14:paraId="0E6EB5E7" w14:textId="77777777" w:rsidR="009D27C8" w:rsidRPr="00B60554" w:rsidRDefault="009D27C8" w:rsidP="009D27C8">
      <w:pPr>
        <w:rPr>
          <w:b/>
        </w:rPr>
      </w:pPr>
    </w:p>
    <w:p w14:paraId="48451B3C" w14:textId="77777777" w:rsidR="009D27C8" w:rsidRPr="00B60554" w:rsidRDefault="009D27C8" w:rsidP="009D27C8">
      <w:pPr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98"/>
        <w:gridCol w:w="4710"/>
      </w:tblGrid>
      <w:tr w:rsidR="009D27C8" w:rsidRPr="00B60554" w14:paraId="19745E47" w14:textId="77777777" w:rsidTr="0096617C">
        <w:trPr>
          <w:cantSplit/>
          <w:trHeight w:val="322"/>
        </w:trPr>
        <w:tc>
          <w:tcPr>
            <w:tcW w:w="9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E32AF1B" w14:textId="77777777" w:rsidR="009D27C8" w:rsidRPr="00B60554" w:rsidRDefault="009D27C8" w:rsidP="0096617C">
            <w:pPr>
              <w:snapToGrid w:val="0"/>
              <w:ind w:firstLine="720"/>
              <w:jc w:val="center"/>
              <w:rPr>
                <w:b/>
                <w:smallCaps/>
              </w:rPr>
            </w:pPr>
            <w:r w:rsidRPr="00B60554">
              <w:rPr>
                <w:b/>
                <w:smallCaps/>
              </w:rPr>
              <w:t>подаци о понуђачу</w:t>
            </w:r>
          </w:p>
        </w:tc>
      </w:tr>
      <w:tr w:rsidR="009D27C8" w:rsidRPr="00B60554" w14:paraId="0398FF79" w14:textId="77777777" w:rsidTr="0096617C"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0517780" w14:textId="77777777" w:rsidR="009D27C8" w:rsidRPr="00B60554" w:rsidRDefault="009D27C8" w:rsidP="0096617C">
            <w:pPr>
              <w:snapToGrid w:val="0"/>
              <w:jc w:val="both"/>
              <w:rPr>
                <w:lang w:val="ru-RU"/>
              </w:rPr>
            </w:pPr>
            <w:r w:rsidRPr="00B60554">
              <w:t>пословно име или скраћен назив:</w:t>
            </w:r>
            <w:r w:rsidRPr="00B60554">
              <w:rPr>
                <w:lang w:val="ru-RU"/>
              </w:rPr>
              <w:t xml:space="preserve"> 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623BB2" w14:textId="77777777" w:rsidR="009D27C8" w:rsidRPr="00B60554" w:rsidRDefault="009D27C8" w:rsidP="0096617C">
            <w:pPr>
              <w:snapToGrid w:val="0"/>
              <w:ind w:firstLine="720"/>
              <w:jc w:val="both"/>
              <w:rPr>
                <w:b/>
                <w:lang w:val="ru-RU"/>
              </w:rPr>
            </w:pPr>
          </w:p>
        </w:tc>
      </w:tr>
      <w:tr w:rsidR="009D27C8" w:rsidRPr="00B60554" w14:paraId="03EF7A17" w14:textId="77777777" w:rsidTr="0096617C"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F8D7656" w14:textId="77777777" w:rsidR="009D27C8" w:rsidRPr="00B60554" w:rsidRDefault="009D27C8" w:rsidP="0096617C">
            <w:pPr>
              <w:snapToGrid w:val="0"/>
              <w:jc w:val="both"/>
            </w:pPr>
            <w:r w:rsidRPr="00B60554">
              <w:t>адреса седишта 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018F9F" w14:textId="77777777" w:rsidR="009D27C8" w:rsidRPr="00B60554" w:rsidRDefault="009D27C8" w:rsidP="0096617C">
            <w:pPr>
              <w:snapToGrid w:val="0"/>
              <w:ind w:firstLine="720"/>
              <w:jc w:val="both"/>
              <w:rPr>
                <w:b/>
              </w:rPr>
            </w:pPr>
          </w:p>
        </w:tc>
      </w:tr>
      <w:tr w:rsidR="009D27C8" w:rsidRPr="00B60554" w14:paraId="1708A664" w14:textId="77777777" w:rsidTr="0096617C"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52B8818" w14:textId="77777777" w:rsidR="009D27C8" w:rsidRPr="00B60554" w:rsidRDefault="009D27C8" w:rsidP="0096617C">
            <w:pPr>
              <w:snapToGrid w:val="0"/>
              <w:jc w:val="both"/>
              <w:rPr>
                <w:lang w:val="ru-RU"/>
              </w:rPr>
            </w:pPr>
            <w:r w:rsidRPr="00B60554">
              <w:rPr>
                <w:lang w:val="ru-RU"/>
              </w:rPr>
              <w:t>овлашћено лице за потписивање уговора 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10BBFD" w14:textId="77777777" w:rsidR="009D27C8" w:rsidRPr="00B60554" w:rsidRDefault="009D27C8" w:rsidP="0096617C">
            <w:pPr>
              <w:snapToGrid w:val="0"/>
              <w:ind w:firstLine="720"/>
              <w:jc w:val="both"/>
              <w:rPr>
                <w:b/>
                <w:lang w:val="ru-RU"/>
              </w:rPr>
            </w:pPr>
          </w:p>
        </w:tc>
      </w:tr>
      <w:tr w:rsidR="009D27C8" w:rsidRPr="00B60554" w14:paraId="490F07E5" w14:textId="77777777" w:rsidTr="0096617C"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1E3F6C3" w14:textId="77777777" w:rsidR="009D27C8" w:rsidRPr="00B60554" w:rsidRDefault="009D27C8" w:rsidP="0096617C">
            <w:pPr>
              <w:snapToGrid w:val="0"/>
              <w:jc w:val="both"/>
            </w:pPr>
            <w:r w:rsidRPr="00B60554">
              <w:t>особа за контакт 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7E65AA" w14:textId="77777777" w:rsidR="009D27C8" w:rsidRPr="00B60554" w:rsidRDefault="009D27C8" w:rsidP="0096617C">
            <w:pPr>
              <w:snapToGrid w:val="0"/>
              <w:ind w:firstLine="720"/>
              <w:jc w:val="both"/>
              <w:rPr>
                <w:b/>
              </w:rPr>
            </w:pPr>
          </w:p>
        </w:tc>
      </w:tr>
      <w:tr w:rsidR="009D27C8" w:rsidRPr="00B60554" w14:paraId="0648A384" w14:textId="77777777" w:rsidTr="0096617C">
        <w:trPr>
          <w:trHeight w:val="314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0AEAD90" w14:textId="77777777" w:rsidR="009D27C8" w:rsidRPr="00DE3992" w:rsidRDefault="009D27C8" w:rsidP="0096617C">
            <w:pPr>
              <w:snapToGrid w:val="0"/>
              <w:jc w:val="both"/>
              <w:rPr>
                <w:lang w:val="sr-Cyrl-CS"/>
              </w:rPr>
            </w:pPr>
            <w:r w:rsidRPr="00B60554">
              <w:t>e-mail: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455132" w14:textId="77777777" w:rsidR="009D27C8" w:rsidRPr="00B60554" w:rsidRDefault="009D27C8" w:rsidP="0096617C">
            <w:pPr>
              <w:snapToGrid w:val="0"/>
              <w:ind w:firstLine="720"/>
              <w:jc w:val="both"/>
              <w:rPr>
                <w:b/>
              </w:rPr>
            </w:pPr>
          </w:p>
        </w:tc>
      </w:tr>
      <w:tr w:rsidR="009D27C8" w:rsidRPr="00B60554" w14:paraId="7914D1FB" w14:textId="77777777" w:rsidTr="0096617C"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BB5A2D8" w14:textId="77777777" w:rsidR="009D27C8" w:rsidRPr="00B60554" w:rsidRDefault="009D27C8" w:rsidP="0096617C">
            <w:pPr>
              <w:snapToGrid w:val="0"/>
              <w:jc w:val="both"/>
            </w:pPr>
            <w:r w:rsidRPr="00B60554">
              <w:t>телефон 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351288" w14:textId="77777777" w:rsidR="009D27C8" w:rsidRPr="00B60554" w:rsidRDefault="009D27C8" w:rsidP="0096617C">
            <w:pPr>
              <w:snapToGrid w:val="0"/>
              <w:ind w:firstLine="720"/>
              <w:jc w:val="both"/>
              <w:rPr>
                <w:b/>
              </w:rPr>
            </w:pPr>
          </w:p>
        </w:tc>
      </w:tr>
      <w:tr w:rsidR="009D27C8" w:rsidRPr="00B60554" w14:paraId="1391DA11" w14:textId="77777777" w:rsidTr="0096617C"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EC87DA6" w14:textId="77777777" w:rsidR="009D27C8" w:rsidRPr="00B60554" w:rsidRDefault="009D27C8" w:rsidP="0096617C">
            <w:pPr>
              <w:snapToGrid w:val="0"/>
              <w:jc w:val="both"/>
            </w:pPr>
            <w:r w:rsidRPr="00B60554">
              <w:t>факс 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891FB2" w14:textId="77777777" w:rsidR="009D27C8" w:rsidRPr="00B60554" w:rsidRDefault="009D27C8" w:rsidP="0096617C">
            <w:pPr>
              <w:snapToGrid w:val="0"/>
              <w:ind w:firstLine="720"/>
              <w:jc w:val="both"/>
              <w:rPr>
                <w:b/>
              </w:rPr>
            </w:pPr>
          </w:p>
        </w:tc>
      </w:tr>
      <w:tr w:rsidR="009D27C8" w:rsidRPr="00B60554" w14:paraId="17A72FEF" w14:textId="77777777" w:rsidTr="0096617C"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5D676EF4" w14:textId="77777777" w:rsidR="009D27C8" w:rsidRPr="00B60554" w:rsidRDefault="009D27C8" w:rsidP="0096617C">
            <w:pPr>
              <w:snapToGrid w:val="0"/>
              <w:jc w:val="both"/>
            </w:pPr>
            <w:r w:rsidRPr="00B60554">
              <w:t xml:space="preserve">жиро рачун 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41869FE" w14:textId="77777777" w:rsidR="009D27C8" w:rsidRPr="00B60554" w:rsidRDefault="009D27C8" w:rsidP="0096617C">
            <w:pPr>
              <w:snapToGrid w:val="0"/>
              <w:ind w:firstLine="720"/>
              <w:jc w:val="both"/>
              <w:rPr>
                <w:b/>
              </w:rPr>
            </w:pPr>
          </w:p>
        </w:tc>
      </w:tr>
      <w:tr w:rsidR="009D27C8" w:rsidRPr="00B60554" w14:paraId="45B767FA" w14:textId="77777777" w:rsidTr="0096617C"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03E6A491" w14:textId="77777777" w:rsidR="009D27C8" w:rsidRPr="00B60554" w:rsidRDefault="009D27C8" w:rsidP="0096617C">
            <w:pPr>
              <w:snapToGrid w:val="0"/>
              <w:jc w:val="both"/>
            </w:pPr>
            <w:r w:rsidRPr="00B60554">
              <w:t xml:space="preserve">банка 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243FFC1" w14:textId="77777777" w:rsidR="009D27C8" w:rsidRPr="00B60554" w:rsidRDefault="009D27C8" w:rsidP="0096617C">
            <w:pPr>
              <w:snapToGrid w:val="0"/>
              <w:ind w:firstLine="720"/>
              <w:jc w:val="both"/>
              <w:rPr>
                <w:b/>
              </w:rPr>
            </w:pPr>
          </w:p>
        </w:tc>
      </w:tr>
      <w:tr w:rsidR="009D27C8" w:rsidRPr="00B60554" w14:paraId="42FCD5BB" w14:textId="77777777" w:rsidTr="0096617C"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281CCBFF" w14:textId="77777777" w:rsidR="009D27C8" w:rsidRPr="00B60554" w:rsidRDefault="009D27C8" w:rsidP="0096617C">
            <w:pPr>
              <w:snapToGrid w:val="0"/>
              <w:jc w:val="both"/>
            </w:pPr>
            <w:r w:rsidRPr="00B60554">
              <w:t xml:space="preserve">матични број: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3CAB7DF" w14:textId="77777777" w:rsidR="009D27C8" w:rsidRPr="00B60554" w:rsidRDefault="009D27C8" w:rsidP="0096617C">
            <w:pPr>
              <w:snapToGrid w:val="0"/>
              <w:ind w:firstLine="720"/>
              <w:jc w:val="both"/>
              <w:rPr>
                <w:b/>
              </w:rPr>
            </w:pPr>
          </w:p>
        </w:tc>
      </w:tr>
      <w:tr w:rsidR="009D27C8" w:rsidRPr="00B60554" w14:paraId="24FF301C" w14:textId="77777777" w:rsidTr="0096617C"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78A03A2D" w14:textId="77777777" w:rsidR="009D27C8" w:rsidRPr="00B60554" w:rsidRDefault="009D27C8" w:rsidP="0096617C">
            <w:pPr>
              <w:snapToGrid w:val="0"/>
              <w:jc w:val="both"/>
            </w:pPr>
            <w:r w:rsidRPr="00B60554">
              <w:t xml:space="preserve">шифра делатности: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5E4C8FC" w14:textId="77777777" w:rsidR="009D27C8" w:rsidRPr="00B60554" w:rsidRDefault="009D27C8" w:rsidP="0096617C">
            <w:pPr>
              <w:snapToGrid w:val="0"/>
              <w:ind w:firstLine="720"/>
              <w:jc w:val="both"/>
              <w:rPr>
                <w:b/>
              </w:rPr>
            </w:pPr>
          </w:p>
        </w:tc>
      </w:tr>
      <w:tr w:rsidR="009D27C8" w:rsidRPr="00B60554" w14:paraId="294EF506" w14:textId="77777777" w:rsidTr="0096617C"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6CE55D5D" w14:textId="77777777" w:rsidR="009D27C8" w:rsidRPr="00B60554" w:rsidRDefault="009D27C8" w:rsidP="0096617C">
            <w:pPr>
              <w:snapToGrid w:val="0"/>
              <w:jc w:val="both"/>
            </w:pPr>
            <w:r w:rsidRPr="00B60554">
              <w:t>ПИБ број: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63BA5A8" w14:textId="77777777" w:rsidR="009D27C8" w:rsidRPr="00B60554" w:rsidRDefault="009D27C8" w:rsidP="0096617C">
            <w:pPr>
              <w:snapToGrid w:val="0"/>
              <w:ind w:firstLine="720"/>
              <w:jc w:val="both"/>
              <w:rPr>
                <w:b/>
              </w:rPr>
            </w:pPr>
          </w:p>
        </w:tc>
      </w:tr>
    </w:tbl>
    <w:p w14:paraId="551ABC99" w14:textId="77777777" w:rsidR="009D27C8" w:rsidRPr="00B60554" w:rsidRDefault="009D27C8" w:rsidP="009D27C8">
      <w:pPr>
        <w:ind w:firstLine="720"/>
        <w:jc w:val="center"/>
        <w:rPr>
          <w:b/>
          <w:bCs/>
          <w:sz w:val="32"/>
          <w:szCs w:val="32"/>
        </w:rPr>
      </w:pPr>
    </w:p>
    <w:p w14:paraId="7DC2161D" w14:textId="77777777" w:rsidR="009D27C8" w:rsidRDefault="009D27C8" w:rsidP="009D27C8">
      <w:pPr>
        <w:tabs>
          <w:tab w:val="left" w:pos="8280"/>
        </w:tabs>
        <w:ind w:left="180"/>
        <w:jc w:val="center"/>
        <w:rPr>
          <w:bCs/>
          <w:sz w:val="28"/>
          <w:szCs w:val="28"/>
        </w:rPr>
      </w:pPr>
    </w:p>
    <w:p w14:paraId="19D76341" w14:textId="77777777" w:rsidR="009D27C8" w:rsidRDefault="009D27C8" w:rsidP="009D27C8">
      <w:pPr>
        <w:tabs>
          <w:tab w:val="left" w:pos="8280"/>
        </w:tabs>
        <w:ind w:left="180"/>
        <w:jc w:val="center"/>
        <w:rPr>
          <w:bCs/>
          <w:sz w:val="28"/>
          <w:szCs w:val="28"/>
        </w:rPr>
      </w:pPr>
    </w:p>
    <w:p w14:paraId="77076CE2" w14:textId="77777777" w:rsidR="009D27C8" w:rsidRPr="004043DF" w:rsidRDefault="009D27C8" w:rsidP="009D27C8">
      <w:pPr>
        <w:tabs>
          <w:tab w:val="left" w:pos="8280"/>
        </w:tabs>
        <w:ind w:left="180"/>
        <w:jc w:val="center"/>
        <w:rPr>
          <w:bCs/>
          <w:sz w:val="28"/>
          <w:szCs w:val="28"/>
        </w:rPr>
      </w:pPr>
    </w:p>
    <w:p w14:paraId="72E903BF" w14:textId="77777777" w:rsidR="009D27C8" w:rsidRPr="00040C9E" w:rsidRDefault="009D27C8" w:rsidP="009D27C8">
      <w:pPr>
        <w:tabs>
          <w:tab w:val="left" w:pos="8280"/>
        </w:tabs>
        <w:ind w:left="180"/>
        <w:jc w:val="center"/>
        <w:rPr>
          <w:bCs/>
          <w:sz w:val="28"/>
          <w:szCs w:val="28"/>
          <w:lang w:val="sr-Cyrl-CS"/>
        </w:rPr>
      </w:pPr>
    </w:p>
    <w:p w14:paraId="7041BB15" w14:textId="77777777" w:rsidR="009D27C8" w:rsidRPr="00AC413F" w:rsidRDefault="009D27C8" w:rsidP="009D27C8">
      <w:pPr>
        <w:tabs>
          <w:tab w:val="left" w:pos="8280"/>
        </w:tabs>
        <w:ind w:left="180"/>
        <w:jc w:val="center"/>
        <w:rPr>
          <w:bCs/>
          <w:sz w:val="32"/>
          <w:szCs w:val="32"/>
          <w:lang w:val="sr-Cyrl-CS"/>
        </w:rPr>
      </w:pPr>
      <w:r w:rsidRPr="00AC413F">
        <w:rPr>
          <w:bCs/>
          <w:sz w:val="32"/>
          <w:szCs w:val="32"/>
          <w:lang w:val="sr-Cyrl-CS"/>
        </w:rPr>
        <w:t>П О Н У Д  А</w:t>
      </w:r>
    </w:p>
    <w:p w14:paraId="24B308D8" w14:textId="77777777" w:rsidR="009D27C8" w:rsidRDefault="009D27C8" w:rsidP="009D27C8">
      <w:pPr>
        <w:tabs>
          <w:tab w:val="left" w:pos="8280"/>
        </w:tabs>
        <w:ind w:left="180"/>
        <w:jc w:val="both"/>
        <w:rPr>
          <w:bCs/>
        </w:rPr>
      </w:pPr>
    </w:p>
    <w:p w14:paraId="036715D2" w14:textId="77777777" w:rsidR="009D27C8" w:rsidRDefault="009D27C8" w:rsidP="009D27C8">
      <w:pPr>
        <w:tabs>
          <w:tab w:val="left" w:pos="8280"/>
        </w:tabs>
        <w:ind w:left="180"/>
        <w:jc w:val="both"/>
        <w:rPr>
          <w:bCs/>
        </w:rPr>
      </w:pPr>
    </w:p>
    <w:p w14:paraId="24BCDA7B" w14:textId="77777777" w:rsidR="009D27C8" w:rsidRPr="00E421CB" w:rsidRDefault="009D27C8" w:rsidP="009D27C8">
      <w:pPr>
        <w:tabs>
          <w:tab w:val="left" w:pos="8280"/>
        </w:tabs>
        <w:ind w:left="180"/>
        <w:jc w:val="both"/>
        <w:rPr>
          <w:bCs/>
        </w:rPr>
      </w:pPr>
    </w:p>
    <w:p w14:paraId="7C165534" w14:textId="77777777" w:rsidR="009D27C8" w:rsidRDefault="009D27C8" w:rsidP="009D27C8">
      <w:pPr>
        <w:tabs>
          <w:tab w:val="left" w:pos="7560"/>
          <w:tab w:val="left" w:pos="8280"/>
        </w:tabs>
        <w:ind w:left="180"/>
        <w:jc w:val="both"/>
        <w:rPr>
          <w:bCs/>
          <w:lang w:val="sr-Cyrl-CS"/>
        </w:rPr>
      </w:pPr>
      <w:r w:rsidRPr="00040C9E">
        <w:rPr>
          <w:b/>
          <w:bCs/>
          <w:lang w:val="sr-Cyrl-CS"/>
        </w:rPr>
        <w:t>1.  УКУПНА ЦЕНА БЕЗ ПДВ-</w:t>
      </w:r>
      <w:r w:rsidRPr="00040C9E">
        <w:rPr>
          <w:bCs/>
          <w:lang w:val="sr-Cyrl-CS"/>
        </w:rPr>
        <w:t>а     _______________ динара.</w:t>
      </w:r>
    </w:p>
    <w:p w14:paraId="7FCFB8C1" w14:textId="77777777" w:rsidR="009D27C8" w:rsidRDefault="009D27C8" w:rsidP="009D27C8">
      <w:pPr>
        <w:tabs>
          <w:tab w:val="left" w:pos="7560"/>
          <w:tab w:val="left" w:pos="8280"/>
        </w:tabs>
        <w:ind w:left="7560" w:hanging="7380"/>
        <w:jc w:val="both"/>
        <w:rPr>
          <w:bCs/>
          <w:lang w:val="sr-Cyrl-CS"/>
        </w:rPr>
      </w:pPr>
      <w:r w:rsidRPr="00040C9E">
        <w:rPr>
          <w:bCs/>
          <w:lang w:val="sr-Cyrl-CS"/>
        </w:rPr>
        <w:t xml:space="preserve">(уносе се подаци из обрасца </w:t>
      </w:r>
      <w:r w:rsidRPr="00040C9E">
        <w:t>II</w:t>
      </w:r>
      <w:r>
        <w:rPr>
          <w:lang w:val="sr-Cyrl-CS"/>
        </w:rPr>
        <w:t>-</w:t>
      </w:r>
      <w:r>
        <w:rPr>
          <w:i/>
          <w:lang w:val="sr-Cyrl-CS"/>
        </w:rPr>
        <w:t>Табела бр.1</w:t>
      </w:r>
      <w:r w:rsidRPr="00040C9E">
        <w:rPr>
          <w:bCs/>
          <w:lang w:val="sr-Cyrl-CS"/>
        </w:rPr>
        <w:t>)</w:t>
      </w:r>
    </w:p>
    <w:p w14:paraId="5EEFB088" w14:textId="77777777" w:rsidR="009D27C8" w:rsidRPr="00040C9E" w:rsidRDefault="009D27C8" w:rsidP="009D27C8">
      <w:pPr>
        <w:tabs>
          <w:tab w:val="left" w:pos="7560"/>
          <w:tab w:val="left" w:pos="8280"/>
        </w:tabs>
        <w:ind w:left="7560" w:hanging="7380"/>
        <w:jc w:val="both"/>
        <w:rPr>
          <w:bCs/>
          <w:lang w:val="sr-Cyrl-CS"/>
        </w:rPr>
      </w:pPr>
    </w:p>
    <w:p w14:paraId="2C544B51" w14:textId="77777777" w:rsidR="009D27C8" w:rsidRPr="00040C9E" w:rsidRDefault="009D27C8" w:rsidP="009D27C8">
      <w:pPr>
        <w:tabs>
          <w:tab w:val="left" w:pos="8280"/>
        </w:tabs>
        <w:ind w:left="180" w:firstLine="360"/>
        <w:jc w:val="both"/>
        <w:rPr>
          <w:bCs/>
          <w:lang w:val="sr-Cyrl-CS"/>
        </w:rPr>
      </w:pPr>
      <w:r w:rsidRPr="00040C9E">
        <w:rPr>
          <w:bCs/>
          <w:lang w:val="sr-Cyrl-CS"/>
        </w:rPr>
        <w:t xml:space="preserve"> </w:t>
      </w:r>
      <w:r w:rsidRPr="00040C9E">
        <w:rPr>
          <w:b/>
          <w:bCs/>
          <w:lang w:val="sr-Cyrl-CS"/>
        </w:rPr>
        <w:t>УКУПНА ЦЕНА СА ПДВ-ом</w:t>
      </w:r>
      <w:r w:rsidRPr="00040C9E">
        <w:rPr>
          <w:bCs/>
          <w:lang w:val="sr-Cyrl-CS"/>
        </w:rPr>
        <w:t xml:space="preserve">   ________________ динара.</w:t>
      </w:r>
    </w:p>
    <w:p w14:paraId="38DA2A35" w14:textId="77777777" w:rsidR="009D27C8" w:rsidRPr="00040C9E" w:rsidRDefault="009D27C8" w:rsidP="009D27C8">
      <w:pPr>
        <w:tabs>
          <w:tab w:val="left" w:pos="7560"/>
          <w:tab w:val="left" w:pos="8280"/>
        </w:tabs>
        <w:ind w:left="7560" w:hanging="7380"/>
        <w:jc w:val="both"/>
        <w:rPr>
          <w:bCs/>
          <w:lang w:val="sr-Cyrl-CS"/>
        </w:rPr>
      </w:pPr>
      <w:r w:rsidRPr="00040C9E">
        <w:rPr>
          <w:bCs/>
          <w:lang w:val="sr-Cyrl-CS"/>
        </w:rPr>
        <w:t xml:space="preserve">(уносе се подаци из обрасца </w:t>
      </w:r>
      <w:r w:rsidRPr="00040C9E">
        <w:t>II</w:t>
      </w:r>
      <w:r>
        <w:rPr>
          <w:lang w:val="sr-Cyrl-CS"/>
        </w:rPr>
        <w:t>-</w:t>
      </w:r>
      <w:r w:rsidRPr="00D27521">
        <w:rPr>
          <w:i/>
          <w:lang w:val="sr-Cyrl-CS"/>
        </w:rPr>
        <w:t>Табела бр.1</w:t>
      </w:r>
      <w:r w:rsidRPr="00040C9E">
        <w:rPr>
          <w:bCs/>
          <w:lang w:val="sr-Cyrl-CS"/>
        </w:rPr>
        <w:t>)</w:t>
      </w:r>
    </w:p>
    <w:p w14:paraId="24920D8B" w14:textId="77777777" w:rsidR="009D27C8" w:rsidRPr="00040C9E" w:rsidRDefault="009D27C8" w:rsidP="009D27C8">
      <w:pPr>
        <w:tabs>
          <w:tab w:val="num" w:pos="360"/>
          <w:tab w:val="left" w:pos="8280"/>
        </w:tabs>
        <w:ind w:firstLine="180"/>
        <w:jc w:val="both"/>
        <w:rPr>
          <w:bCs/>
          <w:lang w:val="sr-Cyrl-CS"/>
        </w:rPr>
      </w:pPr>
    </w:p>
    <w:p w14:paraId="121E629E" w14:textId="77777777" w:rsidR="009D27C8" w:rsidRPr="00040C9E" w:rsidRDefault="009D27C8" w:rsidP="009D27C8">
      <w:pPr>
        <w:tabs>
          <w:tab w:val="num" w:pos="360"/>
          <w:tab w:val="left" w:pos="8280"/>
        </w:tabs>
        <w:ind w:left="540" w:hanging="360"/>
        <w:jc w:val="both"/>
        <w:rPr>
          <w:bCs/>
          <w:lang w:val="sr-Cyrl-CS"/>
        </w:rPr>
      </w:pPr>
      <w:r w:rsidRPr="00040C9E">
        <w:rPr>
          <w:bCs/>
          <w:lang w:val="sr-Cyrl-CS"/>
        </w:rPr>
        <w:t xml:space="preserve">2. </w:t>
      </w:r>
      <w:r w:rsidRPr="00040C9E">
        <w:rPr>
          <w:b/>
          <w:bCs/>
          <w:lang w:val="sr-Cyrl-CS"/>
        </w:rPr>
        <w:t xml:space="preserve">РОК ВАЖЕЊА ПОНУДЕ: </w:t>
      </w:r>
      <w:r w:rsidRPr="00040C9E">
        <w:rPr>
          <w:bCs/>
          <w:lang w:val="sr-Cyrl-CS"/>
        </w:rPr>
        <w:t xml:space="preserve">износи </w:t>
      </w:r>
      <w:r>
        <w:rPr>
          <w:bCs/>
        </w:rPr>
        <w:t>6</w:t>
      </w:r>
      <w:r w:rsidRPr="00040C9E">
        <w:rPr>
          <w:bCs/>
          <w:lang w:val="sr-Cyrl-CS"/>
        </w:rPr>
        <w:t>0 дана од дана отварања понуда.</w:t>
      </w:r>
    </w:p>
    <w:p w14:paraId="32BA0810" w14:textId="77777777" w:rsidR="009D27C8" w:rsidRPr="00040C9E" w:rsidRDefault="009D27C8" w:rsidP="009D27C8">
      <w:pPr>
        <w:pStyle w:val="Naslov3"/>
        <w:tabs>
          <w:tab w:val="left" w:pos="8280"/>
        </w:tabs>
        <w:ind w:left="180"/>
        <w:jc w:val="both"/>
        <w:rPr>
          <w:sz w:val="24"/>
          <w:lang w:val="sr-Cyrl-CS"/>
        </w:rPr>
      </w:pPr>
      <w:r w:rsidRPr="00040C9E">
        <w:rPr>
          <w:sz w:val="24"/>
          <w:lang w:val="sr-Cyrl-CS"/>
        </w:rPr>
        <w:t xml:space="preserve">       </w:t>
      </w:r>
    </w:p>
    <w:p w14:paraId="25D41E4A" w14:textId="77777777" w:rsidR="009D27C8" w:rsidRDefault="009D27C8" w:rsidP="009D27C8">
      <w:pPr>
        <w:pStyle w:val="Naslov3"/>
        <w:tabs>
          <w:tab w:val="left" w:pos="8280"/>
        </w:tabs>
        <w:ind w:firstLine="180"/>
        <w:jc w:val="both"/>
        <w:rPr>
          <w:sz w:val="24"/>
          <w:lang w:val="sr-Cyrl-CS"/>
        </w:rPr>
      </w:pPr>
      <w:r w:rsidRPr="00040C9E">
        <w:rPr>
          <w:sz w:val="24"/>
          <w:lang w:val="sr-Cyrl-CS"/>
        </w:rPr>
        <w:t xml:space="preserve">3.  </w:t>
      </w:r>
      <w:r w:rsidRPr="00040C9E">
        <w:rPr>
          <w:b/>
          <w:sz w:val="24"/>
          <w:lang w:val="sr-Cyrl-CS"/>
        </w:rPr>
        <w:t>РОК ПЛАЋАЊА</w:t>
      </w:r>
      <w:r w:rsidRPr="00040C9E">
        <w:rPr>
          <w:sz w:val="24"/>
          <w:lang w:val="sr-Cyrl-CS"/>
        </w:rPr>
        <w:t>:</w:t>
      </w:r>
      <w:r>
        <w:rPr>
          <w:sz w:val="24"/>
          <w:lang w:val="sr-Cyrl-CS"/>
        </w:rPr>
        <w:t xml:space="preserve">    45  </w:t>
      </w:r>
      <w:r w:rsidRPr="00040C9E">
        <w:rPr>
          <w:sz w:val="24"/>
          <w:lang w:val="sr-Cyrl-CS"/>
        </w:rPr>
        <w:t>дана од дана испостављања рачуна</w:t>
      </w:r>
      <w:r>
        <w:rPr>
          <w:sz w:val="24"/>
          <w:lang w:val="sr-Cyrl-CS"/>
        </w:rPr>
        <w:t>.</w:t>
      </w:r>
      <w:r w:rsidRPr="00040C9E">
        <w:rPr>
          <w:sz w:val="24"/>
          <w:lang w:val="sr-Cyrl-CS"/>
        </w:rPr>
        <w:t xml:space="preserve"> </w:t>
      </w:r>
      <w:r>
        <w:rPr>
          <w:sz w:val="24"/>
        </w:rPr>
        <w:t>.</w:t>
      </w:r>
    </w:p>
    <w:p w14:paraId="559AB381" w14:textId="77777777" w:rsidR="009D27C8" w:rsidRPr="009D38F7" w:rsidRDefault="009D27C8" w:rsidP="009D27C8">
      <w:pPr>
        <w:rPr>
          <w:lang w:val="sr-Cyrl-CS"/>
        </w:rPr>
      </w:pPr>
    </w:p>
    <w:p w14:paraId="2AE545AA" w14:textId="77777777" w:rsidR="009D27C8" w:rsidRPr="00081F68" w:rsidRDefault="009D27C8" w:rsidP="009D27C8">
      <w:r>
        <w:rPr>
          <w:lang w:val="sr-Cyrl-CS"/>
        </w:rPr>
        <w:t xml:space="preserve">   4.  </w:t>
      </w:r>
      <w:r w:rsidRPr="009D38F7">
        <w:rPr>
          <w:b/>
          <w:lang w:val="sr-Cyrl-CS"/>
        </w:rPr>
        <w:t>РОК ИСПОРУКЕ:</w:t>
      </w:r>
      <w:r>
        <w:rPr>
          <w:b/>
          <w:lang w:val="sr-Cyrl-CS"/>
        </w:rPr>
        <w:t xml:space="preserve"> </w:t>
      </w:r>
      <w:r>
        <w:rPr>
          <w:lang w:val="sr-Cyrl-CS"/>
        </w:rPr>
        <w:t>3 дана од дана наруџбе</w:t>
      </w:r>
      <w:r>
        <w:t xml:space="preserve"> франко купац</w:t>
      </w:r>
    </w:p>
    <w:p w14:paraId="38AE5084" w14:textId="77777777" w:rsidR="009D27C8" w:rsidRPr="00040C9E" w:rsidRDefault="009D27C8" w:rsidP="009D27C8">
      <w:pPr>
        <w:pStyle w:val="NormalWeb"/>
        <w:tabs>
          <w:tab w:val="left" w:pos="8280"/>
        </w:tabs>
        <w:ind w:left="180"/>
        <w:jc w:val="both"/>
        <w:rPr>
          <w:bCs/>
          <w:lang w:val="sr-Cyrl-CS"/>
        </w:rPr>
      </w:pPr>
      <w:r w:rsidRPr="00040C9E">
        <w:rPr>
          <w:bCs/>
          <w:lang w:val="sr-Cyrl-CS"/>
        </w:rPr>
        <w:t xml:space="preserve">                                                                                                            </w:t>
      </w:r>
    </w:p>
    <w:p w14:paraId="1253B5EB" w14:textId="77777777" w:rsidR="009D27C8" w:rsidRPr="00040C9E" w:rsidRDefault="009D27C8" w:rsidP="009D27C8">
      <w:pPr>
        <w:pStyle w:val="NormalWeb"/>
        <w:tabs>
          <w:tab w:val="left" w:pos="8280"/>
        </w:tabs>
        <w:ind w:left="180"/>
        <w:jc w:val="both"/>
        <w:rPr>
          <w:bCs/>
          <w:lang w:val="ru-RU"/>
        </w:rPr>
      </w:pPr>
      <w:r w:rsidRPr="00040C9E">
        <w:rPr>
          <w:bCs/>
          <w:lang w:val="sr-Cyrl-CS"/>
        </w:rPr>
        <w:t xml:space="preserve">                                                                             </w:t>
      </w:r>
      <w:r>
        <w:rPr>
          <w:bCs/>
          <w:lang w:val="sr-Cyrl-CS"/>
        </w:rPr>
        <w:t xml:space="preserve">                  </w:t>
      </w:r>
      <w:r w:rsidRPr="00040C9E">
        <w:rPr>
          <w:bCs/>
          <w:lang w:val="sr-Cyrl-CS"/>
        </w:rPr>
        <w:t xml:space="preserve"> </w:t>
      </w:r>
      <w:r>
        <w:rPr>
          <w:bCs/>
        </w:rPr>
        <w:t xml:space="preserve">    </w:t>
      </w:r>
      <w:r w:rsidRPr="00040C9E">
        <w:rPr>
          <w:bCs/>
          <w:lang w:val="sr-Cyrl-CS"/>
        </w:rPr>
        <w:t>Понуђач,</w:t>
      </w:r>
    </w:p>
    <w:p w14:paraId="586C87B7" w14:textId="7A597344" w:rsidR="009D27C8" w:rsidRPr="00DA417B" w:rsidRDefault="009D27C8" w:rsidP="00DA417B">
      <w:pPr>
        <w:pStyle w:val="NormalWeb"/>
        <w:tabs>
          <w:tab w:val="left" w:pos="8280"/>
        </w:tabs>
        <w:ind w:left="180"/>
        <w:jc w:val="both"/>
        <w:rPr>
          <w:bCs/>
        </w:rPr>
      </w:pPr>
      <w:r w:rsidRPr="00040C9E">
        <w:rPr>
          <w:bCs/>
          <w:lang w:val="ru-RU"/>
        </w:rPr>
        <w:t xml:space="preserve">                                                        </w:t>
      </w:r>
      <w:r>
        <w:rPr>
          <w:bCs/>
          <w:lang w:val="ru-RU"/>
        </w:rPr>
        <w:t xml:space="preserve">                 </w:t>
      </w:r>
      <w:r w:rsidRPr="00040C9E">
        <w:rPr>
          <w:bCs/>
          <w:lang w:val="ru-RU"/>
        </w:rPr>
        <w:t xml:space="preserve">  </w:t>
      </w:r>
      <w:r w:rsidRPr="00040C9E">
        <w:rPr>
          <w:bCs/>
          <w:lang w:val="sr-Cyrl-CS"/>
        </w:rPr>
        <w:t>М.П</w:t>
      </w:r>
      <w:r>
        <w:rPr>
          <w:bCs/>
          <w:lang w:val="sr-Cyrl-CS"/>
        </w:rPr>
        <w:t>.</w:t>
      </w:r>
      <w:r>
        <w:rPr>
          <w:bCs/>
        </w:rPr>
        <w:t xml:space="preserve">        </w:t>
      </w:r>
      <w:r>
        <w:rPr>
          <w:bCs/>
          <w:lang w:val="sr-Cyrl-CS"/>
        </w:rPr>
        <w:t xml:space="preserve"> _______________</w:t>
      </w:r>
      <w:r w:rsidR="00DA417B">
        <w:rPr>
          <w:bCs/>
          <w:lang w:val="sr-Cyrl-CS"/>
        </w:rPr>
        <w:t>______</w:t>
      </w:r>
    </w:p>
    <w:p w14:paraId="569F67B9" w14:textId="77777777" w:rsidR="009D27C8" w:rsidRPr="00155561" w:rsidRDefault="009D27C8" w:rsidP="009D27C8">
      <w:pPr>
        <w:rPr>
          <w:sz w:val="22"/>
          <w:szCs w:val="22"/>
          <w:lang w:val="sr-Cyrl-CS"/>
        </w:rPr>
      </w:pPr>
    </w:p>
    <w:p w14:paraId="0A609D92" w14:textId="77777777" w:rsidR="009D27C8" w:rsidRPr="00AB2B0C" w:rsidRDefault="009D27C8" w:rsidP="00DA417B">
      <w:pPr>
        <w:jc w:val="both"/>
      </w:pPr>
    </w:p>
    <w:p w14:paraId="37898ED4" w14:textId="77777777" w:rsidR="009D27C8" w:rsidRPr="00E33C64" w:rsidRDefault="009D27C8" w:rsidP="009D27C8">
      <w:pPr>
        <w:ind w:left="1440"/>
        <w:jc w:val="center"/>
        <w:rPr>
          <w:lang w:val="sr-Cyrl-CS"/>
        </w:rPr>
      </w:pPr>
    </w:p>
    <w:p w14:paraId="33393BF9" w14:textId="77777777" w:rsidR="009D27C8" w:rsidRPr="00E33C64" w:rsidRDefault="009D27C8" w:rsidP="009D27C8">
      <w:pPr>
        <w:jc w:val="both"/>
        <w:rPr>
          <w:lang w:val="sr-Cyrl-CS"/>
        </w:rPr>
      </w:pPr>
    </w:p>
    <w:p w14:paraId="35BE9AF2" w14:textId="77777777" w:rsidR="009D27C8" w:rsidRPr="00E33C64" w:rsidRDefault="009D27C8" w:rsidP="009D27C8">
      <w:pPr>
        <w:jc w:val="both"/>
        <w:rPr>
          <w:lang w:val="sr-Cyrl-CS"/>
        </w:rPr>
      </w:pPr>
    </w:p>
    <w:p w14:paraId="6C4B076F" w14:textId="77777777" w:rsidR="009D27C8" w:rsidRPr="00E33C64" w:rsidRDefault="009D27C8" w:rsidP="009D27C8">
      <w:pPr>
        <w:jc w:val="center"/>
        <w:rPr>
          <w:b/>
          <w:lang w:val="sr-Cyrl-CS"/>
        </w:rPr>
      </w:pPr>
      <w:r w:rsidRPr="00E33C64">
        <w:rPr>
          <w:b/>
          <w:lang w:val="sr-Cyrl-CS"/>
        </w:rPr>
        <w:t>И З Ј А В А</w:t>
      </w:r>
    </w:p>
    <w:p w14:paraId="15691F25" w14:textId="77777777" w:rsidR="009D27C8" w:rsidRPr="00E33C64" w:rsidRDefault="009D27C8" w:rsidP="009D27C8">
      <w:pPr>
        <w:jc w:val="both"/>
        <w:rPr>
          <w:lang w:val="sr-Cyrl-CS"/>
        </w:rPr>
      </w:pPr>
    </w:p>
    <w:p w14:paraId="7CDC7E9E" w14:textId="77777777" w:rsidR="009D27C8" w:rsidRPr="009D27C8" w:rsidRDefault="009D27C8" w:rsidP="009D27C8">
      <w:pPr>
        <w:jc w:val="both"/>
        <w:rPr>
          <w:b/>
          <w:sz w:val="22"/>
          <w:szCs w:val="22"/>
        </w:rPr>
      </w:pPr>
      <w:r>
        <w:rPr>
          <w:lang w:val="sr-Cyrl-CS"/>
        </w:rPr>
        <w:t xml:space="preserve">ПРЕДМЕТ </w:t>
      </w:r>
      <w:r w:rsidRPr="00E33C64">
        <w:rPr>
          <w:lang w:val="sr-Cyrl-CS"/>
        </w:rPr>
        <w:t xml:space="preserve"> НАБАВКЕ: Набавка</w:t>
      </w:r>
      <w:r>
        <w:rPr>
          <w:lang w:val="sr-Cyrl-CS"/>
        </w:rPr>
        <w:t xml:space="preserve"> </w:t>
      </w:r>
      <w:r w:rsidRPr="009D27C8">
        <w:rPr>
          <w:b/>
          <w:lang w:val="sr-Cyrl-CS"/>
        </w:rPr>
        <w:t xml:space="preserve">матичних књига  </w:t>
      </w:r>
      <w:r w:rsidRPr="009D27C8">
        <w:rPr>
          <w:b/>
          <w:sz w:val="22"/>
          <w:szCs w:val="22"/>
        </w:rPr>
        <w:t>дневника</w:t>
      </w:r>
      <w:r>
        <w:rPr>
          <w:b/>
          <w:sz w:val="22"/>
          <w:szCs w:val="22"/>
          <w:lang w:val="sr-Cyrl-CS"/>
        </w:rPr>
        <w:t xml:space="preserve"> и другог </w:t>
      </w:r>
      <w:r>
        <w:rPr>
          <w:b/>
          <w:sz w:val="22"/>
          <w:szCs w:val="22"/>
        </w:rPr>
        <w:t>педагошког материјала</w:t>
      </w:r>
      <w:r>
        <w:rPr>
          <w:b/>
          <w:lang w:val="sr-Cyrl-CS"/>
        </w:rPr>
        <w:t xml:space="preserve"> за ОШ „Вук Караџић“ Врање , по спецификацији.</w:t>
      </w:r>
      <w:r w:rsidRPr="00531842">
        <w:rPr>
          <w:b/>
          <w:lang w:val="sr-Cyrl-CS"/>
        </w:rPr>
        <w:t xml:space="preserve"> </w:t>
      </w:r>
    </w:p>
    <w:p w14:paraId="31F26BBC" w14:textId="77777777" w:rsidR="009D27C8" w:rsidRDefault="009D27C8" w:rsidP="009D27C8">
      <w:pPr>
        <w:ind w:left="1440"/>
        <w:jc w:val="center"/>
        <w:rPr>
          <w:lang w:val="sr-Cyrl-CS"/>
        </w:rPr>
      </w:pPr>
    </w:p>
    <w:p w14:paraId="3C1BDA59" w14:textId="77777777" w:rsidR="009D27C8" w:rsidRPr="00E33C64" w:rsidRDefault="009D27C8" w:rsidP="009D27C8">
      <w:pPr>
        <w:ind w:left="1440"/>
        <w:jc w:val="both"/>
        <w:rPr>
          <w:lang w:val="sr-Cyrl-CS"/>
        </w:rPr>
      </w:pPr>
    </w:p>
    <w:p w14:paraId="13945403" w14:textId="77777777" w:rsidR="009D27C8" w:rsidRPr="00E33C64" w:rsidRDefault="009D27C8" w:rsidP="009D27C8">
      <w:pPr>
        <w:ind w:firstLine="810"/>
        <w:jc w:val="both"/>
        <w:rPr>
          <w:lang w:val="sr-Cyrl-CS"/>
        </w:rPr>
      </w:pPr>
    </w:p>
    <w:p w14:paraId="3C67BC19" w14:textId="77777777" w:rsidR="009D27C8" w:rsidRPr="009D27C8" w:rsidRDefault="009D27C8" w:rsidP="009D27C8">
      <w:pPr>
        <w:jc w:val="both"/>
        <w:rPr>
          <w:b/>
          <w:sz w:val="22"/>
          <w:szCs w:val="22"/>
        </w:rPr>
      </w:pPr>
      <w:r w:rsidRPr="00E33C64">
        <w:rPr>
          <w:lang w:val="sr-Cyrl-CS"/>
        </w:rPr>
        <w:tab/>
        <w:t>Понуђач ________________________________________, изјављује под пуном моралном, материјалном и кривичном одговорношћу да испуњава све обавезне</w:t>
      </w:r>
      <w:r>
        <w:rPr>
          <w:lang w:val="sr-Cyrl-CS"/>
        </w:rPr>
        <w:t xml:space="preserve"> услове за учешће у  набавци </w:t>
      </w:r>
      <w:r w:rsidRPr="00004C48">
        <w:rPr>
          <w:lang w:val="sr-Cyrl-CS"/>
        </w:rPr>
        <w:t xml:space="preserve"> </w:t>
      </w:r>
      <w:r>
        <w:rPr>
          <w:lang w:val="sr-Cyrl-CS"/>
        </w:rPr>
        <w:t xml:space="preserve">добра </w:t>
      </w:r>
      <w:r>
        <w:rPr>
          <w:b/>
          <w:sz w:val="22"/>
          <w:szCs w:val="22"/>
        </w:rPr>
        <w:t>дневници, матичне књиге</w:t>
      </w:r>
      <w:r>
        <w:rPr>
          <w:b/>
          <w:sz w:val="22"/>
          <w:szCs w:val="22"/>
          <w:lang w:val="sr-Cyrl-CS"/>
        </w:rPr>
        <w:t xml:space="preserve"> и други </w:t>
      </w:r>
      <w:r>
        <w:rPr>
          <w:b/>
          <w:sz w:val="22"/>
          <w:szCs w:val="22"/>
        </w:rPr>
        <w:t>педагошки материјал</w:t>
      </w:r>
      <w:r w:rsidRPr="00583F06">
        <w:rPr>
          <w:b/>
          <w:sz w:val="22"/>
          <w:szCs w:val="22"/>
          <w:lang w:val="sr-Cyrl-CS"/>
        </w:rPr>
        <w:t xml:space="preserve"> по спецификацији</w:t>
      </w:r>
      <w:r>
        <w:rPr>
          <w:b/>
          <w:sz w:val="22"/>
          <w:szCs w:val="22"/>
          <w:lang w:val="sr-Cyrl-CS"/>
        </w:rPr>
        <w:t xml:space="preserve"> </w:t>
      </w:r>
      <w:r>
        <w:rPr>
          <w:b/>
          <w:lang w:val="sr-Cyrl-CS"/>
        </w:rPr>
        <w:t xml:space="preserve">за потребе </w:t>
      </w:r>
      <w:r>
        <w:rPr>
          <w:b/>
        </w:rPr>
        <w:t>O</w:t>
      </w:r>
      <w:r>
        <w:rPr>
          <w:b/>
          <w:lang w:val="sr-Cyrl-CS"/>
        </w:rPr>
        <w:t>Ш „Вук  Караџић“ по спецификацији.</w:t>
      </w:r>
      <w:r w:rsidRPr="00531842">
        <w:rPr>
          <w:b/>
          <w:lang w:val="sr-Cyrl-CS"/>
        </w:rPr>
        <w:t xml:space="preserve"> </w:t>
      </w:r>
    </w:p>
    <w:p w14:paraId="72A7F015" w14:textId="77777777" w:rsidR="009D27C8" w:rsidRDefault="009D27C8" w:rsidP="009D27C8">
      <w:pPr>
        <w:ind w:left="1440"/>
        <w:jc w:val="center"/>
        <w:rPr>
          <w:lang w:val="sr-Cyrl-CS"/>
        </w:rPr>
      </w:pPr>
    </w:p>
    <w:p w14:paraId="2FB25023" w14:textId="77777777" w:rsidR="009D27C8" w:rsidRPr="00AB2B0C" w:rsidRDefault="009D27C8" w:rsidP="009D27C8">
      <w:pPr>
        <w:ind w:firstLine="810"/>
        <w:jc w:val="both"/>
      </w:pPr>
    </w:p>
    <w:p w14:paraId="66B927F4" w14:textId="77777777" w:rsidR="009D27C8" w:rsidRDefault="009D27C8" w:rsidP="009D27C8">
      <w:pPr>
        <w:jc w:val="both"/>
        <w:rPr>
          <w:lang w:val="sr-Cyrl-CS"/>
        </w:rPr>
      </w:pPr>
    </w:p>
    <w:p w14:paraId="683EA24A" w14:textId="77777777" w:rsidR="009D27C8" w:rsidRDefault="009D27C8" w:rsidP="009D27C8">
      <w:pPr>
        <w:jc w:val="both"/>
        <w:rPr>
          <w:lang w:val="sr-Cyrl-CS"/>
        </w:rPr>
      </w:pPr>
    </w:p>
    <w:p w14:paraId="45E4EB3E" w14:textId="77777777" w:rsidR="009D27C8" w:rsidRDefault="009D27C8" w:rsidP="009D27C8">
      <w:pPr>
        <w:jc w:val="both"/>
        <w:rPr>
          <w:lang w:val="sr-Cyrl-CS"/>
        </w:rPr>
      </w:pPr>
    </w:p>
    <w:p w14:paraId="7A2174C0" w14:textId="77777777" w:rsidR="009D27C8" w:rsidRPr="00753AB8" w:rsidRDefault="009D27C8" w:rsidP="009D27C8">
      <w:pPr>
        <w:jc w:val="both"/>
        <w:rPr>
          <w:lang w:val="sr-Cyrl-CS"/>
        </w:rPr>
      </w:pPr>
    </w:p>
    <w:p w14:paraId="7088D1AC" w14:textId="77777777" w:rsidR="009D27C8" w:rsidRPr="00753AB8" w:rsidRDefault="009D27C8" w:rsidP="009D27C8">
      <w:pPr>
        <w:jc w:val="both"/>
        <w:rPr>
          <w:lang w:val="sr-Cyrl-CS"/>
        </w:rPr>
      </w:pPr>
    </w:p>
    <w:p w14:paraId="4BE0B14A" w14:textId="77777777" w:rsidR="009D27C8" w:rsidRPr="00753AB8" w:rsidRDefault="009D27C8" w:rsidP="009D27C8">
      <w:pPr>
        <w:jc w:val="both"/>
        <w:rPr>
          <w:lang w:val="sr-Cyrl-CS"/>
        </w:rPr>
      </w:pPr>
      <w:r>
        <w:rPr>
          <w:lang w:val="sr-Cyrl-CS"/>
        </w:rPr>
        <w:t>Место:_________________</w:t>
      </w:r>
      <w:r w:rsidRPr="00753AB8">
        <w:rPr>
          <w:lang w:val="sr-Cyrl-CS"/>
        </w:rPr>
        <w:t xml:space="preserve">         </w:t>
      </w:r>
      <w:r>
        <w:rPr>
          <w:lang w:val="sr-Cyrl-CS"/>
        </w:rPr>
        <w:t xml:space="preserve">  </w:t>
      </w:r>
      <w:r w:rsidRPr="00753AB8">
        <w:rPr>
          <w:lang w:val="sr-Cyrl-CS"/>
        </w:rPr>
        <w:t xml:space="preserve">М.П.                        </w:t>
      </w:r>
      <w:r>
        <w:rPr>
          <w:lang w:val="sr-Cyrl-CS"/>
        </w:rPr>
        <w:t xml:space="preserve">       </w:t>
      </w:r>
      <w:r w:rsidRPr="00753AB8">
        <w:rPr>
          <w:lang w:val="sr-Cyrl-CS"/>
        </w:rPr>
        <w:t>ПОНУЂАЧ</w:t>
      </w:r>
    </w:p>
    <w:p w14:paraId="05FE3CD4" w14:textId="77777777" w:rsidR="009D27C8" w:rsidRPr="00753AB8" w:rsidRDefault="009D27C8" w:rsidP="009D27C8">
      <w:pPr>
        <w:jc w:val="both"/>
      </w:pPr>
    </w:p>
    <w:p w14:paraId="0570356F" w14:textId="77777777" w:rsidR="009D27C8" w:rsidRPr="00753AB8" w:rsidRDefault="009D27C8" w:rsidP="009D27C8">
      <w:pPr>
        <w:jc w:val="both"/>
        <w:rPr>
          <w:lang w:val="sr-Cyrl-CS"/>
        </w:rPr>
      </w:pPr>
      <w:r>
        <w:rPr>
          <w:lang w:val="sr-Cyrl-CS"/>
        </w:rPr>
        <w:t>Датум: _______________</w:t>
      </w:r>
      <w:r w:rsidRPr="00753AB8">
        <w:rPr>
          <w:lang w:val="sr-Cyrl-CS"/>
        </w:rPr>
        <w:t xml:space="preserve">                            </w:t>
      </w:r>
      <w:r>
        <w:rPr>
          <w:lang w:val="sr-Cyrl-CS"/>
        </w:rPr>
        <w:t xml:space="preserve">         </w:t>
      </w:r>
      <w:r w:rsidRPr="00753AB8">
        <w:rPr>
          <w:lang w:val="sr-Cyrl-CS"/>
        </w:rPr>
        <w:t>____________________________</w:t>
      </w:r>
    </w:p>
    <w:p w14:paraId="3CBEA171" w14:textId="77777777" w:rsidR="009D27C8" w:rsidRPr="00753AB8" w:rsidRDefault="009D27C8" w:rsidP="009D27C8">
      <w:pPr>
        <w:jc w:val="both"/>
        <w:rPr>
          <w:lang w:val="sr-Cyrl-CS"/>
        </w:rPr>
      </w:pPr>
      <w:r w:rsidRPr="00753AB8">
        <w:rPr>
          <w:lang w:val="sr-Cyrl-CS"/>
        </w:rPr>
        <w:t xml:space="preserve">                                                                                            потпис овлашћеног лица</w:t>
      </w:r>
    </w:p>
    <w:p w14:paraId="784435C7" w14:textId="77777777" w:rsidR="009D27C8" w:rsidRPr="00753AB8" w:rsidRDefault="009D27C8" w:rsidP="009D27C8">
      <w:pPr>
        <w:jc w:val="both"/>
        <w:rPr>
          <w:lang w:val="sr-Cyrl-CS"/>
        </w:rPr>
      </w:pPr>
    </w:p>
    <w:p w14:paraId="6BD0094D" w14:textId="77777777" w:rsidR="009D27C8" w:rsidRPr="00753AB8" w:rsidRDefault="009D27C8" w:rsidP="009D27C8">
      <w:pPr>
        <w:jc w:val="both"/>
        <w:rPr>
          <w:lang w:val="sr-Cyrl-CS"/>
        </w:rPr>
      </w:pPr>
    </w:p>
    <w:p w14:paraId="2701D279" w14:textId="77777777" w:rsidR="009D27C8" w:rsidRDefault="009D27C8" w:rsidP="009D27C8"/>
    <w:p w14:paraId="0BF43D68" w14:textId="77777777" w:rsidR="009D27C8" w:rsidRDefault="009D27C8" w:rsidP="009D27C8"/>
    <w:p w14:paraId="33E48344" w14:textId="77777777" w:rsidR="009D27C8" w:rsidRDefault="009D27C8" w:rsidP="009D27C8"/>
    <w:p w14:paraId="608CA24A" w14:textId="77777777" w:rsidR="009D27C8" w:rsidRDefault="009D27C8" w:rsidP="009D27C8">
      <w:pPr>
        <w:jc w:val="both"/>
        <w:rPr>
          <w:lang w:val="sr-Cyrl-CS"/>
        </w:rPr>
      </w:pPr>
    </w:p>
    <w:p w14:paraId="0E3AE1E1" w14:textId="77777777" w:rsidR="009D27C8" w:rsidRDefault="009D27C8" w:rsidP="009D27C8">
      <w:pPr>
        <w:jc w:val="both"/>
        <w:rPr>
          <w:lang w:val="sr-Cyrl-CS"/>
        </w:rPr>
      </w:pPr>
    </w:p>
    <w:p w14:paraId="03F824EC" w14:textId="77777777" w:rsidR="009D27C8" w:rsidRDefault="009D27C8" w:rsidP="009D27C8">
      <w:pPr>
        <w:jc w:val="both"/>
        <w:rPr>
          <w:lang w:val="sr-Cyrl-CS"/>
        </w:rPr>
      </w:pPr>
    </w:p>
    <w:p w14:paraId="61AD1D57" w14:textId="77777777" w:rsidR="009D27C8" w:rsidRDefault="009D27C8" w:rsidP="009D27C8"/>
    <w:p w14:paraId="494B87DE" w14:textId="77777777" w:rsidR="009D27C8" w:rsidRDefault="009D27C8" w:rsidP="009D27C8"/>
    <w:p w14:paraId="71A833C0" w14:textId="77777777" w:rsidR="009D27C8" w:rsidRDefault="009D27C8" w:rsidP="009D27C8"/>
    <w:p w14:paraId="5CD6405D" w14:textId="77777777" w:rsidR="009D27C8" w:rsidRPr="00FA4CA6" w:rsidRDefault="009D27C8" w:rsidP="009D27C8">
      <w:pPr>
        <w:rPr>
          <w:lang w:val="sr-Cyrl-CS"/>
        </w:rPr>
      </w:pPr>
    </w:p>
    <w:p w14:paraId="2270141E" w14:textId="77777777" w:rsidR="009D27C8" w:rsidRDefault="009D27C8" w:rsidP="009D27C8"/>
    <w:p w14:paraId="40C07EB1" w14:textId="77777777" w:rsidR="009D27C8" w:rsidRDefault="009D27C8" w:rsidP="009D27C8"/>
    <w:p w14:paraId="33C92431" w14:textId="77777777" w:rsidR="004037F6" w:rsidRDefault="004037F6" w:rsidP="004037F6"/>
    <w:p w14:paraId="467E481D" w14:textId="77777777" w:rsidR="004037F6" w:rsidRDefault="004037F6" w:rsidP="004037F6"/>
    <w:p w14:paraId="75A151FB" w14:textId="77777777" w:rsidR="008B7BF1" w:rsidRDefault="008B7BF1"/>
    <w:sectPr w:rsidR="008B7BF1" w:rsidSect="00026EC7">
      <w:pgSz w:w="11906" w:h="16838"/>
      <w:pgMar w:top="1417" w:right="1134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7F6"/>
    <w:rsid w:val="000C5450"/>
    <w:rsid w:val="00252D46"/>
    <w:rsid w:val="00265F3E"/>
    <w:rsid w:val="004037F6"/>
    <w:rsid w:val="00493539"/>
    <w:rsid w:val="00573063"/>
    <w:rsid w:val="005C5EDE"/>
    <w:rsid w:val="00615AFA"/>
    <w:rsid w:val="006A6A9B"/>
    <w:rsid w:val="00856FC4"/>
    <w:rsid w:val="008B7BF1"/>
    <w:rsid w:val="00947CFE"/>
    <w:rsid w:val="009D27C8"/>
    <w:rsid w:val="00A5089C"/>
    <w:rsid w:val="00B65A0B"/>
    <w:rsid w:val="00B663AA"/>
    <w:rsid w:val="00BB7B93"/>
    <w:rsid w:val="00CE4A8C"/>
    <w:rsid w:val="00DA417B"/>
    <w:rsid w:val="00FA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0EA5"/>
  <w15:docId w15:val="{A521E3DB-39B0-4B2C-AF0D-54EF28F6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7F6"/>
    <w:rPr>
      <w:rFonts w:eastAsia="Times New Roman"/>
      <w:lang w:val="sr-Latn-CS" w:eastAsia="sr-Latn-CS"/>
    </w:rPr>
  </w:style>
  <w:style w:type="paragraph" w:styleId="Naslov3">
    <w:name w:val="heading 3"/>
    <w:basedOn w:val="Normal"/>
    <w:next w:val="Normal"/>
    <w:link w:val="Naslov3Char"/>
    <w:qFormat/>
    <w:rsid w:val="009D27C8"/>
    <w:pPr>
      <w:keepNext/>
      <w:jc w:val="center"/>
      <w:outlineLvl w:val="2"/>
    </w:pPr>
    <w:rPr>
      <w:sz w:val="28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4037F6"/>
    <w:rPr>
      <w:color w:val="0000FF" w:themeColor="hyperlink"/>
      <w:u w:val="single"/>
    </w:rPr>
  </w:style>
  <w:style w:type="character" w:customStyle="1" w:styleId="Naslov3Char">
    <w:name w:val="Naslov 3 Char"/>
    <w:basedOn w:val="Podrazumevanifontpasusa"/>
    <w:link w:val="Naslov3"/>
    <w:rsid w:val="009D27C8"/>
    <w:rPr>
      <w:rFonts w:eastAsia="Times New Roman"/>
      <w:sz w:val="28"/>
    </w:rPr>
  </w:style>
  <w:style w:type="paragraph" w:styleId="NormalWeb">
    <w:name w:val="Normal (Web)"/>
    <w:basedOn w:val="Normal"/>
    <w:rsid w:val="009D27C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vukv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</dc:creator>
  <cp:lastModifiedBy>Suza</cp:lastModifiedBy>
  <cp:revision>13</cp:revision>
  <cp:lastPrinted>2023-02-22T09:44:00Z</cp:lastPrinted>
  <dcterms:created xsi:type="dcterms:W3CDTF">2021-02-11T13:09:00Z</dcterms:created>
  <dcterms:modified xsi:type="dcterms:W3CDTF">2023-02-22T09:49:00Z</dcterms:modified>
</cp:coreProperties>
</file>